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045CF3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045CF3">
        <w:rPr>
          <w:rFonts w:ascii="Arial" w:eastAsia="Times New Roman" w:hAnsi="Arial" w:cs="Arial"/>
          <w:sz w:val="24"/>
          <w:szCs w:val="24"/>
          <w:lang w:eastAsia="ar-SA"/>
        </w:rPr>
        <w:t>14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B4BFA">
        <w:rPr>
          <w:rFonts w:ascii="Arial" w:eastAsia="Times New Roman" w:hAnsi="Arial" w:cs="Arial"/>
          <w:sz w:val="24"/>
          <w:szCs w:val="24"/>
          <w:lang w:eastAsia="ar-SA"/>
        </w:rPr>
        <w:t>мая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9B4BFA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  <w:r w:rsidR="00045CF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045CF3">
        <w:rPr>
          <w:rFonts w:ascii="Arial" w:eastAsia="Times New Roman" w:hAnsi="Arial" w:cs="Arial"/>
          <w:sz w:val="24"/>
          <w:szCs w:val="24"/>
          <w:lang w:eastAsia="ar-SA"/>
        </w:rPr>
        <w:t>124</w:t>
      </w:r>
      <w:r w:rsidR="009B4BF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17EEB" w:rsidRDefault="00D57034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О внесении изменения в постановление Молчановского сельского поселения № 52 от 07.03.2024 года «</w:t>
      </w:r>
      <w:r w:rsidR="00AB787F">
        <w:rPr>
          <w:rFonts w:ascii="Arial" w:eastAsia="Times New Roman" w:hAnsi="Arial" w:cs="Arial"/>
          <w:sz w:val="24"/>
          <w:szCs w:val="20"/>
          <w:lang w:eastAsia="ru-RU"/>
        </w:rPr>
        <w:t>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Молчановского сельского поселения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 xml:space="preserve"> в весенний период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  <w:r>
        <w:rPr>
          <w:rFonts w:ascii="Arial" w:eastAsia="Times New Roman" w:hAnsi="Arial" w:cs="Arial"/>
          <w:sz w:val="24"/>
          <w:szCs w:val="20"/>
          <w:lang w:eastAsia="ru-RU"/>
        </w:rPr>
        <w:t>»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7F356B" w:rsidRDefault="00B17EEB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В целях обеспечения сохранности муниципальных дорог Молчановского сельского поселе</w:t>
      </w:r>
      <w:r w:rsidR="00882A69">
        <w:rPr>
          <w:rFonts w:ascii="Arial" w:eastAsia="Times New Roman" w:hAnsi="Arial" w:cs="Arial"/>
          <w:sz w:val="24"/>
          <w:szCs w:val="24"/>
          <w:lang w:eastAsia="ar-SA"/>
        </w:rPr>
        <w:t>ния и дорожных сооружений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 w:rsidR="00AC72F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статьи 13 и </w:t>
      </w:r>
      <w:r w:rsidR="00CB1D86">
        <w:rPr>
          <w:rFonts w:ascii="Arial" w:eastAsia="Times New Roman" w:hAnsi="Arial" w:cs="Arial"/>
          <w:sz w:val="24"/>
          <w:szCs w:val="24"/>
          <w:lang w:eastAsia="ar-SA"/>
        </w:rPr>
        <w:t>пункту 2 части 1 статьи 30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остановлени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Томской области от 27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2012 года №109а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»,</w:t>
      </w:r>
      <w:r w:rsidR="009B4BFA">
        <w:rPr>
          <w:rFonts w:ascii="Arial" w:eastAsia="Times New Roman" w:hAnsi="Arial" w:cs="Arial"/>
          <w:sz w:val="24"/>
          <w:szCs w:val="24"/>
          <w:lang w:eastAsia="ar-SA"/>
        </w:rPr>
        <w:t xml:space="preserve"> с учетом приказа</w:t>
      </w:r>
      <w:r w:rsidR="00045CF3">
        <w:rPr>
          <w:rFonts w:ascii="Arial" w:eastAsia="Times New Roman" w:hAnsi="Arial" w:cs="Arial"/>
          <w:sz w:val="24"/>
          <w:szCs w:val="24"/>
          <w:lang w:eastAsia="ar-SA"/>
        </w:rPr>
        <w:t xml:space="preserve"> Департамента транспорта, дорожной деятельности и связи Томской области</w:t>
      </w:r>
      <w:r w:rsidR="009B4BFA">
        <w:rPr>
          <w:rFonts w:ascii="Arial" w:eastAsia="Times New Roman" w:hAnsi="Arial" w:cs="Arial"/>
          <w:sz w:val="24"/>
          <w:szCs w:val="24"/>
          <w:lang w:eastAsia="ar-SA"/>
        </w:rPr>
        <w:t xml:space="preserve"> № 23 от 10.04.2024 года.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7EEB" w:rsidRPr="007F356B" w:rsidRDefault="00587F27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9B4BFA">
        <w:rPr>
          <w:rFonts w:ascii="Arial" w:eastAsia="Times New Roman" w:hAnsi="Arial" w:cs="Arial"/>
          <w:sz w:val="24"/>
          <w:szCs w:val="20"/>
          <w:lang w:eastAsia="ru-RU"/>
        </w:rPr>
        <w:t>Вн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ести </w:t>
      </w:r>
      <w:r w:rsidR="009B4BFA">
        <w:rPr>
          <w:rFonts w:ascii="Arial" w:eastAsia="Times New Roman" w:hAnsi="Arial" w:cs="Arial"/>
          <w:sz w:val="24"/>
          <w:szCs w:val="20"/>
          <w:lang w:eastAsia="ru-RU"/>
        </w:rPr>
        <w:t xml:space="preserve">в постановление Молчановского сельского поселения № 52 от 07.03.2024 года 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изменения «О</w:t>
      </w:r>
      <w:r w:rsidR="008E3E1D" w:rsidRPr="008E3E1D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="008E3E1D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="008E3E1D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8E3E1D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8E3E1D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8E3E1D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</w:t>
      </w:r>
      <w:r w:rsidR="008E3E1D">
        <w:rPr>
          <w:rFonts w:ascii="Arial" w:eastAsia="Times New Roman" w:hAnsi="Arial" w:cs="Arial"/>
          <w:sz w:val="24"/>
          <w:szCs w:val="20"/>
          <w:lang w:eastAsia="ru-RU"/>
        </w:rPr>
        <w:t xml:space="preserve">, в пункте 1 слова «15 мая» заменить словами «30» мая.  </w:t>
      </w:r>
    </w:p>
    <w:p w:rsidR="00252F22" w:rsidRPr="00D2441F" w:rsidRDefault="008E3E1D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Молчановское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8E3E1D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на следующий день после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8E3E1D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>Контроль за исполнением настоящего постановления возложить на Первого заместителя Главы муниципального образования Молчановского сельского поселения по ЖКХ, муниципальному и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муществу и дорожному хозяйству </w:t>
      </w:r>
      <w:proofErr w:type="spellStart"/>
      <w:r w:rsidR="000334AC">
        <w:rPr>
          <w:rFonts w:ascii="Arial" w:eastAsia="Times New Roman" w:hAnsi="Arial" w:cs="Arial"/>
          <w:sz w:val="24"/>
          <w:szCs w:val="24"/>
          <w:lang w:eastAsia="ar-SA"/>
        </w:rPr>
        <w:t>В.П.Забабурина</w:t>
      </w:r>
      <w:proofErr w:type="spellEnd"/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45CF3">
        <w:rPr>
          <w:rFonts w:ascii="Arial" w:eastAsia="Times New Roman" w:hAnsi="Arial" w:cs="Arial"/>
          <w:sz w:val="24"/>
          <w:szCs w:val="24"/>
          <w:lang w:eastAsia="ru-RU"/>
        </w:rPr>
        <w:t xml:space="preserve">        /Подпись/</w:t>
      </w:r>
      <w:r w:rsidR="000334AC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45CF3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464C2" w:rsidRPr="00B17EEB" w:rsidRDefault="00E464C2" w:rsidP="007F356B">
      <w:pPr>
        <w:jc w:val="both"/>
      </w:pPr>
      <w:bookmarkStart w:id="0" w:name="_GoBack"/>
      <w:bookmarkEnd w:id="0"/>
    </w:p>
    <w:sectPr w:rsidR="00E464C2" w:rsidRPr="00B17EEB" w:rsidSect="007F356B">
      <w:head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1F" w:rsidRDefault="00D2441F" w:rsidP="00EC5293">
      <w:pPr>
        <w:spacing w:after="0" w:line="240" w:lineRule="auto"/>
      </w:pPr>
      <w:r>
        <w:separator/>
      </w:r>
    </w:p>
  </w:endnote>
  <w:end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1F" w:rsidRDefault="00D2441F" w:rsidP="00EC5293">
      <w:pPr>
        <w:spacing w:after="0" w:line="240" w:lineRule="auto"/>
      </w:pPr>
      <w:r>
        <w:separator/>
      </w:r>
    </w:p>
  </w:footnote>
  <w:foot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1F" w:rsidRPr="00EC5293" w:rsidRDefault="00D2441F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34AC"/>
    <w:rsid w:val="0003417A"/>
    <w:rsid w:val="00045CF3"/>
    <w:rsid w:val="00050F6A"/>
    <w:rsid w:val="0006405C"/>
    <w:rsid w:val="000E6FA6"/>
    <w:rsid w:val="000F10C0"/>
    <w:rsid w:val="001E053D"/>
    <w:rsid w:val="001E5DC5"/>
    <w:rsid w:val="00215144"/>
    <w:rsid w:val="00252F22"/>
    <w:rsid w:val="002A73CB"/>
    <w:rsid w:val="002B6225"/>
    <w:rsid w:val="0030356B"/>
    <w:rsid w:val="00317A3F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87F27"/>
    <w:rsid w:val="005D7217"/>
    <w:rsid w:val="00673477"/>
    <w:rsid w:val="006D3F1B"/>
    <w:rsid w:val="00754FCF"/>
    <w:rsid w:val="00774382"/>
    <w:rsid w:val="007E3F23"/>
    <w:rsid w:val="007F356B"/>
    <w:rsid w:val="00831445"/>
    <w:rsid w:val="008407B5"/>
    <w:rsid w:val="008827B3"/>
    <w:rsid w:val="00882A69"/>
    <w:rsid w:val="00884943"/>
    <w:rsid w:val="008A7C9D"/>
    <w:rsid w:val="008B3D34"/>
    <w:rsid w:val="008E0E9C"/>
    <w:rsid w:val="008E245F"/>
    <w:rsid w:val="008E3E1D"/>
    <w:rsid w:val="008F4795"/>
    <w:rsid w:val="009635EB"/>
    <w:rsid w:val="00982B81"/>
    <w:rsid w:val="00995932"/>
    <w:rsid w:val="009A52B5"/>
    <w:rsid w:val="009B4BFA"/>
    <w:rsid w:val="009E62DA"/>
    <w:rsid w:val="00A148EA"/>
    <w:rsid w:val="00A43D8B"/>
    <w:rsid w:val="00A85421"/>
    <w:rsid w:val="00AA4A74"/>
    <w:rsid w:val="00AB07D6"/>
    <w:rsid w:val="00AB787F"/>
    <w:rsid w:val="00AC5191"/>
    <w:rsid w:val="00AC72F1"/>
    <w:rsid w:val="00B068CA"/>
    <w:rsid w:val="00B11933"/>
    <w:rsid w:val="00B17EEB"/>
    <w:rsid w:val="00B22BBD"/>
    <w:rsid w:val="00B41CD8"/>
    <w:rsid w:val="00BB12AA"/>
    <w:rsid w:val="00C109CB"/>
    <w:rsid w:val="00C534C5"/>
    <w:rsid w:val="00C8471E"/>
    <w:rsid w:val="00CB1D86"/>
    <w:rsid w:val="00CF0571"/>
    <w:rsid w:val="00D2441F"/>
    <w:rsid w:val="00D57034"/>
    <w:rsid w:val="00D96824"/>
    <w:rsid w:val="00E3764B"/>
    <w:rsid w:val="00E464C2"/>
    <w:rsid w:val="00EC5293"/>
    <w:rsid w:val="00EE45A4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Alex</cp:lastModifiedBy>
  <cp:revision>11</cp:revision>
  <cp:lastPrinted>2024-05-14T03:27:00Z</cp:lastPrinted>
  <dcterms:created xsi:type="dcterms:W3CDTF">2023-03-01T09:38:00Z</dcterms:created>
  <dcterms:modified xsi:type="dcterms:W3CDTF">2024-05-15T02:13:00Z</dcterms:modified>
</cp:coreProperties>
</file>