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8D2AFD" w:rsidRDefault="008D2AFD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1416EA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6E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00890" w:rsidRPr="0002632E" w:rsidRDefault="00000890" w:rsidP="00B17E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296F69" w:rsidRDefault="00B17EE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>«</w:t>
      </w:r>
      <w:r w:rsidR="000350AE"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="00B673B6"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>31</w:t>
      </w:r>
      <w:r w:rsidR="000350AE"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>»</w:t>
      </w:r>
      <w:r w:rsidR="00C4385B"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="00296F69"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>мая</w:t>
      </w:r>
      <w:r w:rsidR="000350AE"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2024</w:t>
      </w:r>
      <w:r w:rsidR="0002632E"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</w:t>
      </w:r>
      <w:r w:rsidR="00D00F09" w:rsidRPr="008D2AFD">
        <w:rPr>
          <w:rFonts w:ascii="Arial" w:eastAsia="Times New Roman" w:hAnsi="Arial" w:cs="Arial"/>
          <w:sz w:val="24"/>
          <w:szCs w:val="24"/>
          <w:u w:val="single"/>
          <w:lang w:eastAsia="ar-SA"/>
        </w:rPr>
        <w:t>г.</w:t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50D74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000890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  <w:r w:rsidR="00B53FA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B41986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296F69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0350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D2AF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B41986">
        <w:rPr>
          <w:rFonts w:ascii="Arial" w:eastAsia="Times New Roman" w:hAnsi="Arial" w:cs="Arial"/>
          <w:sz w:val="24"/>
          <w:szCs w:val="24"/>
          <w:u w:val="single"/>
          <w:lang w:eastAsia="ar-SA"/>
        </w:rPr>
        <w:t>139</w:t>
      </w:r>
      <w:r w:rsidR="00B41986">
        <w:rPr>
          <w:rFonts w:ascii="Arial" w:eastAsia="Times New Roman" w:hAnsi="Arial" w:cs="Arial"/>
          <w:sz w:val="24"/>
          <w:szCs w:val="24"/>
          <w:lang w:eastAsia="ar-SA"/>
        </w:rPr>
        <w:t>_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04B2" w:rsidRPr="002E04B2" w:rsidRDefault="008D2AFD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«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Об </w:t>
      </w:r>
      <w:r w:rsidR="00B673B6">
        <w:rPr>
          <w:rFonts w:ascii="Arial" w:eastAsia="Times New Roman" w:hAnsi="Arial" w:cs="Arial"/>
          <w:sz w:val="24"/>
          <w:szCs w:val="20"/>
          <w:lang w:eastAsia="ru-RU"/>
        </w:rPr>
        <w:t>установки дорожного знака</w:t>
      </w:r>
      <w:r>
        <w:rPr>
          <w:rFonts w:ascii="Arial" w:eastAsia="Times New Roman" w:hAnsi="Arial" w:cs="Arial"/>
          <w:sz w:val="24"/>
          <w:szCs w:val="20"/>
          <w:lang w:eastAsia="ru-RU"/>
        </w:rPr>
        <w:t>»</w:t>
      </w:r>
      <w:r w:rsidR="00B673B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02632E" w:rsidRDefault="002E04B2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на территории 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муниципального образования </w:t>
      </w:r>
    </w:p>
    <w:p w:rsidR="002E04B2" w:rsidRPr="002E04B2" w:rsidRDefault="0002632E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Молчановское сельское поселение</w:t>
      </w:r>
    </w:p>
    <w:p w:rsidR="002E04B2" w:rsidRDefault="008D2AFD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8D2AFD" w:rsidRPr="002E04B2" w:rsidRDefault="008D2AFD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14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        В </w:t>
      </w:r>
      <w:proofErr w:type="gramStart"/>
      <w:r w:rsidRPr="002E04B2">
        <w:rPr>
          <w:rFonts w:ascii="Arial" w:eastAsia="Times New Roman" w:hAnsi="Arial" w:cs="Arial"/>
          <w:sz w:val="24"/>
          <w:szCs w:val="20"/>
          <w:lang w:eastAsia="ru-RU"/>
        </w:rPr>
        <w:t>соответствии</w:t>
      </w:r>
      <w:proofErr w:type="gramEnd"/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с</w:t>
      </w:r>
      <w:r w:rsidR="00B673B6">
        <w:rPr>
          <w:rFonts w:ascii="Arial" w:eastAsia="Times New Roman" w:hAnsi="Arial" w:cs="Arial"/>
          <w:sz w:val="24"/>
          <w:szCs w:val="20"/>
          <w:lang w:eastAsia="ru-RU"/>
        </w:rPr>
        <w:t>татьи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B673B6">
        <w:rPr>
          <w:rFonts w:ascii="Arial" w:eastAsia="Times New Roman" w:hAnsi="Arial" w:cs="Arial"/>
          <w:sz w:val="24"/>
          <w:szCs w:val="20"/>
          <w:lang w:eastAsia="ru-RU"/>
        </w:rPr>
        <w:t>2, статьи 15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8D2AFD">
        <w:rPr>
          <w:rFonts w:ascii="Arial" w:eastAsia="Times New Roman" w:hAnsi="Arial" w:cs="Arial"/>
          <w:sz w:val="24"/>
          <w:szCs w:val="20"/>
          <w:lang w:eastAsia="ru-RU"/>
        </w:rPr>
        <w:t>Федерального закона от 24</w:t>
      </w:r>
      <w:r w:rsidR="00B673B6">
        <w:rPr>
          <w:rFonts w:ascii="Arial" w:eastAsia="Times New Roman" w:hAnsi="Arial" w:cs="Arial"/>
          <w:sz w:val="24"/>
          <w:szCs w:val="20"/>
          <w:lang w:eastAsia="ru-RU"/>
        </w:rPr>
        <w:t xml:space="preserve">.11.1995 №181-ФЗ «О социальной защите инвалидов в Российской Федерации» </w:t>
      </w:r>
    </w:p>
    <w:p w:rsidR="000350AE" w:rsidRPr="002E04B2" w:rsidRDefault="000350AE" w:rsidP="0014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2E" w:rsidRPr="001416EA" w:rsidRDefault="002E04B2" w:rsidP="001416E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1416EA">
        <w:rPr>
          <w:rFonts w:ascii="Arial" w:eastAsia="Times New Roman" w:hAnsi="Arial" w:cs="Arial"/>
          <w:b/>
          <w:sz w:val="24"/>
          <w:szCs w:val="20"/>
          <w:lang w:eastAsia="ru-RU"/>
        </w:rPr>
        <w:t>ПОСТАНОВЛЯЮ</w:t>
      </w:r>
      <w:r w:rsidR="0002632E" w:rsidRPr="001416EA">
        <w:rPr>
          <w:rFonts w:ascii="Arial" w:eastAsia="Times New Roman" w:hAnsi="Arial" w:cs="Arial"/>
          <w:b/>
          <w:sz w:val="24"/>
          <w:szCs w:val="20"/>
          <w:lang w:eastAsia="ru-RU"/>
        </w:rPr>
        <w:t>:</w:t>
      </w:r>
    </w:p>
    <w:p w:rsidR="0002632E" w:rsidRDefault="00F622FA" w:rsidP="00B673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gramStart"/>
      <w:r w:rsidR="00F54776">
        <w:rPr>
          <w:rFonts w:ascii="Arial" w:eastAsia="Times New Roman" w:hAnsi="Arial" w:cs="Arial"/>
          <w:sz w:val="24"/>
          <w:szCs w:val="20"/>
          <w:lang w:eastAsia="ru-RU"/>
        </w:rPr>
        <w:t>Установить дорожный знак 6.14 и 8.17 (парковочное место для инвалидов у здания № 51 по ул. Димитрова с. Молчаново</w:t>
      </w:r>
      <w:r w:rsidR="002E04B2">
        <w:rPr>
          <w:rFonts w:ascii="Arial" w:eastAsia="Times New Roman" w:hAnsi="Arial" w:cs="Arial"/>
          <w:sz w:val="24"/>
          <w:szCs w:val="20"/>
          <w:lang w:eastAsia="ru-RU"/>
        </w:rPr>
        <w:t>.</w:t>
      </w:r>
      <w:proofErr w:type="gramEnd"/>
    </w:p>
    <w:p w:rsidR="0002632E" w:rsidRDefault="00BB423A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r w:rsidR="0002632E" w:rsidRPr="0002632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 размещению на официальном сайте муниципального образования Молчановское сельское поселение (</w:t>
      </w:r>
      <w:r w:rsidR="00A9278C" w:rsidRPr="00A9278C">
        <w:rPr>
          <w:sz w:val="28"/>
          <w:szCs w:val="28"/>
        </w:rPr>
        <w:t>https://sp-molchanovo.ru/</w:t>
      </w:r>
      <w:r w:rsidR="0002632E" w:rsidRPr="00A9278C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02632E" w:rsidRDefault="00BB423A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3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r w:rsidR="0002632E" w:rsidRPr="0002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вступает в силу </w:t>
      </w:r>
      <w:r w:rsidR="00550D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</w:t>
      </w:r>
      <w:r w:rsidR="0002632E" w:rsidRPr="0002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официального опубликования.</w:t>
      </w:r>
    </w:p>
    <w:p w:rsidR="002E04B2" w:rsidRPr="002E04B2" w:rsidRDefault="00BB423A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gramStart"/>
      <w:r w:rsidR="0002632E" w:rsidRPr="0002632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02632E" w:rsidRPr="0002632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02632E" w:rsidRDefault="0002632E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A9278C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Глава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Мол</w:t>
      </w:r>
      <w:r w:rsidR="00120D90">
        <w:rPr>
          <w:rFonts w:ascii="Arial" w:eastAsia="Times New Roman" w:hAnsi="Arial" w:cs="Arial"/>
          <w:sz w:val="24"/>
          <w:szCs w:val="20"/>
          <w:lang w:eastAsia="ru-RU"/>
        </w:rPr>
        <w:t>чановского сельского поселени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ab/>
      </w:r>
      <w:r w:rsidR="008D2AFD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="000350AE">
        <w:rPr>
          <w:rFonts w:ascii="Arial" w:eastAsia="Times New Roman" w:hAnsi="Arial" w:cs="Arial"/>
          <w:sz w:val="24"/>
          <w:szCs w:val="20"/>
          <w:lang w:eastAsia="ru-RU"/>
        </w:rPr>
        <w:t xml:space="preserve">      </w:t>
      </w:r>
      <w:r w:rsidR="00120D90">
        <w:rPr>
          <w:rFonts w:ascii="Arial" w:eastAsia="Times New Roman" w:hAnsi="Arial" w:cs="Arial"/>
          <w:sz w:val="24"/>
          <w:szCs w:val="20"/>
          <w:lang w:eastAsia="ru-RU"/>
        </w:rPr>
        <w:t xml:space="preserve">Д.В. </w:t>
      </w:r>
      <w:proofErr w:type="gramStart"/>
      <w:r w:rsidR="00120D90">
        <w:rPr>
          <w:rFonts w:ascii="Arial" w:eastAsia="Times New Roman" w:hAnsi="Arial" w:cs="Arial"/>
          <w:sz w:val="24"/>
          <w:szCs w:val="20"/>
          <w:lang w:eastAsia="ru-RU"/>
        </w:rPr>
        <w:t>Гришкин</w:t>
      </w:r>
      <w:proofErr w:type="gramEnd"/>
      <w:r w:rsidR="00120D90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Pr="002E04B2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F54776" w:rsidRPr="00C660AC" w:rsidRDefault="00F54776" w:rsidP="00F547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776" w:rsidRPr="00C660AC" w:rsidRDefault="00F54776" w:rsidP="00F54776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>Зам. Главы Молчановского сельского поселения</w:t>
      </w:r>
    </w:p>
    <w:p w:rsidR="00F54776" w:rsidRPr="00C660AC" w:rsidRDefault="00F54776" w:rsidP="00F54776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C660AC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Владимир Павлович </w:t>
      </w:r>
      <w:proofErr w:type="spellStart"/>
      <w:r w:rsidRPr="00C660AC">
        <w:rPr>
          <w:rFonts w:ascii="PT Astra Serif" w:eastAsia="Times New Roman" w:hAnsi="PT Astra Serif" w:cs="Times New Roman"/>
          <w:sz w:val="16"/>
          <w:szCs w:val="16"/>
          <w:lang w:eastAsia="ru-RU"/>
        </w:rPr>
        <w:t>Забабурин</w:t>
      </w:r>
      <w:proofErr w:type="spellEnd"/>
      <w:r w:rsidRPr="00C660AC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</w:t>
      </w:r>
    </w:p>
    <w:p w:rsidR="00F54776" w:rsidRPr="00C660AC" w:rsidRDefault="00F54776" w:rsidP="00F54776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C660AC">
        <w:rPr>
          <w:rFonts w:ascii="PT Astra Serif" w:eastAsia="Times New Roman" w:hAnsi="PT Astra Serif" w:cs="Times New Roman"/>
          <w:sz w:val="16"/>
          <w:szCs w:val="16"/>
          <w:lang w:eastAsia="ru-RU"/>
        </w:rPr>
        <w:t>8(382256)21-6-99</w:t>
      </w:r>
    </w:p>
    <w:p w:rsidR="00F54776" w:rsidRPr="00C660AC" w:rsidRDefault="00F54776" w:rsidP="00F547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0AC">
        <w:rPr>
          <w:rFonts w:ascii="Times New Roman" w:eastAsia="Times New Roman" w:hAnsi="Times New Roman" w:cs="Times New Roman"/>
          <w:sz w:val="16"/>
          <w:szCs w:val="16"/>
          <w:lang w:eastAsia="ru-RU"/>
        </w:rPr>
        <w:t>ml-molch@tomsk.gov.ru</w:t>
      </w: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sectPr w:rsidR="002E04B2" w:rsidRPr="002E04B2" w:rsidSect="00F54776">
      <w:pgSz w:w="11906" w:h="16838"/>
      <w:pgMar w:top="1135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00890"/>
    <w:rsid w:val="00001640"/>
    <w:rsid w:val="0002632E"/>
    <w:rsid w:val="000350AE"/>
    <w:rsid w:val="00050F6A"/>
    <w:rsid w:val="00120D90"/>
    <w:rsid w:val="001416EA"/>
    <w:rsid w:val="00215144"/>
    <w:rsid w:val="0027115D"/>
    <w:rsid w:val="00282311"/>
    <w:rsid w:val="00296F69"/>
    <w:rsid w:val="002E04B2"/>
    <w:rsid w:val="00314819"/>
    <w:rsid w:val="003C1082"/>
    <w:rsid w:val="00550D74"/>
    <w:rsid w:val="00552D5B"/>
    <w:rsid w:val="0067454F"/>
    <w:rsid w:val="006E13AE"/>
    <w:rsid w:val="00754FCF"/>
    <w:rsid w:val="00774382"/>
    <w:rsid w:val="007D7C21"/>
    <w:rsid w:val="007E3F23"/>
    <w:rsid w:val="008827B3"/>
    <w:rsid w:val="008B3D34"/>
    <w:rsid w:val="008C4653"/>
    <w:rsid w:val="008D2AFD"/>
    <w:rsid w:val="0090670B"/>
    <w:rsid w:val="0094451C"/>
    <w:rsid w:val="00A54716"/>
    <w:rsid w:val="00A66867"/>
    <w:rsid w:val="00A9278C"/>
    <w:rsid w:val="00AC2017"/>
    <w:rsid w:val="00AD4C17"/>
    <w:rsid w:val="00B17EEB"/>
    <w:rsid w:val="00B41986"/>
    <w:rsid w:val="00B53FA7"/>
    <w:rsid w:val="00B5591B"/>
    <w:rsid w:val="00B673B6"/>
    <w:rsid w:val="00B7362B"/>
    <w:rsid w:val="00BB423A"/>
    <w:rsid w:val="00BE665F"/>
    <w:rsid w:val="00C41C20"/>
    <w:rsid w:val="00C4385B"/>
    <w:rsid w:val="00C51CAB"/>
    <w:rsid w:val="00C821E2"/>
    <w:rsid w:val="00C8471E"/>
    <w:rsid w:val="00D00F09"/>
    <w:rsid w:val="00D012AE"/>
    <w:rsid w:val="00D2190C"/>
    <w:rsid w:val="00D84A2B"/>
    <w:rsid w:val="00DB5D5E"/>
    <w:rsid w:val="00E464C2"/>
    <w:rsid w:val="00F4608B"/>
    <w:rsid w:val="00F54776"/>
    <w:rsid w:val="00F622FA"/>
    <w:rsid w:val="00F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Zam</cp:lastModifiedBy>
  <cp:revision>2</cp:revision>
  <cp:lastPrinted>2024-06-06T08:54:00Z</cp:lastPrinted>
  <dcterms:created xsi:type="dcterms:W3CDTF">2024-06-06T09:03:00Z</dcterms:created>
  <dcterms:modified xsi:type="dcterms:W3CDTF">2024-06-06T09:03:00Z</dcterms:modified>
</cp:coreProperties>
</file>