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95" w:rsidRDefault="003C5895" w:rsidP="003C589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3C5895" w:rsidRDefault="003C5895" w:rsidP="003C589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3C5895" w:rsidRDefault="003C5895" w:rsidP="003C5895">
      <w:pPr>
        <w:suppressAutoHyphens/>
        <w:spacing w:after="120" w:line="36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АДМИНИСТРАЦИЯ МОЛЧАНОВСКОГО СЕЛЬСКОГО ПОСЕЛЕНИЯ</w:t>
      </w:r>
    </w:p>
    <w:p w:rsidR="003C5895" w:rsidRDefault="003C5895" w:rsidP="003C58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ПОСТАНОВЛЕНИЕ     </w:t>
      </w:r>
    </w:p>
    <w:p w:rsidR="003C5895" w:rsidRDefault="003C5895" w:rsidP="003C58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</w:p>
    <w:p w:rsidR="003C5895" w:rsidRDefault="005F1933" w:rsidP="003C5895">
      <w:pPr>
        <w:suppressAutoHyphens/>
        <w:spacing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«08</w:t>
      </w:r>
      <w:r w:rsidR="003C5895" w:rsidRPr="005F1933">
        <w:rPr>
          <w:rFonts w:ascii="Arial" w:hAnsi="Arial" w:cs="Arial"/>
          <w:lang w:eastAsia="ar-SA"/>
        </w:rPr>
        <w:t>»</w:t>
      </w:r>
      <w:r>
        <w:rPr>
          <w:rFonts w:ascii="Arial" w:hAnsi="Arial" w:cs="Arial"/>
          <w:lang w:eastAsia="ar-SA"/>
        </w:rPr>
        <w:t xml:space="preserve">августа </w:t>
      </w:r>
      <w:r w:rsidR="003C5895" w:rsidRPr="005F1933">
        <w:rPr>
          <w:rFonts w:ascii="Arial" w:hAnsi="Arial" w:cs="Arial"/>
          <w:lang w:eastAsia="ar-SA"/>
        </w:rPr>
        <w:t xml:space="preserve"> 2022</w:t>
      </w:r>
      <w:r w:rsidR="003C5895">
        <w:rPr>
          <w:rFonts w:ascii="Arial" w:hAnsi="Arial" w:cs="Arial"/>
          <w:lang w:eastAsia="ar-SA"/>
        </w:rPr>
        <w:t xml:space="preserve"> г.</w:t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</w:r>
      <w:r w:rsidR="003C5895">
        <w:rPr>
          <w:rFonts w:ascii="Arial" w:hAnsi="Arial" w:cs="Arial"/>
          <w:lang w:eastAsia="ar-SA"/>
        </w:rPr>
        <w:tab/>
        <w:t xml:space="preserve"> </w:t>
      </w:r>
      <w:r>
        <w:rPr>
          <w:rFonts w:ascii="Arial" w:hAnsi="Arial" w:cs="Arial"/>
          <w:lang w:eastAsia="ar-SA"/>
        </w:rPr>
        <w:t xml:space="preserve">                        </w:t>
      </w:r>
      <w:r>
        <w:rPr>
          <w:rFonts w:ascii="Arial" w:hAnsi="Arial" w:cs="Arial"/>
          <w:lang w:eastAsia="ar-SA"/>
        </w:rPr>
        <w:tab/>
        <w:t xml:space="preserve"> № 181</w:t>
      </w:r>
    </w:p>
    <w:p w:rsidR="003C5895" w:rsidRDefault="003C5895" w:rsidP="003C5895">
      <w:pPr>
        <w:suppressAutoHyphens/>
        <w:spacing w:line="360" w:lineRule="auto"/>
        <w:rPr>
          <w:rFonts w:ascii="Arial" w:hAnsi="Arial" w:cs="Arial"/>
          <w:lang w:eastAsia="ar-SA"/>
        </w:rPr>
      </w:pPr>
    </w:p>
    <w:p w:rsidR="0076319C" w:rsidRDefault="0076319C" w:rsidP="003C58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08.02.2021г. №33 «</w:t>
      </w:r>
      <w:r w:rsidR="003C5895">
        <w:rPr>
          <w:rFonts w:ascii="Arial" w:hAnsi="Arial" w:cs="Arial"/>
        </w:rPr>
        <w:t>Об утверждении перечня автомобильных дорог общего пользования местного значения, находящихся в собственности муниципального образования</w:t>
      </w:r>
      <w:r>
        <w:rPr>
          <w:rFonts w:ascii="Arial" w:hAnsi="Arial" w:cs="Arial"/>
        </w:rPr>
        <w:t xml:space="preserve"> </w:t>
      </w:r>
      <w:r w:rsidR="003C5895">
        <w:rPr>
          <w:rFonts w:ascii="Arial" w:hAnsi="Arial" w:cs="Arial"/>
        </w:rPr>
        <w:t xml:space="preserve">Молчановское сельское поселение </w:t>
      </w:r>
    </w:p>
    <w:p w:rsidR="003C5895" w:rsidRDefault="003C5895" w:rsidP="003C58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Молчановского района Томской области</w:t>
      </w:r>
      <w:r w:rsidR="0076319C">
        <w:rPr>
          <w:rFonts w:ascii="Arial" w:hAnsi="Arial" w:cs="Arial"/>
        </w:rPr>
        <w:t>»</w:t>
      </w:r>
    </w:p>
    <w:p w:rsidR="003C5895" w:rsidRDefault="003C5895" w:rsidP="003C5895">
      <w:pPr>
        <w:jc w:val="both"/>
        <w:rPr>
          <w:rFonts w:ascii="Arial" w:hAnsi="Arial" w:cs="Arial"/>
        </w:rPr>
      </w:pPr>
    </w:p>
    <w:p w:rsidR="003C5895" w:rsidRDefault="003C5895" w:rsidP="003C5895">
      <w:pPr>
        <w:jc w:val="both"/>
        <w:rPr>
          <w:rFonts w:ascii="Arial" w:hAnsi="Arial" w:cs="Arial"/>
        </w:rPr>
      </w:pPr>
    </w:p>
    <w:p w:rsidR="003C5895" w:rsidRDefault="003C5895" w:rsidP="00AC26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ч. 3 ст. 50 Федерального закона от 06 октября 2003 года   № 131-ФЗ «Об общих принципах организации местного самоуправления в Российской Федерации», ст.13 Федерального закона от 08 ноября  2007 года № 257-ФЗ «Об автомобильных дорогах и дорожной деятельности в Российской Федерации, приказа Министерства транспорта Российской Федерации от 07.02.2007 N 16 "Об утверждении Правил присвоения автомобильным дорогам идентификационных номеров", Федеральным законом от 10.12.1995 года № 196-ФЗ «О безопасности дорожного движения», Уставом муниципального образования Молчановское сельское поселение и в целях использования автомобильных дорог и осуществления дорожной деятельности,</w:t>
      </w:r>
    </w:p>
    <w:p w:rsidR="003C5895" w:rsidRPr="00AC2686" w:rsidRDefault="003C5895" w:rsidP="003C589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</w:t>
      </w:r>
      <w:r w:rsidR="00AC2686">
        <w:rPr>
          <w:rFonts w:ascii="Arial" w:hAnsi="Arial" w:cs="Arial"/>
          <w:b/>
        </w:rPr>
        <w:t>:</w:t>
      </w:r>
    </w:p>
    <w:p w:rsidR="003C5895" w:rsidRDefault="005E7D57" w:rsidP="00AC26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589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>
        <w:rPr>
          <w:rFonts w:ascii="Arial" w:eastAsia="SimSun" w:hAnsi="Arial" w:cs="Arial"/>
          <w:color w:val="00000A"/>
          <w:lang w:eastAsia="zh-CN"/>
        </w:rPr>
        <w:t>Приложение № 1 к постановлению администрации Молчановского сельского поселения от</w:t>
      </w:r>
      <w:r>
        <w:rPr>
          <w:rFonts w:ascii="Arial" w:hAnsi="Arial" w:cs="Arial"/>
        </w:rPr>
        <w:t xml:space="preserve"> 08.02.2021г. №33 «Об утверждении перечня автомобильных дорог общего пользования местного значения, находящихся в собственности муниципального образования Молчановское сельское поселение Молчановского района Томской области» </w:t>
      </w:r>
      <w:r>
        <w:rPr>
          <w:rFonts w:ascii="Arial" w:eastAsia="SimSun" w:hAnsi="Arial" w:cs="Arial"/>
          <w:color w:val="00000A"/>
          <w:lang w:eastAsia="zh-CN"/>
        </w:rPr>
        <w:t>изложить в новой редакции, согласно приложению к настоящему постановлению.</w:t>
      </w:r>
    </w:p>
    <w:p w:rsidR="003C5895" w:rsidRDefault="00990792" w:rsidP="003C589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="003C58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C5895">
        <w:rPr>
          <w:rFonts w:ascii="Arial" w:hAnsi="Arial" w:cs="Arial"/>
        </w:rPr>
        <w:t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(http://www.</w:t>
      </w:r>
      <w:hyperlink r:id="rId6" w:history="1">
        <w:r w:rsidR="003C5895">
          <w:rPr>
            <w:rStyle w:val="a3"/>
            <w:rFonts w:ascii="Arial" w:hAnsi="Arial" w:cs="Arial"/>
          </w:rPr>
          <w:t>msp.tomskinvest.ru</w:t>
        </w:r>
      </w:hyperlink>
      <w:r w:rsidR="003C5895">
        <w:rPr>
          <w:rFonts w:ascii="Arial" w:hAnsi="Arial" w:cs="Arial"/>
        </w:rPr>
        <w:t xml:space="preserve">). </w:t>
      </w:r>
    </w:p>
    <w:p w:rsidR="003C5895" w:rsidRDefault="00990792" w:rsidP="003C589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="003C58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C5895">
        <w:rPr>
          <w:rFonts w:ascii="Arial" w:hAnsi="Arial" w:cs="Arial"/>
        </w:rPr>
        <w:t>Настоящее постановление вступает в силу после его официального опубликования</w:t>
      </w:r>
      <w:r w:rsidR="003C5895">
        <w:rPr>
          <w:rStyle w:val="1"/>
          <w:rFonts w:ascii="Arial" w:eastAsia="Courier New" w:hAnsi="Arial" w:cs="Arial"/>
        </w:rPr>
        <w:t>.</w:t>
      </w:r>
    </w:p>
    <w:p w:rsidR="003C5895" w:rsidRDefault="00990792" w:rsidP="003C589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="003C58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C5895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FC1C40" w:rsidRDefault="00FC1C40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Молчановского сельского поселения</w:t>
      </w:r>
      <w:r w:rsidR="00AC2686">
        <w:rPr>
          <w:rFonts w:ascii="Arial" w:hAnsi="Arial" w:cs="Arial"/>
        </w:rPr>
        <w:tab/>
      </w:r>
      <w:r w:rsidR="005F1933">
        <w:rPr>
          <w:rFonts w:ascii="Arial" w:hAnsi="Arial" w:cs="Arial"/>
        </w:rPr>
        <w:t>(подпись)</w:t>
      </w:r>
      <w:bookmarkStart w:id="0" w:name="_GoBack"/>
      <w:bookmarkEnd w:id="0"/>
      <w:r w:rsidR="00AC268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AC2686">
        <w:rPr>
          <w:rFonts w:ascii="Arial" w:hAnsi="Arial" w:cs="Arial"/>
        </w:rPr>
        <w:t>Д</w:t>
      </w:r>
      <w:r>
        <w:rPr>
          <w:rFonts w:ascii="Arial" w:hAnsi="Arial" w:cs="Arial"/>
        </w:rPr>
        <w:t>.</w:t>
      </w:r>
      <w:r w:rsidR="00AC2686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. </w:t>
      </w:r>
      <w:r w:rsidR="00AC2686">
        <w:rPr>
          <w:rFonts w:ascii="Arial" w:hAnsi="Arial" w:cs="Arial"/>
        </w:rPr>
        <w:t>Гришкин</w:t>
      </w:r>
    </w:p>
    <w:p w:rsidR="003C5895" w:rsidRDefault="003C5895" w:rsidP="003C5895">
      <w:pPr>
        <w:tabs>
          <w:tab w:val="left" w:pos="708"/>
        </w:tabs>
        <w:jc w:val="both"/>
        <w:rPr>
          <w:rFonts w:ascii="Arial" w:hAnsi="Arial" w:cs="Arial"/>
        </w:rPr>
      </w:pP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FC1C40" w:rsidRDefault="00FC1C40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FC1C40" w:rsidRDefault="00FC1C40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  <w:r>
        <w:rPr>
          <w:sz w:val="16"/>
          <w:szCs w:val="16"/>
        </w:rPr>
        <w:t xml:space="preserve"> Т.А. Якурнова </w:t>
      </w:r>
    </w:p>
    <w:p w:rsidR="003C5895" w:rsidRDefault="003C5895" w:rsidP="003C589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8 (38256) 21-699</w:t>
      </w:r>
    </w:p>
    <w:p w:rsidR="004A5AF3" w:rsidRPr="00B77209" w:rsidRDefault="004A5AF3" w:rsidP="004A5AF3">
      <w:pPr>
        <w:jc w:val="right"/>
        <w:rPr>
          <w:rFonts w:ascii="Arial" w:hAnsi="Arial" w:cs="Arial"/>
        </w:rPr>
      </w:pPr>
      <w:r w:rsidRPr="00B77209">
        <w:rPr>
          <w:rFonts w:ascii="Arial" w:hAnsi="Arial" w:cs="Arial"/>
        </w:rPr>
        <w:lastRenderedPageBreak/>
        <w:t xml:space="preserve">Приложение № 1 </w:t>
      </w:r>
    </w:p>
    <w:p w:rsidR="004A5AF3" w:rsidRPr="00B77209" w:rsidRDefault="004A5AF3" w:rsidP="004A5AF3">
      <w:pPr>
        <w:jc w:val="right"/>
        <w:rPr>
          <w:rFonts w:ascii="Arial" w:hAnsi="Arial" w:cs="Arial"/>
        </w:rPr>
      </w:pPr>
      <w:r w:rsidRPr="00B77209">
        <w:rPr>
          <w:rFonts w:ascii="Arial" w:hAnsi="Arial" w:cs="Arial"/>
        </w:rPr>
        <w:t>к постановлению администрации</w:t>
      </w:r>
    </w:p>
    <w:p w:rsidR="004A5AF3" w:rsidRPr="00B77209" w:rsidRDefault="004A5AF3" w:rsidP="004A5AF3">
      <w:pPr>
        <w:jc w:val="right"/>
        <w:rPr>
          <w:rFonts w:ascii="Arial" w:hAnsi="Arial" w:cs="Arial"/>
        </w:rPr>
      </w:pPr>
      <w:r w:rsidRPr="00B77209">
        <w:rPr>
          <w:rFonts w:ascii="Arial" w:hAnsi="Arial" w:cs="Arial"/>
        </w:rPr>
        <w:t>Молчановского сельского поселения</w:t>
      </w:r>
    </w:p>
    <w:p w:rsidR="004A5AF3" w:rsidRPr="004A5AF3" w:rsidRDefault="004A5AF3" w:rsidP="004A5AF3">
      <w:pPr>
        <w:jc w:val="center"/>
        <w:rPr>
          <w:rFonts w:ascii="Arial" w:hAnsi="Arial" w:cs="Arial"/>
        </w:rPr>
      </w:pPr>
      <w:r w:rsidRPr="00B77209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        </w:t>
      </w:r>
      <w:r w:rsidR="00F7438B">
        <w:rPr>
          <w:rFonts w:ascii="Arial" w:hAnsi="Arial" w:cs="Arial"/>
        </w:rPr>
        <w:t xml:space="preserve">       </w:t>
      </w:r>
      <w:r w:rsidRPr="00B77209">
        <w:rPr>
          <w:rFonts w:ascii="Arial" w:hAnsi="Arial" w:cs="Arial"/>
        </w:rPr>
        <w:t xml:space="preserve">от  </w:t>
      </w:r>
      <w:r w:rsidRPr="007B1361">
        <w:rPr>
          <w:rFonts w:ascii="Arial" w:hAnsi="Arial" w:cs="Arial"/>
        </w:rPr>
        <w:t xml:space="preserve"> «</w:t>
      </w:r>
      <w:r w:rsidR="00F7438B">
        <w:rPr>
          <w:rFonts w:ascii="Arial" w:hAnsi="Arial" w:cs="Arial"/>
        </w:rPr>
        <w:t xml:space="preserve">    </w:t>
      </w:r>
      <w:r w:rsidRPr="007B1361">
        <w:rPr>
          <w:rFonts w:ascii="Arial" w:hAnsi="Arial" w:cs="Arial"/>
        </w:rPr>
        <w:t xml:space="preserve">» </w:t>
      </w:r>
      <w:r w:rsidR="00F7438B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202</w:t>
      </w:r>
      <w:r w:rsidR="00F7438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</w:t>
      </w:r>
      <w:r w:rsidRPr="00B77209">
        <w:rPr>
          <w:rFonts w:ascii="Arial" w:hAnsi="Arial" w:cs="Arial"/>
        </w:rPr>
        <w:t>№</w:t>
      </w:r>
      <w:r w:rsidR="00F7438B">
        <w:rPr>
          <w:rFonts w:ascii="Arial" w:hAnsi="Arial" w:cs="Arial"/>
        </w:rPr>
        <w:t>_____</w:t>
      </w:r>
      <w:r w:rsidRPr="00B77209">
        <w:rPr>
          <w:rFonts w:ascii="Arial" w:hAnsi="Arial" w:cs="Arial"/>
        </w:rPr>
        <w:t xml:space="preserve"> </w:t>
      </w:r>
      <w:r w:rsidRPr="00B77209">
        <w:rPr>
          <w:rFonts w:ascii="Arial" w:hAnsi="Arial" w:cs="Arial"/>
          <w:u w:val="single"/>
        </w:rPr>
        <w:t xml:space="preserve">       </w:t>
      </w:r>
      <w:r w:rsidRPr="00B772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</w:t>
      </w:r>
    </w:p>
    <w:p w:rsidR="004A5AF3" w:rsidRDefault="004A5AF3" w:rsidP="004A5AF3">
      <w:pPr>
        <w:rPr>
          <w:rFonts w:ascii="Arial" w:hAnsi="Arial" w:cs="Arial"/>
          <w:sz w:val="20"/>
          <w:szCs w:val="20"/>
        </w:rPr>
      </w:pPr>
    </w:p>
    <w:p w:rsidR="004A5AF3" w:rsidRDefault="004A5AF3" w:rsidP="004A5AF3">
      <w:pPr>
        <w:rPr>
          <w:rFonts w:ascii="Arial" w:hAnsi="Arial" w:cs="Arial"/>
        </w:rPr>
      </w:pPr>
    </w:p>
    <w:p w:rsidR="004A5AF3" w:rsidRPr="00D30B84" w:rsidRDefault="004A5AF3" w:rsidP="004A5AF3">
      <w:pPr>
        <w:rPr>
          <w:rFonts w:ascii="Arial" w:hAnsi="Arial" w:cs="Arial"/>
        </w:rPr>
      </w:pPr>
    </w:p>
    <w:p w:rsidR="004A5AF3" w:rsidRPr="00D30B84" w:rsidRDefault="004A5AF3" w:rsidP="004A5AF3">
      <w:pPr>
        <w:jc w:val="center"/>
        <w:rPr>
          <w:rFonts w:ascii="Arial" w:hAnsi="Arial" w:cs="Arial"/>
        </w:rPr>
      </w:pPr>
      <w:r w:rsidRPr="00D30B84">
        <w:rPr>
          <w:rFonts w:ascii="Arial" w:hAnsi="Arial" w:cs="Arial"/>
        </w:rPr>
        <w:t>Перечень автомобильных дорог общего пользования местного значения, находящихся в собственности муниципального образования Молчановское сельское поселение</w:t>
      </w:r>
      <w:r>
        <w:rPr>
          <w:rFonts w:ascii="Arial" w:hAnsi="Arial" w:cs="Arial"/>
        </w:rPr>
        <w:t xml:space="preserve"> Молчановского района Томской области</w:t>
      </w:r>
    </w:p>
    <w:p w:rsidR="004A5AF3" w:rsidRPr="007B2197" w:rsidRDefault="004A5AF3" w:rsidP="004A5AF3">
      <w:pPr>
        <w:jc w:val="both"/>
        <w:rPr>
          <w:sz w:val="20"/>
          <w:szCs w:val="20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76"/>
        <w:gridCol w:w="1719"/>
        <w:gridCol w:w="1701"/>
        <w:gridCol w:w="1134"/>
        <w:gridCol w:w="1276"/>
        <w:gridCol w:w="1559"/>
      </w:tblGrid>
      <w:tr w:rsidR="004A5AF3" w:rsidRPr="007B2197" w:rsidTr="00391DEB">
        <w:tc>
          <w:tcPr>
            <w:tcW w:w="708" w:type="dxa"/>
            <w:vAlign w:val="center"/>
          </w:tcPr>
          <w:p w:rsidR="004A5AF3" w:rsidRPr="00AE7C1B" w:rsidRDefault="004A5AF3" w:rsidP="00391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C1B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2676" w:type="dxa"/>
            <w:vAlign w:val="center"/>
          </w:tcPr>
          <w:p w:rsidR="004A5AF3" w:rsidRPr="00AE7C1B" w:rsidRDefault="004A5AF3" w:rsidP="00391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C1B">
              <w:rPr>
                <w:rFonts w:ascii="Arial" w:hAnsi="Arial" w:cs="Arial"/>
                <w:b/>
                <w:sz w:val="18"/>
                <w:szCs w:val="18"/>
              </w:rPr>
              <w:t>Идентификационный номер</w:t>
            </w:r>
          </w:p>
        </w:tc>
        <w:tc>
          <w:tcPr>
            <w:tcW w:w="1719" w:type="dxa"/>
            <w:vAlign w:val="center"/>
          </w:tcPr>
          <w:p w:rsidR="004A5AF3" w:rsidRPr="00AE7C1B" w:rsidRDefault="004A5AF3" w:rsidP="00391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C1B">
              <w:rPr>
                <w:rFonts w:ascii="Arial" w:hAnsi="Arial" w:cs="Arial"/>
                <w:b/>
                <w:sz w:val="18"/>
                <w:szCs w:val="18"/>
              </w:rPr>
              <w:t>Адрес</w:t>
            </w:r>
          </w:p>
        </w:tc>
        <w:tc>
          <w:tcPr>
            <w:tcW w:w="1701" w:type="dxa"/>
            <w:vAlign w:val="center"/>
          </w:tcPr>
          <w:p w:rsidR="004A5AF3" w:rsidRPr="00AE7C1B" w:rsidRDefault="004A5AF3" w:rsidP="00391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C1B">
              <w:rPr>
                <w:rFonts w:ascii="Arial" w:hAnsi="Arial" w:cs="Arial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4A5AF3" w:rsidRPr="00AE7C1B" w:rsidRDefault="004A5AF3" w:rsidP="00391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C1B">
              <w:rPr>
                <w:rFonts w:ascii="Arial" w:hAnsi="Arial" w:cs="Arial"/>
                <w:b/>
                <w:sz w:val="18"/>
                <w:szCs w:val="18"/>
              </w:rPr>
              <w:t>Протяженность (км.</w:t>
            </w:r>
            <w:r>
              <w:rPr>
                <w:rFonts w:ascii="Arial" w:hAnsi="Arial" w:cs="Arial"/>
                <w:b/>
                <w:sz w:val="18"/>
                <w:szCs w:val="18"/>
              </w:rPr>
              <w:t>/ширина</w:t>
            </w:r>
            <w:r w:rsidRPr="00AE7C1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4A5AF3" w:rsidRPr="00AE7C1B" w:rsidRDefault="004A5AF3" w:rsidP="00391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7C1B">
              <w:rPr>
                <w:rFonts w:ascii="Arial" w:hAnsi="Arial" w:cs="Arial"/>
                <w:b/>
                <w:sz w:val="18"/>
                <w:szCs w:val="18"/>
              </w:rPr>
              <w:t>Учетный номер</w:t>
            </w:r>
          </w:p>
        </w:tc>
        <w:tc>
          <w:tcPr>
            <w:tcW w:w="1559" w:type="dxa"/>
            <w:vAlign w:val="center"/>
          </w:tcPr>
          <w:p w:rsidR="004A5AF3" w:rsidRPr="00AE7C1B" w:rsidRDefault="004A5AF3" w:rsidP="00391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Кадастровый номер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ind w:left="-268" w:firstLine="2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Урожайная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(гравий-0.651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0,651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70:10:0101002:1214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Светлая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(гравий-0.838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0,838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70:10:0101002:1212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Изобретателей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(гравий-0.247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0,247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70:10:0101002:1210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Уютная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(грунт-0.428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0,428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70:10:0101002:1084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Таёжная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(грунт-0.228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0,228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70:10:0101002:1213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Энергетиков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(грунт-0.33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0,330 км/4,5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70:10:0101002:1085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Энтузиастов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(асфальт-0.61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0,610 км/4,5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70:10:0101002:1086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Строителей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(гравий-0.212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0,212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Дорожников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(гравий-0.281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0,281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Березовая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(гравий-0.428км)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0,428 км/6,0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Фестивальная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(асфальт-0.268км)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0,268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70:10:0101002:1088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Учебная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(гравий-0.308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0,308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70:10:0101002:1087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Комарова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(гравий-0.544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0,544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Комарова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(гравий-0.348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0,348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Чапаева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(гравий-0.368км)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0,368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Чапаева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(грунт-0.352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0,352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70:10:0101001:2207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Полевая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(гравий-0.335км;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асфальт-0.444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0,779 км/4,0(6,0)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70:10:0101001:2217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Полевой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(асфальт-0.330км;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гравий-0.496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0,826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70:10:0101001:2571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Луговая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(гравий-0.18 км;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асфальт-0.2км)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0,380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70:10:0101001:2219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О. Зайцева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(гравий-0.667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0,667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70:10:0000000:131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Гришинский тракт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(асфальт-0.987км)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0,987 км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70:10:0101002:1215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Промышленная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(грунт-1.097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1,097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70:10:0000000:201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Валикова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(грунт-0.173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0,173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70:10:0101003:995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Заводская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(асфальт-0.466км)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0,466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70:10:0101003:893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Первомайская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(гравий-0.393км)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0,393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70:10:0101003:894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Олимпийская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(гравий-0.856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0,856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70:10:0101003:895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Космонавтов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(грунт-0.347м)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0,347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70:10:0101003:896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Радужный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(грунт-0.348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0,348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70:10:0101003:997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Н-29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Мирный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(грунт-0.201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0,201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Н-29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70:10:0101003:1001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Лесная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0,600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70:10:0000000:140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Тихий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(грунт-0.263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0,263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70:10:0000000:202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Западная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(гравий-0.396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0,396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70:10:0101001:2209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Трудовая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(гравий-0.779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0,779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Кооперативная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(гравий-1.124км)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1,124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70:10:0101001:2216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Гагарина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(асфальт-0.369км)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0,369 км/6,0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70:10:0101001:2205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Механизаторская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(гравий-0.388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0,388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70:10:0101001:2208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Садовая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(гравий-0.338км)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0,338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70:10:0101001:2214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Учительская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(гравий-0.259км)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0,259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70:10:0101001:2204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Н-39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Степная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(гравий-1.117км;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асфальт-0.100км)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1,217 км/6,0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Н-39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70:10:0101001:2206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2-ая Степная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(гравий-0.544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0,544 км/4,5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70:10:0101001:2215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Авиаторов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 (грунт-0.286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0,286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70:10:0101006:441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Мичурина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(гравий-1.356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1,356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70:10:0101006:437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Мичурина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(грунт-0.179км)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0,179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70:10:0101006:512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Подгорная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(грунт-0.334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0,334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70:10:0101006:436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переулок </w:t>
            </w: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Подгорный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Автодорога (грунт-0.277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0,277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70:10:0101006:510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46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Горная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(грунт-0.641км)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0,641км/4,0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70:10:0101006:439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Молодежная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(гравий-0.838км)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0,838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70:10:0101006:440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пер. Димитрова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(гравий-0.200км)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0,200 км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Н-49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Нефтяников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(гравий-0.711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0,711 км/4,5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Н-49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70:10:0101006:434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Нефтяников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(грунт-0.345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0,345 км/4,5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70:10:0101006:513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Ключевская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(грунт-1.173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1,173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70:10:0000000:133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Советская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(грунт-0.817км)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0,817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70:10:0101005:792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Советская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(гравий-0.300км;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асфальт-0.770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1,070 км/7,0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70:10:0000000:128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 Советский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(грунт-0.216км)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0,216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70:10:0101005:880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Овражная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(гравий-0.872км)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0,872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70:10:0000000:132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Овражный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(грунт-0.276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0,276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70:10:0101003:996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Зеленая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(грунт-0.642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0,642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70:10:0000000:135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Молчаново,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Пилипенко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(грунт-0.398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0,398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70:10:0000000:130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Н-59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Молчаново,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Береговая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(грунт-1.015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1,015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Н-59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70:10:0101007:131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Молчаново,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60 лет Октября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(гравий-1.100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1,100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70:10:0101005:790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Молчаново,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Красная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(грунт-0.445км)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0,445 км/3,5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70:10:0101005:793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Молчаново,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Красный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(грунт-0.124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0,124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70:10:0101005:881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Южная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(грунт-0.628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0,628км/4,0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70:10:0101005:791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50 лет Октября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(гравий-0.534 км;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асфальт-0.200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0,734 км/7,0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70:10:0101004:861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Нагорная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(гравий-1.035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1,035 км/3,5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70:10:0101004:856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Нагорный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(грунт-0.802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0,802 км/3,5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70:10:0101004:994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Рабочая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(гравий-0.850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0,850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70:10:0000000:129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Молчаново,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Новая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(гравий-0.525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0,525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70:10:0101004:859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Н-69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Ягодная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(грунт-0.544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0,544 км/3,5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Н-69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70:10:0101004:862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Источная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(грунт-1.050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1,050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70:10:0101004:860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Юбилейная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(гравий-0.709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0,709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70:10:0101003:892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улица </w:t>
            </w: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Спортивная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(гравий-0.271 км;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асфальт-0.150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0,421 км/3,5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70:10:0101004:992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73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от перекрестка - въезд в Молчаново далее по ул. Валикова и ул. Димитрова от кольца Автовокзала до пересечения с ул. Советской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(асфальт-2.4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2,400 км/8,0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70-70-09/188/2010-143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переулок Трудовой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(гравий- 0.204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0,204 км/5,5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70:10:0101001:2570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Новая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(гравий-0.208км)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0,208/4,0 км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70:10:0101004:995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Солнечная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(гравий-0.595)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0,595 км/5,5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70:10:0101002:1211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Майково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Зеленая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(грунт-0.464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0,464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70:10:0100011:116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Н-78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Майково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Школьная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(гравий-0,618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0,618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Н-78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70:10:0100011:118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Н-79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Майково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Центральная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(гравий-0.976км)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0,976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Н-79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70:10:0100011:117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Н-80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Майково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Лесная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(гравий-0.284км)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0,284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Н-80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70:10:0100011:119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7438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Н-81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Нижняя Федоровка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Обская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(грунт-1.093км)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1,093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Н-81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70:10:0100013:117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Н-82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Нижняя Федоровка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Учительская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(грунт-0.246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0,246 км/3,0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Н-82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70:10:0100013:119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Н-83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Нижняя Федоровка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Зеленая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(грунт-0.196 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0,196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Н-83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70:10:0100013:118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Н-84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Алексеевка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Центральная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(асфальт-0.996км)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0,996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Н-84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70:10:0100001:84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Н-85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Алексеевка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Молодежная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(асфальт-0.862км)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0,862 км/4,0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Н-85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70:10:0100001:85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F7438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Н-86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Соколовка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Иркутская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(асфальт-1.744км)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1,744 км/6,0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Н-86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70:10:0000000:203</w:t>
            </w:r>
          </w:p>
        </w:tc>
      </w:tr>
      <w:tr w:rsidR="00B949DA" w:rsidRPr="007B2197" w:rsidTr="00391DEB">
        <w:tc>
          <w:tcPr>
            <w:tcW w:w="708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26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Н-87</w:t>
            </w:r>
          </w:p>
        </w:tc>
        <w:tc>
          <w:tcPr>
            <w:tcW w:w="171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Соколовка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Центральная</w:t>
            </w:r>
          </w:p>
        </w:tc>
        <w:tc>
          <w:tcPr>
            <w:tcW w:w="1701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(асфальт-2.387км)</w:t>
            </w:r>
          </w:p>
        </w:tc>
        <w:tc>
          <w:tcPr>
            <w:tcW w:w="1134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2,387 км/5,0</w:t>
            </w:r>
          </w:p>
        </w:tc>
        <w:tc>
          <w:tcPr>
            <w:tcW w:w="1276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Н-87</w:t>
            </w:r>
          </w:p>
        </w:tc>
        <w:tc>
          <w:tcPr>
            <w:tcW w:w="1559" w:type="dxa"/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70:10:0000000:200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Соколовка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Подгорная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(гравий-0.713 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0,713 км/3,0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70:10:0100016:396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Н-89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Соколовка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(асфальт-0.517км)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0,517 км/4,0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70:10:0100016:394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Соколовка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Заречная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(гравий-0.150 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0,150  км/3,0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70:10:0100016:392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Гришино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Рабочая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(асфальт-0.553км)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0,553 км/7,5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70:10:0000000:199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Гришино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(гравий-0.251 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0,251 км/3,0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70:10:0100004:185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д. Гришино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Луговая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(асфальт-1.487км)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1,487 км/6,0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70:10:0100004:186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 xml:space="preserve">по ул. Димитрова (перекресток ул. </w:t>
            </w: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Димитрова – ул. Степная до «Кульстана»)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(асфальт-2.952км)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2,952 км/6,5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70:10:0101001:2783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lastRenderedPageBreak/>
              <w:t>95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ул. Димитрова (от здания ул. Димитрова, 32 до здания ул. Димитрова, 36)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(асфальт-0.172км)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0,172 км/4,0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70:10:0101004:1184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Гречухина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(грунт-0.558км)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0,558 км/3,5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70:10:0101001:3090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Н-97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Северная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(грунт-1,013км)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1,013 км/3,5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70:10:0000000:384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улица Лаврова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(грунт-0.619)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0,619 км/3,0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70:10:0101001:3091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Н-99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D622F0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E3032"/>
                <w:spacing w:val="-9"/>
                <w:sz w:val="18"/>
                <w:szCs w:val="18"/>
                <w:shd w:val="clear" w:color="auto" w:fill="FFFFFF"/>
              </w:rPr>
              <w:t>Томская обл., р-н Молчановский, с Гришино, ориентировочно 650 м. на северо-запад жилого дома №1 по ул. Луговая, подъезд на территорию объекта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(грунт-0.585км)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0,585 км/3,0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70:10:0000000:196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69-240-825 ОП МП 69 Н-100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Томская обл., р-н Молчановский, с. Соколовка, ориентировочно 650 м. на северо-запад нежилого строения №18, по ул. Иркутская, подъезд на территорию объекта 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(грунт-0.320км)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0,320 км/3,0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69 Н-100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7438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438B">
              <w:rPr>
                <w:rFonts w:ascii="Arial" w:hAnsi="Arial" w:cs="Arial"/>
                <w:sz w:val="18"/>
                <w:szCs w:val="18"/>
              </w:rPr>
              <w:t>70:10:0100026:362</w:t>
            </w:r>
          </w:p>
        </w:tc>
      </w:tr>
      <w:tr w:rsidR="00B949DA" w:rsidRPr="007B2197" w:rsidTr="00391DE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AE7C1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AE7C1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69-240-825 ОП МП 69 Н-101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AE7C1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с. Молчаново</w:t>
            </w:r>
          </w:p>
          <w:p w:rsidR="00B949DA" w:rsidRPr="00AE7C1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улица Озерная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AE7C1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Автодорога</w:t>
            </w:r>
          </w:p>
          <w:p w:rsidR="00B949DA" w:rsidRPr="00AE7C1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(грунт-0.450км)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AE7C1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0,450</w:t>
            </w:r>
            <w:r>
              <w:rPr>
                <w:rFonts w:ascii="Arial" w:hAnsi="Arial" w:cs="Arial"/>
                <w:sz w:val="18"/>
                <w:szCs w:val="18"/>
              </w:rPr>
              <w:t>/3,0</w:t>
            </w:r>
            <w:r w:rsidRPr="00AE7C1B">
              <w:rPr>
                <w:rFonts w:ascii="Arial" w:hAnsi="Arial" w:cs="Arial"/>
                <w:sz w:val="18"/>
                <w:szCs w:val="18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AE7C1B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C1B">
              <w:rPr>
                <w:rFonts w:ascii="Arial" w:hAnsi="Arial" w:cs="Arial"/>
                <w:sz w:val="18"/>
                <w:szCs w:val="18"/>
              </w:rPr>
              <w:t>69 Н-101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DA" w:rsidRPr="00F61300" w:rsidRDefault="00B949DA" w:rsidP="00391D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30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A5AF3" w:rsidRPr="007B2197" w:rsidTr="00391DEB">
        <w:trPr>
          <w:trHeight w:val="337"/>
        </w:trPr>
        <w:tc>
          <w:tcPr>
            <w:tcW w:w="9214" w:type="dxa"/>
            <w:gridSpan w:val="6"/>
            <w:vAlign w:val="center"/>
          </w:tcPr>
          <w:p w:rsidR="004A5AF3" w:rsidRPr="00AE7C1B" w:rsidRDefault="004A5AF3" w:rsidP="00391D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ИТОГО:       </w:t>
            </w:r>
            <w:r w:rsidR="00B31D42">
              <w:rPr>
                <w:rFonts w:ascii="Arial" w:hAnsi="Arial" w:cs="Arial"/>
                <w:b/>
                <w:sz w:val="18"/>
                <w:szCs w:val="18"/>
              </w:rPr>
              <w:t xml:space="preserve">           64,464</w:t>
            </w:r>
            <w:r w:rsidRPr="00AE7C1B">
              <w:rPr>
                <w:rFonts w:ascii="Arial" w:hAnsi="Arial" w:cs="Arial"/>
                <w:b/>
                <w:sz w:val="18"/>
                <w:szCs w:val="18"/>
              </w:rPr>
              <w:t xml:space="preserve"> км. </w:t>
            </w:r>
          </w:p>
        </w:tc>
        <w:tc>
          <w:tcPr>
            <w:tcW w:w="1559" w:type="dxa"/>
          </w:tcPr>
          <w:p w:rsidR="004A5AF3" w:rsidRPr="00AE7C1B" w:rsidRDefault="004A5AF3" w:rsidP="00391DE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A5AF3" w:rsidRPr="00790BFF" w:rsidRDefault="004A5AF3" w:rsidP="004A5AF3">
      <w:pPr>
        <w:jc w:val="both"/>
        <w:rPr>
          <w:sz w:val="20"/>
          <w:szCs w:val="20"/>
        </w:rPr>
      </w:pPr>
    </w:p>
    <w:p w:rsidR="00D43B99" w:rsidRDefault="00D43B99"/>
    <w:sectPr w:rsidR="00D43B99" w:rsidSect="003C5895">
      <w:pgSz w:w="11910" w:h="16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68"/>
    <w:rsid w:val="00385772"/>
    <w:rsid w:val="003C5895"/>
    <w:rsid w:val="004A5AF3"/>
    <w:rsid w:val="005E7D57"/>
    <w:rsid w:val="005F1933"/>
    <w:rsid w:val="006861CF"/>
    <w:rsid w:val="0076319C"/>
    <w:rsid w:val="00990792"/>
    <w:rsid w:val="00AC2686"/>
    <w:rsid w:val="00B31D42"/>
    <w:rsid w:val="00B949DA"/>
    <w:rsid w:val="00D43B99"/>
    <w:rsid w:val="00D622F0"/>
    <w:rsid w:val="00EE7868"/>
    <w:rsid w:val="00F7438B"/>
    <w:rsid w:val="00F7744D"/>
    <w:rsid w:val="00FC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5895"/>
    <w:rPr>
      <w:color w:val="0000FF"/>
      <w:u w:val="single"/>
    </w:rPr>
  </w:style>
  <w:style w:type="character" w:customStyle="1" w:styleId="HTML">
    <w:name w:val="Стандартный HTML Знак"/>
    <w:aliases w:val="Знак Знак"/>
    <w:link w:val="HTML0"/>
    <w:semiHidden/>
    <w:locked/>
    <w:rsid w:val="003C5895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3C5895"/>
    <w:pPr>
      <w:tabs>
        <w:tab w:val="left" w:pos="708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C589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">
    <w:name w:val="Основной текст1"/>
    <w:rsid w:val="003C5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C5895"/>
    <w:rPr>
      <w:color w:val="0000FF"/>
      <w:u w:val="single"/>
    </w:rPr>
  </w:style>
  <w:style w:type="character" w:customStyle="1" w:styleId="HTML">
    <w:name w:val="Стандартный HTML Знак"/>
    <w:aliases w:val="Знак Знак"/>
    <w:link w:val="HTML0"/>
    <w:semiHidden/>
    <w:locked/>
    <w:rsid w:val="003C5895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semiHidden/>
    <w:unhideWhenUsed/>
    <w:rsid w:val="003C5895"/>
    <w:pPr>
      <w:tabs>
        <w:tab w:val="left" w:pos="708"/>
      </w:tabs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3C589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">
    <w:name w:val="Основной текст1"/>
    <w:rsid w:val="003C5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sp.tomskinve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65692-CB07-41DA-9AF7-A47F4F0F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2398</Words>
  <Characters>13670</Characters>
  <Application>Microsoft Office Word</Application>
  <DocSecurity>0</DocSecurity>
  <Lines>113</Lines>
  <Paragraphs>32</Paragraphs>
  <ScaleCrop>false</ScaleCrop>
  <Company/>
  <LinksUpToDate>false</LinksUpToDate>
  <CharactersWithSpaces>16036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19</cp:revision>
  <dcterms:created xsi:type="dcterms:W3CDTF">2022-08-01T07:13:00Z</dcterms:created>
  <dcterms:modified xsi:type="dcterms:W3CDTF">2022-08-31T08:21:00Z</dcterms:modified>
</cp:coreProperties>
</file>