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1" w:rsidRPr="00111588" w:rsidRDefault="001A4761" w:rsidP="00612085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МУНИЦИПАЛЬНОЕ ОБРАЗОВАНИЕ</w:t>
      </w:r>
    </w:p>
    <w:p w:rsidR="001A4761" w:rsidRPr="00111588" w:rsidRDefault="001A4761" w:rsidP="00612085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МОЛЧАНОВСКОЕ СЕЛЬСКОЕ ПОСЕЛЕНИЕ</w:t>
      </w:r>
    </w:p>
    <w:p w:rsidR="001A4761" w:rsidRPr="00111588" w:rsidRDefault="001A4761" w:rsidP="00612085">
      <w:pPr>
        <w:suppressAutoHyphens/>
        <w:spacing w:line="360" w:lineRule="auto"/>
        <w:ind w:left="-284"/>
        <w:jc w:val="center"/>
        <w:rPr>
          <w:rFonts w:ascii="Arial" w:hAnsi="Arial" w:cs="Arial"/>
          <w:lang w:val="x-none" w:eastAsia="ar-SA"/>
        </w:rPr>
      </w:pPr>
      <w:r w:rsidRPr="00111588">
        <w:rPr>
          <w:rFonts w:ascii="Arial" w:hAnsi="Arial" w:cs="Arial"/>
          <w:lang w:val="x-none" w:eastAsia="ar-SA"/>
        </w:rPr>
        <w:t>АДМИНИСТРАЦИЯ МОЛЧАНОВСКОГО СЕЛЬСКОГО ПОСЕЛЕНИЯ</w:t>
      </w:r>
    </w:p>
    <w:p w:rsidR="001A4761" w:rsidRPr="006C224D" w:rsidRDefault="001A4761" w:rsidP="00612085">
      <w:pPr>
        <w:suppressAutoHyphens/>
        <w:spacing w:line="360" w:lineRule="auto"/>
        <w:ind w:left="-284"/>
        <w:jc w:val="center"/>
        <w:rPr>
          <w:rFonts w:ascii="Arial" w:hAnsi="Arial" w:cs="Arial"/>
          <w:b/>
          <w:lang w:eastAsia="ar-SA"/>
        </w:rPr>
      </w:pPr>
      <w:r w:rsidRPr="006C224D">
        <w:rPr>
          <w:rFonts w:ascii="Arial" w:hAnsi="Arial" w:cs="Arial"/>
          <w:b/>
          <w:lang w:eastAsia="ar-SA"/>
        </w:rPr>
        <w:t>ПОСТАНОВЛЕНИЕ</w:t>
      </w:r>
    </w:p>
    <w:p w:rsidR="001A4761" w:rsidRPr="00111588" w:rsidRDefault="001A4761" w:rsidP="001A4761">
      <w:pPr>
        <w:suppressAutoHyphens/>
        <w:spacing w:line="360" w:lineRule="auto"/>
        <w:ind w:left="-284"/>
        <w:jc w:val="center"/>
        <w:rPr>
          <w:rFonts w:ascii="Arial" w:hAnsi="Arial" w:cs="Arial"/>
          <w:lang w:eastAsia="ar-SA"/>
        </w:rPr>
      </w:pPr>
    </w:p>
    <w:p w:rsidR="007652FA" w:rsidRDefault="001A4761" w:rsidP="007652FA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lang w:eastAsia="ar-SA"/>
        </w:rPr>
        <w:t>«</w:t>
      </w:r>
      <w:r w:rsidR="00651BC4">
        <w:rPr>
          <w:rFonts w:ascii="Arial" w:hAnsi="Arial" w:cs="Arial"/>
          <w:lang w:eastAsia="ar-SA"/>
        </w:rPr>
        <w:t>14</w:t>
      </w:r>
      <w:r w:rsidRPr="00111588">
        <w:rPr>
          <w:rFonts w:ascii="Arial" w:hAnsi="Arial" w:cs="Arial"/>
          <w:lang w:eastAsia="ar-SA"/>
        </w:rPr>
        <w:t xml:space="preserve">» </w:t>
      </w:r>
      <w:r w:rsidR="00651BC4">
        <w:rPr>
          <w:rFonts w:ascii="Arial" w:hAnsi="Arial" w:cs="Arial"/>
          <w:lang w:eastAsia="ar-SA"/>
        </w:rPr>
        <w:t>декабря</w:t>
      </w:r>
      <w:r w:rsidRPr="00111588">
        <w:rPr>
          <w:rFonts w:ascii="Arial" w:hAnsi="Arial" w:cs="Arial"/>
          <w:lang w:eastAsia="ar-SA"/>
        </w:rPr>
        <w:t xml:space="preserve"> 20</w:t>
      </w:r>
      <w:r w:rsidR="00B661C5">
        <w:rPr>
          <w:rFonts w:ascii="Arial" w:hAnsi="Arial" w:cs="Arial"/>
          <w:lang w:eastAsia="ar-SA"/>
        </w:rPr>
        <w:t>22 года</w:t>
      </w:r>
      <w:r w:rsidR="00B661C5">
        <w:rPr>
          <w:rFonts w:ascii="Arial" w:hAnsi="Arial" w:cs="Arial"/>
          <w:lang w:eastAsia="ar-SA"/>
        </w:rPr>
        <w:tab/>
      </w:r>
      <w:r w:rsidR="00B661C5">
        <w:rPr>
          <w:rFonts w:ascii="Arial" w:hAnsi="Arial" w:cs="Arial"/>
          <w:lang w:eastAsia="ar-SA"/>
        </w:rPr>
        <w:tab/>
      </w:r>
      <w:r w:rsidR="00B661C5">
        <w:rPr>
          <w:rFonts w:ascii="Arial" w:hAnsi="Arial" w:cs="Arial"/>
          <w:lang w:eastAsia="ar-SA"/>
        </w:rPr>
        <w:tab/>
      </w:r>
      <w:r w:rsidR="00B661C5">
        <w:rPr>
          <w:rFonts w:ascii="Arial" w:hAnsi="Arial" w:cs="Arial"/>
          <w:lang w:eastAsia="ar-SA"/>
        </w:rPr>
        <w:tab/>
      </w:r>
      <w:r w:rsidR="00B661C5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="006C224D">
        <w:rPr>
          <w:rFonts w:ascii="Arial" w:hAnsi="Arial" w:cs="Arial"/>
          <w:lang w:eastAsia="ar-SA"/>
        </w:rPr>
        <w:tab/>
        <w:t xml:space="preserve">    </w:t>
      </w:r>
      <w:r w:rsidRPr="00111588">
        <w:rPr>
          <w:rFonts w:ascii="Arial" w:hAnsi="Arial" w:cs="Arial"/>
          <w:lang w:eastAsia="ar-SA"/>
        </w:rPr>
        <w:t>№</w:t>
      </w:r>
      <w:r w:rsidR="00C61FC5">
        <w:rPr>
          <w:rFonts w:ascii="Arial" w:hAnsi="Arial" w:cs="Arial"/>
          <w:lang w:eastAsia="ar-SA"/>
        </w:rPr>
        <w:t>268</w:t>
      </w:r>
      <w:bookmarkStart w:id="0" w:name="_GoBack"/>
      <w:bookmarkEnd w:id="0"/>
    </w:p>
    <w:p w:rsidR="00BB1724" w:rsidRDefault="00BB1724" w:rsidP="00BB1724">
      <w:pPr>
        <w:suppressAutoHyphens/>
        <w:ind w:left="-284"/>
        <w:jc w:val="center"/>
        <w:rPr>
          <w:rFonts w:ascii="Arial" w:hAnsi="Arial" w:cs="Arial"/>
          <w:color w:val="000000"/>
        </w:rPr>
      </w:pPr>
    </w:p>
    <w:p w:rsidR="00BB1724" w:rsidRDefault="00BB1724" w:rsidP="00BB1724">
      <w:pPr>
        <w:suppressAutoHyphens/>
        <w:ind w:left="-284"/>
        <w:jc w:val="center"/>
        <w:rPr>
          <w:rFonts w:ascii="Arial" w:hAnsi="Arial" w:cs="Arial"/>
          <w:color w:val="000000"/>
        </w:rPr>
      </w:pPr>
    </w:p>
    <w:p w:rsidR="00111588" w:rsidRPr="00111588" w:rsidRDefault="009E1A8C" w:rsidP="00BB1724">
      <w:pPr>
        <w:suppressAutoHyphens/>
        <w:ind w:left="-284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color w:val="000000"/>
        </w:rPr>
        <w:t>О внесении изменений в постановление Администрации Молчановского сельского поселения от 28.12.2020 года №364 «</w:t>
      </w:r>
      <w:r w:rsidR="00111588" w:rsidRPr="00111588">
        <w:rPr>
          <w:rFonts w:ascii="Arial" w:hAnsi="Arial" w:cs="Arial"/>
          <w:color w:val="000000"/>
        </w:rPr>
        <w:t>Об утверждении муниципальной программы «</w:t>
      </w:r>
      <w:r w:rsidR="007652FA">
        <w:rPr>
          <w:rFonts w:ascii="Arial" w:hAnsi="Arial" w:cs="Arial"/>
          <w:color w:val="000000"/>
        </w:rPr>
        <w:t xml:space="preserve">Содержание и развитие муниципального хозяйства Молчановского сельского поселения </w:t>
      </w:r>
      <w:r w:rsidR="00111588" w:rsidRPr="00111588">
        <w:rPr>
          <w:rFonts w:ascii="Arial" w:hAnsi="Arial" w:cs="Arial"/>
          <w:color w:val="000000"/>
        </w:rPr>
        <w:t>на 2021 – 2025 годы»</w:t>
      </w:r>
    </w:p>
    <w:p w:rsidR="00D1656B" w:rsidRDefault="00D1656B" w:rsidP="00D1656B">
      <w:pPr>
        <w:jc w:val="center"/>
        <w:rPr>
          <w:rFonts w:ascii="Arial" w:hAnsi="Arial" w:cs="Arial"/>
          <w:color w:val="000000"/>
        </w:rPr>
      </w:pPr>
    </w:p>
    <w:p w:rsidR="00BB1724" w:rsidRPr="00111588" w:rsidRDefault="00BB1724" w:rsidP="00D1656B">
      <w:pPr>
        <w:jc w:val="center"/>
        <w:rPr>
          <w:rFonts w:ascii="Arial" w:hAnsi="Arial" w:cs="Arial"/>
          <w:color w:val="000000"/>
        </w:rPr>
      </w:pPr>
    </w:p>
    <w:p w:rsidR="009E1A8C" w:rsidRPr="009E1A8C" w:rsidRDefault="009E1A8C" w:rsidP="007652FA">
      <w:pPr>
        <w:pStyle w:val="ae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1A8C">
        <w:rPr>
          <w:rFonts w:ascii="Arial" w:hAnsi="Arial" w:cs="Arial"/>
          <w:sz w:val="24"/>
          <w:szCs w:val="24"/>
        </w:rPr>
        <w:t>В связи с корректировкой мероприятий муниципальной программы «Содержание и развитие муниципального хозяйства Молчановского сельского поселения на 2021-2025 годы»</w:t>
      </w:r>
    </w:p>
    <w:p w:rsidR="009E1A8C" w:rsidRDefault="009E1A8C" w:rsidP="007652FA">
      <w:pPr>
        <w:pStyle w:val="ae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652FA" w:rsidRDefault="00612085" w:rsidP="007652FA">
      <w:pPr>
        <w:snapToGri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</w:p>
    <w:p w:rsidR="00BB1724" w:rsidRPr="007652FA" w:rsidRDefault="00BB1724" w:rsidP="007652FA">
      <w:pPr>
        <w:snapToGrid w:val="0"/>
        <w:rPr>
          <w:rFonts w:ascii="Arial" w:hAnsi="Arial" w:cs="Arial"/>
          <w:color w:val="000000"/>
        </w:rPr>
      </w:pPr>
    </w:p>
    <w:p w:rsidR="009E1A8C" w:rsidRPr="009E1A8C" w:rsidRDefault="009E1A8C" w:rsidP="009E1A8C">
      <w:pPr>
        <w:pStyle w:val="ae"/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1A8C">
        <w:rPr>
          <w:rFonts w:ascii="Arial" w:hAnsi="Arial" w:cs="Arial"/>
          <w:color w:val="000000"/>
          <w:sz w:val="24"/>
          <w:szCs w:val="24"/>
        </w:rPr>
        <w:t xml:space="preserve">Внести </w:t>
      </w:r>
      <w:r w:rsidR="00651BC4">
        <w:rPr>
          <w:rFonts w:ascii="Arial" w:hAnsi="Arial" w:cs="Arial"/>
          <w:color w:val="000000"/>
          <w:sz w:val="24"/>
          <w:szCs w:val="24"/>
        </w:rPr>
        <w:t xml:space="preserve">изменения </w:t>
      </w:r>
      <w:r w:rsidRPr="009E1A8C">
        <w:rPr>
          <w:rFonts w:ascii="Arial" w:hAnsi="Arial" w:cs="Arial"/>
          <w:color w:val="000000"/>
          <w:sz w:val="24"/>
          <w:szCs w:val="24"/>
        </w:rPr>
        <w:t xml:space="preserve">в постановление Администрации Молчановского сельского поселения от 28.12.2020 года №364 </w:t>
      </w:r>
      <w:r w:rsidRPr="009E1A8C">
        <w:rPr>
          <w:rFonts w:ascii="Arial" w:hAnsi="Arial" w:cs="Arial"/>
          <w:sz w:val="24"/>
          <w:szCs w:val="24"/>
        </w:rPr>
        <w:t>«Содержание и развитие муниципального хозяйства Молчановского сельского поселения на 2021-2025 годы»</w:t>
      </w:r>
    </w:p>
    <w:p w:rsidR="00956F27" w:rsidRDefault="009E1A8C" w:rsidP="00651BC4">
      <w:pPr>
        <w:pStyle w:val="ac"/>
        <w:numPr>
          <w:ilvl w:val="0"/>
          <w:numId w:val="12"/>
        </w:numPr>
        <w:tabs>
          <w:tab w:val="left" w:pos="993"/>
        </w:tabs>
        <w:jc w:val="both"/>
        <w:rPr>
          <w:rFonts w:ascii="Arial" w:hAnsi="Arial" w:cs="Arial"/>
          <w:color w:val="000000"/>
        </w:rPr>
      </w:pPr>
      <w:r w:rsidRPr="009E1A8C">
        <w:rPr>
          <w:rFonts w:ascii="Arial" w:hAnsi="Arial" w:cs="Arial"/>
          <w:color w:val="000000"/>
        </w:rPr>
        <w:t>в приложении</w:t>
      </w:r>
      <w:r w:rsidR="00651BC4">
        <w:rPr>
          <w:rFonts w:ascii="Arial" w:hAnsi="Arial" w:cs="Arial"/>
          <w:color w:val="000000"/>
        </w:rPr>
        <w:t xml:space="preserve"> № 2</w:t>
      </w:r>
      <w:r w:rsidRPr="009E1A8C">
        <w:rPr>
          <w:rFonts w:ascii="Arial" w:hAnsi="Arial" w:cs="Arial"/>
          <w:color w:val="000000"/>
        </w:rPr>
        <w:t xml:space="preserve"> </w:t>
      </w:r>
      <w:r w:rsidR="00956F27">
        <w:rPr>
          <w:rFonts w:ascii="Arial" w:hAnsi="Arial" w:cs="Arial"/>
          <w:color w:val="000000"/>
        </w:rPr>
        <w:t>к муниципальной программе:</w:t>
      </w:r>
    </w:p>
    <w:p w:rsidR="00651BC4" w:rsidRDefault="00651BC4" w:rsidP="00651BC4">
      <w:pPr>
        <w:pStyle w:val="ac"/>
        <w:tabs>
          <w:tab w:val="left" w:pos="993"/>
        </w:tabs>
        <w:ind w:left="1080"/>
        <w:jc w:val="both"/>
        <w:rPr>
          <w:rFonts w:ascii="Arial" w:hAnsi="Arial" w:cs="Arial"/>
          <w:color w:val="000000"/>
        </w:rPr>
      </w:pPr>
    </w:p>
    <w:p w:rsidR="00956F27" w:rsidRDefault="00956F27" w:rsidP="00956F2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паспорт подпрограммы </w:t>
      </w:r>
      <w:r w:rsidR="00651BC4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956F27" w:rsidRDefault="00956F27" w:rsidP="00956F2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AA06A5" w:rsidRPr="00F2597F" w:rsidRDefault="00AA06A5" w:rsidP="00AA06A5">
      <w:pPr>
        <w:pStyle w:val="ac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«</w:t>
      </w:r>
      <w:r w:rsidRPr="00F2597F">
        <w:rPr>
          <w:rFonts w:ascii="Arial" w:hAnsi="Arial" w:cs="Arial"/>
        </w:rPr>
        <w:t>1. Паспорт подпрограммы 2</w:t>
      </w:r>
    </w:p>
    <w:p w:rsidR="00AA06A5" w:rsidRPr="00F2597F" w:rsidRDefault="00AA06A5" w:rsidP="00AA06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2597F">
        <w:rPr>
          <w:rFonts w:ascii="Arial" w:hAnsi="Arial" w:cs="Arial"/>
        </w:rPr>
        <w:t xml:space="preserve"> «Развитие систем жизнеобеспечения населения и улучшение комфортности проживания</w:t>
      </w:r>
      <w:r>
        <w:rPr>
          <w:rFonts w:ascii="Arial" w:hAnsi="Arial" w:cs="Arial"/>
        </w:rPr>
        <w:t xml:space="preserve"> </w:t>
      </w:r>
      <w:r w:rsidRPr="00F2597F">
        <w:rPr>
          <w:rFonts w:ascii="Arial" w:hAnsi="Arial" w:cs="Arial"/>
        </w:rPr>
        <w:t>на территории Молчановского сельского поселения»</w:t>
      </w:r>
    </w:p>
    <w:p w:rsidR="00AA06A5" w:rsidRDefault="00AA06A5" w:rsidP="009E1A8C">
      <w:pPr>
        <w:jc w:val="both"/>
        <w:rPr>
          <w:rFonts w:ascii="Arial" w:hAnsi="Arial" w:cs="Arial"/>
        </w:rPr>
      </w:pPr>
    </w:p>
    <w:tbl>
      <w:tblPr>
        <w:tblW w:w="96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268"/>
        <w:gridCol w:w="1080"/>
        <w:gridCol w:w="820"/>
        <w:gridCol w:w="1066"/>
        <w:gridCol w:w="740"/>
        <w:gridCol w:w="760"/>
        <w:gridCol w:w="900"/>
      </w:tblGrid>
      <w:tr w:rsidR="00917BB8" w:rsidRPr="00917BB8" w:rsidTr="00612085">
        <w:trPr>
          <w:trHeight w:val="325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</w:tr>
      <w:tr w:rsidR="00917BB8" w:rsidRPr="00917BB8" w:rsidTr="00612085">
        <w:trPr>
          <w:trHeight w:val="765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имуществом)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Улучшение комфортности проживания на территории Молчановского сельского поселения </w:t>
            </w:r>
          </w:p>
        </w:tc>
      </w:tr>
      <w:tr w:rsidR="00917BB8" w:rsidRPr="00917BB8" w:rsidTr="00612085">
        <w:trPr>
          <w:trHeight w:val="300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17BB8" w:rsidRPr="00917BB8" w:rsidTr="00612085">
        <w:trPr>
          <w:trHeight w:val="153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жилищного фонда требующего проведение капитального ремонта и (или), </w:t>
            </w: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17BB8" w:rsidRPr="00917BB8" w:rsidTr="00612085">
        <w:trPr>
          <w:trHeight w:val="153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управления многоквартирными домами в МО Молчановское сельское поселение, единиц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7BB8" w:rsidRPr="00917BB8" w:rsidTr="00612085">
        <w:trPr>
          <w:trHeight w:val="1275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количества аварий в системах теплоснабжения, водоснабжения, водоотведения,  единиц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BB8" w:rsidRPr="00917BB8" w:rsidTr="00612085">
        <w:trPr>
          <w:trHeight w:val="114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обслуживание объектов коммунальной инфраструктуры,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5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5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1.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2. Создание условий для управления многоквартирными домами в МО Молчановское сельское поселение 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3. Снижение количества аварий в системах теплоснабжения, водоснабжения, водоотведения</w:t>
            </w:r>
          </w:p>
        </w:tc>
      </w:tr>
      <w:tr w:rsidR="00917BB8" w:rsidRPr="00917BB8" w:rsidTr="00612085">
        <w:trPr>
          <w:trHeight w:val="529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4. Содержание и обслуживание объектов коммунальной инфраструктуры</w:t>
            </w:r>
          </w:p>
        </w:tc>
      </w:tr>
      <w:tr w:rsidR="00917BB8" w:rsidRPr="00917BB8" w:rsidTr="00612085">
        <w:trPr>
          <w:trHeight w:val="529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5. Строительство и реконструкция (модернизация) систем жилищно-коммунального хозяйства</w:t>
            </w:r>
          </w:p>
        </w:tc>
      </w:tr>
      <w:tr w:rsidR="00917BB8" w:rsidRPr="00917BB8" w:rsidTr="00612085">
        <w:trPr>
          <w:trHeight w:val="564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1.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917BB8" w:rsidRPr="00917BB8" w:rsidTr="00612085">
        <w:trPr>
          <w:trHeight w:val="1609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деятельности по содержанию муниципального жилищного фонда, единицы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6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</w:tr>
      <w:tr w:rsidR="00917BB8" w:rsidRPr="00917BB8" w:rsidTr="00612085">
        <w:trPr>
          <w:trHeight w:val="998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6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17BB8" w:rsidRPr="00917BB8" w:rsidTr="00612085">
        <w:trPr>
          <w:trHeight w:val="1058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тыс.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156,24</w:t>
            </w:r>
          </w:p>
        </w:tc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66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</w:tr>
      <w:tr w:rsidR="00917BB8" w:rsidRPr="00917BB8" w:rsidTr="00612085">
        <w:trPr>
          <w:trHeight w:val="145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2.Создание условий для управления многоквартирными домами 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муниципальных образованиях Томской области </w:t>
            </w:r>
          </w:p>
        </w:tc>
      </w:tr>
      <w:tr w:rsidR="00917BB8" w:rsidRPr="00917BB8" w:rsidTr="00612085">
        <w:trPr>
          <w:trHeight w:val="946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управления многоквартирными домами в муниципальных образованиях Томской области, единиц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3. Снижение количества аварий в системах теплоснабжения, водоснабжения, водоотведения</w:t>
            </w:r>
          </w:p>
        </w:tc>
      </w:tr>
      <w:tr w:rsidR="00917BB8" w:rsidRPr="00917BB8" w:rsidTr="00612085">
        <w:trPr>
          <w:trHeight w:val="1598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на объектах коммунальной инфраструктуры  системы водоснабжения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7BB8" w:rsidRPr="00917BB8" w:rsidTr="00612085">
        <w:trPr>
          <w:trHeight w:val="1452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на объектах коммунальной инфраструктуры  системы теплоснабжения,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7BB8" w:rsidRPr="00917BB8" w:rsidTr="00612085">
        <w:trPr>
          <w:trHeight w:val="1403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на объектах коммунальной инфраструктуры  системы водоотведения,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BB8" w:rsidRPr="00917BB8" w:rsidTr="00612085">
        <w:trPr>
          <w:trHeight w:val="240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на объектах коммунальной инфраструктуры  в целях подготовки хозяйственного комплекса к отопительному сезону,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17BB8" w:rsidRPr="00917BB8" w:rsidTr="00612085">
        <w:trPr>
          <w:trHeight w:val="518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4. Содержание и обслуживание объектов коммунальной инфраструктуры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 xml:space="preserve">Обслуживание и ремонт станций водоочистки,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17BB8" w:rsidRPr="00917BB8" w:rsidTr="00612085">
        <w:trPr>
          <w:trHeight w:val="236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 xml:space="preserve">Энергообеспечение станций водоочистки,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17BB8" w:rsidRPr="00917BB8" w:rsidTr="00612085">
        <w:trPr>
          <w:trHeight w:val="102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 xml:space="preserve">Организация и обустройство зон санитарной охраны водонапорных башен,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917BB8" w:rsidRPr="00917BB8" w:rsidTr="00612085">
        <w:trPr>
          <w:trHeight w:val="102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917BB8" w:rsidRPr="00917BB8" w:rsidRDefault="00651BC4" w:rsidP="00651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бесперебойной работы в </w:t>
            </w:r>
            <w:r w:rsidR="00917BB8" w:rsidRPr="00917BB8">
              <w:rPr>
                <w:rFonts w:ascii="Arial" w:hAnsi="Arial" w:cs="Arial"/>
                <w:sz w:val="20"/>
                <w:szCs w:val="20"/>
              </w:rPr>
              <w:t>системах тело - и водоснабжения,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газоснабжения и водоотведения, </w:t>
            </w:r>
            <w:r w:rsidR="00917BB8" w:rsidRPr="00917BB8">
              <w:rPr>
                <w:rFonts w:ascii="Arial" w:hAnsi="Arial" w:cs="Arial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lastRenderedPageBreak/>
              <w:t>6929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</w:tr>
      <w:tr w:rsidR="00917BB8" w:rsidRPr="00917BB8" w:rsidTr="00612085">
        <w:trPr>
          <w:trHeight w:val="795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Задача 5. Бюджетные инвестиции в целях строительства и реконструкции (модернизации) объектов коммунальной инфраструктуры Молчановского сельского поселения</w:t>
            </w:r>
          </w:p>
        </w:tc>
      </w:tr>
      <w:tr w:rsidR="00917BB8" w:rsidRPr="00917BB8" w:rsidTr="00612085">
        <w:trPr>
          <w:trHeight w:val="615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17BB8" w:rsidRPr="00917BB8" w:rsidTr="00612085">
        <w:trPr>
          <w:trHeight w:val="300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4" w:type="dxa"/>
            <w:gridSpan w:val="7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Задача 6. Региональный проект "Чистая вода"</w:t>
            </w:r>
          </w:p>
        </w:tc>
      </w:tr>
      <w:tr w:rsidR="00917BB8" w:rsidRPr="00917BB8" w:rsidTr="00612085">
        <w:trPr>
          <w:trHeight w:val="1020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17BB8" w:rsidRPr="00917BB8" w:rsidTr="00612085">
        <w:trPr>
          <w:trHeight w:val="765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17BB8" w:rsidRPr="00917BB8" w:rsidTr="00612085">
        <w:trPr>
          <w:trHeight w:val="300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17BB8" w:rsidRPr="00917BB8" w:rsidTr="00612085">
        <w:trPr>
          <w:trHeight w:val="765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CF4FA1" w:rsidP="00CF4FA1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17BB8" w:rsidRPr="00917BB8" w:rsidTr="00612085">
        <w:trPr>
          <w:trHeight w:val="51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CF4FA1" w:rsidP="00CF4FA1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</w:tr>
      <w:tr w:rsidR="00917BB8" w:rsidRPr="00917BB8" w:rsidTr="00612085">
        <w:trPr>
          <w:trHeight w:val="51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17BB8" w:rsidRPr="00917BB8" w:rsidTr="00612085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20006,3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2 653,6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5303,1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4180,5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4343,8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</w:tr>
      <w:tr w:rsidR="00917BB8" w:rsidRPr="00917BB8" w:rsidTr="00612085">
        <w:trPr>
          <w:trHeight w:val="765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17BB8" w:rsidRPr="00917BB8" w:rsidTr="00612085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20022,9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2 661,9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5303,1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4180,5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4343,8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</w:tr>
    </w:tbl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344236" w:rsidRDefault="00344236" w:rsidP="009E1A8C">
      <w:pPr>
        <w:jc w:val="both"/>
        <w:rPr>
          <w:rFonts w:ascii="Arial" w:hAnsi="Arial" w:cs="Arial"/>
        </w:rPr>
        <w:sectPr w:rsidR="00344236" w:rsidSect="00612085"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D213A" w:rsidRPr="005C65E5" w:rsidRDefault="00FD213A" w:rsidP="00FD213A">
      <w:pPr>
        <w:tabs>
          <w:tab w:val="left" w:pos="709"/>
          <w:tab w:val="left" w:pos="851"/>
          <w:tab w:val="left" w:pos="993"/>
          <w:tab w:val="left" w:pos="1229"/>
        </w:tabs>
        <w:ind w:right="-1" w:firstLine="709"/>
        <w:jc w:val="both"/>
        <w:rPr>
          <w:rFonts w:ascii="Arial" w:hAnsi="Arial" w:cs="Arial"/>
        </w:rPr>
      </w:pPr>
      <w:r w:rsidRPr="005C65E5">
        <w:rPr>
          <w:rFonts w:ascii="Arial" w:hAnsi="Arial" w:cs="Arial"/>
        </w:rPr>
        <w:lastRenderedPageBreak/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10" w:history="1">
        <w:r w:rsidRPr="005C65E5">
          <w:rPr>
            <w:rStyle w:val="ad"/>
            <w:rFonts w:ascii="Arial" w:hAnsi="Arial" w:cs="Arial"/>
            <w:lang w:val="en-US"/>
          </w:rPr>
          <w:t>http</w:t>
        </w:r>
        <w:r w:rsidRPr="005C65E5">
          <w:rPr>
            <w:rStyle w:val="ad"/>
            <w:rFonts w:ascii="Arial" w:hAnsi="Arial" w:cs="Arial"/>
          </w:rPr>
          <w:t>://</w:t>
        </w:r>
        <w:r w:rsidRPr="005C65E5">
          <w:rPr>
            <w:rStyle w:val="ad"/>
            <w:rFonts w:ascii="Arial" w:hAnsi="Arial" w:cs="Arial"/>
            <w:lang w:val="en-US"/>
          </w:rPr>
          <w:t>www</w:t>
        </w:r>
        <w:r w:rsidRPr="005C65E5">
          <w:rPr>
            <w:rStyle w:val="ad"/>
            <w:rFonts w:ascii="Arial" w:hAnsi="Arial" w:cs="Arial"/>
          </w:rPr>
          <w:t>.msp.tomskinvest.ru</w:t>
        </w:r>
      </w:hyperlink>
      <w:r w:rsidRPr="005C65E5">
        <w:rPr>
          <w:rFonts w:ascii="Arial" w:hAnsi="Arial" w:cs="Arial"/>
        </w:rPr>
        <w:t xml:space="preserve">). </w:t>
      </w:r>
    </w:p>
    <w:p w:rsidR="00FD213A" w:rsidRPr="00612085" w:rsidRDefault="00FD213A" w:rsidP="00612085">
      <w:pPr>
        <w:pStyle w:val="ac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612085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FD213A" w:rsidRPr="00111588" w:rsidRDefault="00FD213A" w:rsidP="00FD213A">
      <w:pPr>
        <w:ind w:firstLine="709"/>
        <w:rPr>
          <w:rFonts w:ascii="Arial" w:hAnsi="Arial" w:cs="Arial"/>
        </w:rPr>
      </w:pPr>
    </w:p>
    <w:p w:rsidR="00FD213A" w:rsidRDefault="00FD213A" w:rsidP="00FD213A">
      <w:pPr>
        <w:ind w:firstLine="540"/>
        <w:rPr>
          <w:rFonts w:ascii="Arial" w:hAnsi="Arial" w:cs="Arial"/>
        </w:rPr>
      </w:pPr>
    </w:p>
    <w:p w:rsidR="00FD213A" w:rsidRDefault="00FD213A" w:rsidP="00FD213A">
      <w:pPr>
        <w:ind w:firstLine="540"/>
        <w:rPr>
          <w:rFonts w:ascii="Arial" w:hAnsi="Arial" w:cs="Arial"/>
        </w:rPr>
      </w:pPr>
    </w:p>
    <w:p w:rsidR="00FD213A" w:rsidRPr="00111588" w:rsidRDefault="00FD213A" w:rsidP="00FD213A">
      <w:pPr>
        <w:ind w:firstLine="540"/>
        <w:rPr>
          <w:rFonts w:ascii="Arial" w:hAnsi="Arial" w:cs="Arial"/>
        </w:rPr>
      </w:pPr>
    </w:p>
    <w:p w:rsidR="00FD213A" w:rsidRPr="00111588" w:rsidRDefault="00651BC4" w:rsidP="00FD213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</w:t>
      </w:r>
      <w:r w:rsidR="00FD213A" w:rsidRPr="00111588">
        <w:rPr>
          <w:rFonts w:ascii="Arial" w:hAnsi="Arial" w:cs="Arial"/>
          <w:color w:val="000000"/>
        </w:rPr>
        <w:t>лав</w:t>
      </w:r>
      <w:r>
        <w:rPr>
          <w:rFonts w:ascii="Arial" w:hAnsi="Arial" w:cs="Arial"/>
          <w:color w:val="000000"/>
        </w:rPr>
        <w:t>а</w:t>
      </w:r>
      <w:r w:rsidR="00FD213A" w:rsidRPr="00111588">
        <w:rPr>
          <w:rFonts w:ascii="Arial" w:hAnsi="Arial" w:cs="Arial"/>
          <w:color w:val="000000"/>
        </w:rPr>
        <w:t xml:space="preserve"> Молчановского сельского поселения                  </w:t>
      </w:r>
      <w:r w:rsidR="00FD213A">
        <w:rPr>
          <w:rFonts w:ascii="Arial" w:hAnsi="Arial" w:cs="Arial"/>
          <w:color w:val="000000"/>
        </w:rPr>
        <w:t xml:space="preserve">                </w:t>
      </w:r>
      <w:r w:rsidR="00FD213A" w:rsidRPr="00111588">
        <w:rPr>
          <w:rFonts w:ascii="Arial" w:hAnsi="Arial" w:cs="Arial"/>
          <w:color w:val="000000"/>
        </w:rPr>
        <w:t xml:space="preserve">    </w:t>
      </w:r>
      <w:proofErr w:type="spellStart"/>
      <w:r w:rsidR="00413193">
        <w:rPr>
          <w:rFonts w:ascii="Arial" w:hAnsi="Arial" w:cs="Arial"/>
          <w:color w:val="000000"/>
        </w:rPr>
        <w:t>Д.В.</w:t>
      </w:r>
      <w:proofErr w:type="gramStart"/>
      <w:r w:rsidR="00413193">
        <w:rPr>
          <w:rFonts w:ascii="Arial" w:hAnsi="Arial" w:cs="Arial"/>
          <w:color w:val="000000"/>
        </w:rPr>
        <w:t>Гришкин</w:t>
      </w:r>
      <w:proofErr w:type="spellEnd"/>
      <w:proofErr w:type="gramEnd"/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651BC4" w:rsidRDefault="00651BC4" w:rsidP="00FD213A">
      <w:pPr>
        <w:rPr>
          <w:rFonts w:ascii="Arial" w:hAnsi="Arial" w:cs="Arial"/>
          <w:color w:val="000000"/>
        </w:rPr>
      </w:pPr>
    </w:p>
    <w:p w:rsidR="00651BC4" w:rsidRDefault="00651BC4" w:rsidP="00FD213A">
      <w:pPr>
        <w:rPr>
          <w:rFonts w:ascii="Arial" w:hAnsi="Arial" w:cs="Arial"/>
          <w:color w:val="000000"/>
        </w:rPr>
      </w:pPr>
    </w:p>
    <w:p w:rsidR="00651BC4" w:rsidRDefault="00651BC4" w:rsidP="00FD213A">
      <w:pPr>
        <w:rPr>
          <w:rFonts w:ascii="Arial" w:hAnsi="Arial" w:cs="Arial"/>
          <w:color w:val="000000"/>
        </w:rPr>
      </w:pPr>
    </w:p>
    <w:p w:rsidR="00651BC4" w:rsidRDefault="00651BC4" w:rsidP="00FD213A">
      <w:pPr>
        <w:rPr>
          <w:rFonts w:ascii="Arial" w:hAnsi="Arial" w:cs="Arial"/>
          <w:color w:val="000000"/>
        </w:rPr>
      </w:pPr>
    </w:p>
    <w:p w:rsidR="00651BC4" w:rsidRDefault="00651BC4" w:rsidP="00FD213A">
      <w:pPr>
        <w:rPr>
          <w:rFonts w:ascii="Arial" w:hAnsi="Arial" w:cs="Arial"/>
          <w:color w:val="000000"/>
        </w:rPr>
      </w:pPr>
    </w:p>
    <w:p w:rsidR="00651BC4" w:rsidRDefault="00651BC4" w:rsidP="00FD213A">
      <w:pPr>
        <w:rPr>
          <w:rFonts w:ascii="Arial" w:hAnsi="Arial" w:cs="Arial"/>
          <w:color w:val="000000"/>
        </w:rPr>
      </w:pPr>
    </w:p>
    <w:p w:rsidR="00651BC4" w:rsidRDefault="00651BC4" w:rsidP="00FD213A">
      <w:pPr>
        <w:rPr>
          <w:rFonts w:ascii="Arial" w:hAnsi="Arial" w:cs="Arial"/>
          <w:color w:val="000000"/>
        </w:rPr>
      </w:pPr>
    </w:p>
    <w:p w:rsidR="00FD213A" w:rsidRPr="00111588" w:rsidRDefault="00FD213A" w:rsidP="00FD213A">
      <w:pPr>
        <w:rPr>
          <w:rFonts w:ascii="Arial" w:hAnsi="Arial" w:cs="Arial"/>
          <w:color w:val="000000"/>
        </w:rPr>
      </w:pPr>
    </w:p>
    <w:p w:rsidR="00FD213A" w:rsidRPr="00111588" w:rsidRDefault="00413193" w:rsidP="00FD213A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Галузо</w:t>
      </w:r>
      <w:proofErr w:type="spellEnd"/>
      <w:r w:rsidR="00FD213A">
        <w:rPr>
          <w:rFonts w:ascii="Arial" w:hAnsi="Arial" w:cs="Arial"/>
          <w:color w:val="000000"/>
          <w:sz w:val="20"/>
          <w:szCs w:val="20"/>
        </w:rPr>
        <w:t xml:space="preserve"> В.А.</w:t>
      </w:r>
    </w:p>
    <w:p w:rsidR="00FD213A" w:rsidRPr="00111588" w:rsidRDefault="00FD213A" w:rsidP="00FD213A">
      <w:pPr>
        <w:rPr>
          <w:rFonts w:ascii="Arial" w:hAnsi="Arial" w:cs="Arial"/>
          <w:color w:val="000000"/>
          <w:sz w:val="20"/>
          <w:szCs w:val="20"/>
        </w:rPr>
      </w:pPr>
      <w:r w:rsidRPr="00111588">
        <w:rPr>
          <w:rFonts w:ascii="Arial" w:hAnsi="Arial" w:cs="Arial"/>
          <w:color w:val="000000"/>
          <w:sz w:val="20"/>
          <w:szCs w:val="20"/>
        </w:rPr>
        <w:t>в дело – 1</w:t>
      </w:r>
    </w:p>
    <w:p w:rsidR="00FD213A" w:rsidRDefault="00FD213A" w:rsidP="00FD213A">
      <w:pPr>
        <w:rPr>
          <w:rFonts w:ascii="Arial" w:hAnsi="Arial" w:cs="Arial"/>
          <w:color w:val="000000"/>
          <w:sz w:val="20"/>
          <w:szCs w:val="20"/>
        </w:rPr>
      </w:pPr>
      <w:r w:rsidRPr="00111588">
        <w:rPr>
          <w:rFonts w:ascii="Arial" w:hAnsi="Arial" w:cs="Arial"/>
          <w:color w:val="000000"/>
          <w:sz w:val="20"/>
          <w:szCs w:val="20"/>
        </w:rPr>
        <w:t xml:space="preserve">Финансовый отдел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111588"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AA06A5" w:rsidRDefault="00FD213A" w:rsidP="00413193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Отдел ЖКХ-1</w:t>
      </w:r>
    </w:p>
    <w:sectPr w:rsidR="00AA06A5" w:rsidSect="0061208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C4" w:rsidRDefault="00651BC4">
      <w:r>
        <w:separator/>
      </w:r>
    </w:p>
  </w:endnote>
  <w:endnote w:type="continuationSeparator" w:id="0">
    <w:p w:rsidR="00651BC4" w:rsidRDefault="0065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31934"/>
      <w:docPartObj>
        <w:docPartGallery w:val="Page Numbers (Bottom of Page)"/>
        <w:docPartUnique/>
      </w:docPartObj>
    </w:sdtPr>
    <w:sdtEndPr/>
    <w:sdtContent>
      <w:p w:rsidR="00651BC4" w:rsidRDefault="00651B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FC5">
          <w:rPr>
            <w:noProof/>
          </w:rPr>
          <w:t>4</w:t>
        </w:r>
        <w:r>
          <w:fldChar w:fldCharType="end"/>
        </w:r>
      </w:p>
    </w:sdtContent>
  </w:sdt>
  <w:p w:rsidR="00651BC4" w:rsidRDefault="00651B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C4" w:rsidRDefault="00651BC4">
      <w:r>
        <w:separator/>
      </w:r>
    </w:p>
  </w:footnote>
  <w:footnote w:type="continuationSeparator" w:id="0">
    <w:p w:rsidR="00651BC4" w:rsidRDefault="0065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CE6"/>
    <w:multiLevelType w:val="hybridMultilevel"/>
    <w:tmpl w:val="8FE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0FCB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">
    <w:nsid w:val="29B24B63"/>
    <w:multiLevelType w:val="hybridMultilevel"/>
    <w:tmpl w:val="4F46C524"/>
    <w:lvl w:ilvl="0" w:tplc="BDBC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E61D88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AD295C"/>
    <w:multiLevelType w:val="hybridMultilevel"/>
    <w:tmpl w:val="02CA7D10"/>
    <w:lvl w:ilvl="0" w:tplc="048CDEE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D5542"/>
    <w:multiLevelType w:val="hybridMultilevel"/>
    <w:tmpl w:val="3604C69A"/>
    <w:lvl w:ilvl="0" w:tplc="5CEE95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FF"/>
    <w:rsid w:val="0001076B"/>
    <w:rsid w:val="00013EB5"/>
    <w:rsid w:val="00026B2E"/>
    <w:rsid w:val="0003433C"/>
    <w:rsid w:val="000424F2"/>
    <w:rsid w:val="000771FF"/>
    <w:rsid w:val="00077E87"/>
    <w:rsid w:val="00082761"/>
    <w:rsid w:val="00083B8C"/>
    <w:rsid w:val="000917F9"/>
    <w:rsid w:val="000B7C14"/>
    <w:rsid w:val="000C1B16"/>
    <w:rsid w:val="000C5866"/>
    <w:rsid w:val="000D0455"/>
    <w:rsid w:val="000F3BF1"/>
    <w:rsid w:val="001024EA"/>
    <w:rsid w:val="00111588"/>
    <w:rsid w:val="00135085"/>
    <w:rsid w:val="00140867"/>
    <w:rsid w:val="00140C39"/>
    <w:rsid w:val="0015660E"/>
    <w:rsid w:val="00170939"/>
    <w:rsid w:val="001A393C"/>
    <w:rsid w:val="001A4761"/>
    <w:rsid w:val="001B1DC2"/>
    <w:rsid w:val="001B5091"/>
    <w:rsid w:val="001E1D47"/>
    <w:rsid w:val="001F1601"/>
    <w:rsid w:val="00200EB0"/>
    <w:rsid w:val="002038CF"/>
    <w:rsid w:val="002063C9"/>
    <w:rsid w:val="002127A0"/>
    <w:rsid w:val="00216736"/>
    <w:rsid w:val="0022577B"/>
    <w:rsid w:val="002306D1"/>
    <w:rsid w:val="0025402E"/>
    <w:rsid w:val="002560E1"/>
    <w:rsid w:val="002601F6"/>
    <w:rsid w:val="002611A5"/>
    <w:rsid w:val="002772A6"/>
    <w:rsid w:val="00282D1A"/>
    <w:rsid w:val="002848AC"/>
    <w:rsid w:val="00295F5D"/>
    <w:rsid w:val="002A02C0"/>
    <w:rsid w:val="002A6C53"/>
    <w:rsid w:val="002A7A5B"/>
    <w:rsid w:val="002B06DE"/>
    <w:rsid w:val="002B635A"/>
    <w:rsid w:val="002C15B5"/>
    <w:rsid w:val="002C4FEE"/>
    <w:rsid w:val="002D2697"/>
    <w:rsid w:val="002D2E1A"/>
    <w:rsid w:val="002D35A1"/>
    <w:rsid w:val="002E0AF8"/>
    <w:rsid w:val="002F6FBE"/>
    <w:rsid w:val="002F72C3"/>
    <w:rsid w:val="00310E9F"/>
    <w:rsid w:val="00312587"/>
    <w:rsid w:val="003173F3"/>
    <w:rsid w:val="003346C8"/>
    <w:rsid w:val="00344236"/>
    <w:rsid w:val="003532AB"/>
    <w:rsid w:val="00356202"/>
    <w:rsid w:val="003620F2"/>
    <w:rsid w:val="0039462F"/>
    <w:rsid w:val="00395500"/>
    <w:rsid w:val="003C76BB"/>
    <w:rsid w:val="00413193"/>
    <w:rsid w:val="00413BEB"/>
    <w:rsid w:val="0044381B"/>
    <w:rsid w:val="00446BB3"/>
    <w:rsid w:val="004470F0"/>
    <w:rsid w:val="004673D7"/>
    <w:rsid w:val="00472144"/>
    <w:rsid w:val="00480B46"/>
    <w:rsid w:val="004834E2"/>
    <w:rsid w:val="00483A74"/>
    <w:rsid w:val="00491D5D"/>
    <w:rsid w:val="004A5B46"/>
    <w:rsid w:val="004C76AD"/>
    <w:rsid w:val="004D4516"/>
    <w:rsid w:val="004F638B"/>
    <w:rsid w:val="004F6F4A"/>
    <w:rsid w:val="004F7096"/>
    <w:rsid w:val="005517F1"/>
    <w:rsid w:val="00577B92"/>
    <w:rsid w:val="0058064F"/>
    <w:rsid w:val="0059753F"/>
    <w:rsid w:val="005A7DFF"/>
    <w:rsid w:val="005B7921"/>
    <w:rsid w:val="005C1BF1"/>
    <w:rsid w:val="005C5005"/>
    <w:rsid w:val="005D30B7"/>
    <w:rsid w:val="005E7486"/>
    <w:rsid w:val="00612085"/>
    <w:rsid w:val="00624D73"/>
    <w:rsid w:val="00632A0C"/>
    <w:rsid w:val="006434D8"/>
    <w:rsid w:val="00651BC4"/>
    <w:rsid w:val="00683613"/>
    <w:rsid w:val="006B7666"/>
    <w:rsid w:val="006C224D"/>
    <w:rsid w:val="006C3DF4"/>
    <w:rsid w:val="006E57DE"/>
    <w:rsid w:val="00702222"/>
    <w:rsid w:val="00721526"/>
    <w:rsid w:val="00725278"/>
    <w:rsid w:val="00746AFD"/>
    <w:rsid w:val="007503DE"/>
    <w:rsid w:val="00751EFC"/>
    <w:rsid w:val="007652FA"/>
    <w:rsid w:val="0077679D"/>
    <w:rsid w:val="00780971"/>
    <w:rsid w:val="00780E32"/>
    <w:rsid w:val="00792956"/>
    <w:rsid w:val="0079474D"/>
    <w:rsid w:val="007D041F"/>
    <w:rsid w:val="007D547C"/>
    <w:rsid w:val="007E4D2E"/>
    <w:rsid w:val="00842AE1"/>
    <w:rsid w:val="00864EB4"/>
    <w:rsid w:val="00864F58"/>
    <w:rsid w:val="00872FAD"/>
    <w:rsid w:val="00892289"/>
    <w:rsid w:val="008B69F7"/>
    <w:rsid w:val="008B7515"/>
    <w:rsid w:val="008C436B"/>
    <w:rsid w:val="008C5040"/>
    <w:rsid w:val="008D5C2A"/>
    <w:rsid w:val="008E56CA"/>
    <w:rsid w:val="008F1339"/>
    <w:rsid w:val="00910456"/>
    <w:rsid w:val="00916724"/>
    <w:rsid w:val="00917BB8"/>
    <w:rsid w:val="00924EB0"/>
    <w:rsid w:val="0093326B"/>
    <w:rsid w:val="00933914"/>
    <w:rsid w:val="00956F27"/>
    <w:rsid w:val="00970FC3"/>
    <w:rsid w:val="00981C14"/>
    <w:rsid w:val="009963CC"/>
    <w:rsid w:val="009C22C6"/>
    <w:rsid w:val="009E1A8C"/>
    <w:rsid w:val="009E42CD"/>
    <w:rsid w:val="00A004D6"/>
    <w:rsid w:val="00A34482"/>
    <w:rsid w:val="00A47F46"/>
    <w:rsid w:val="00A53624"/>
    <w:rsid w:val="00AA06A5"/>
    <w:rsid w:val="00AD2E9F"/>
    <w:rsid w:val="00AD662B"/>
    <w:rsid w:val="00AD6701"/>
    <w:rsid w:val="00AF0C31"/>
    <w:rsid w:val="00AF2D26"/>
    <w:rsid w:val="00AF5827"/>
    <w:rsid w:val="00B13359"/>
    <w:rsid w:val="00B30F78"/>
    <w:rsid w:val="00B32B5C"/>
    <w:rsid w:val="00B46644"/>
    <w:rsid w:val="00B606E1"/>
    <w:rsid w:val="00B64E83"/>
    <w:rsid w:val="00B661C5"/>
    <w:rsid w:val="00B71444"/>
    <w:rsid w:val="00BA6413"/>
    <w:rsid w:val="00BB045A"/>
    <w:rsid w:val="00BB1724"/>
    <w:rsid w:val="00BB5DD2"/>
    <w:rsid w:val="00BD479D"/>
    <w:rsid w:val="00BD6451"/>
    <w:rsid w:val="00BD6C2B"/>
    <w:rsid w:val="00BF03B9"/>
    <w:rsid w:val="00BF0DF9"/>
    <w:rsid w:val="00BF4A29"/>
    <w:rsid w:val="00BF7AF8"/>
    <w:rsid w:val="00C017AE"/>
    <w:rsid w:val="00C13990"/>
    <w:rsid w:val="00C219D7"/>
    <w:rsid w:val="00C32B90"/>
    <w:rsid w:val="00C40A44"/>
    <w:rsid w:val="00C514CD"/>
    <w:rsid w:val="00C60B8E"/>
    <w:rsid w:val="00C61FC5"/>
    <w:rsid w:val="00C63068"/>
    <w:rsid w:val="00C75156"/>
    <w:rsid w:val="00C92BED"/>
    <w:rsid w:val="00C92F62"/>
    <w:rsid w:val="00CB040F"/>
    <w:rsid w:val="00CC6174"/>
    <w:rsid w:val="00CE0076"/>
    <w:rsid w:val="00CE48E1"/>
    <w:rsid w:val="00CE6A05"/>
    <w:rsid w:val="00CE79EE"/>
    <w:rsid w:val="00CF4FA1"/>
    <w:rsid w:val="00D1656B"/>
    <w:rsid w:val="00D23330"/>
    <w:rsid w:val="00D66F9D"/>
    <w:rsid w:val="00D972C9"/>
    <w:rsid w:val="00DA426C"/>
    <w:rsid w:val="00DB661E"/>
    <w:rsid w:val="00DC0BE3"/>
    <w:rsid w:val="00DC5FD1"/>
    <w:rsid w:val="00DE018F"/>
    <w:rsid w:val="00DE3783"/>
    <w:rsid w:val="00E00407"/>
    <w:rsid w:val="00E0641F"/>
    <w:rsid w:val="00E06621"/>
    <w:rsid w:val="00E10445"/>
    <w:rsid w:val="00E17BC5"/>
    <w:rsid w:val="00E27CA9"/>
    <w:rsid w:val="00E31F04"/>
    <w:rsid w:val="00E53B78"/>
    <w:rsid w:val="00E54389"/>
    <w:rsid w:val="00E91814"/>
    <w:rsid w:val="00E923CB"/>
    <w:rsid w:val="00EA0639"/>
    <w:rsid w:val="00EB0A8C"/>
    <w:rsid w:val="00EC1E7D"/>
    <w:rsid w:val="00EF29EB"/>
    <w:rsid w:val="00F06412"/>
    <w:rsid w:val="00F12206"/>
    <w:rsid w:val="00F20F59"/>
    <w:rsid w:val="00F2597F"/>
    <w:rsid w:val="00F46A7A"/>
    <w:rsid w:val="00F50C98"/>
    <w:rsid w:val="00F53902"/>
    <w:rsid w:val="00F77847"/>
    <w:rsid w:val="00F77F2D"/>
    <w:rsid w:val="00F8571A"/>
    <w:rsid w:val="00F96BC0"/>
    <w:rsid w:val="00FB4279"/>
    <w:rsid w:val="00FC6258"/>
    <w:rsid w:val="00FD213A"/>
    <w:rsid w:val="00FD5735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paragraph" w:styleId="ae">
    <w:name w:val="Body Text"/>
    <w:basedOn w:val="a"/>
    <w:link w:val="af"/>
    <w:rsid w:val="007652F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7652FA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652FA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HTML">
    <w:name w:val="HTML Preformatted"/>
    <w:basedOn w:val="a"/>
    <w:link w:val="HTML0"/>
    <w:rsid w:val="003C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C76BB"/>
    <w:rPr>
      <w:rFonts w:ascii="Courier New" w:eastAsia="Times New Roman" w:hAnsi="Courier New" w:cs="Times New Roman"/>
      <w:sz w:val="20"/>
      <w:szCs w:val="20"/>
    </w:rPr>
  </w:style>
  <w:style w:type="paragraph" w:styleId="af0">
    <w:name w:val="No Spacing"/>
    <w:link w:val="af1"/>
    <w:qFormat/>
    <w:rsid w:val="003C7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3C76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C7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B71444"/>
    <w:rPr>
      <w:color w:val="800080"/>
      <w:u w:val="single"/>
    </w:rPr>
  </w:style>
  <w:style w:type="paragraph" w:customStyle="1" w:styleId="xl65">
    <w:name w:val="xl65"/>
    <w:basedOn w:val="a"/>
    <w:rsid w:val="00B714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7144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B714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B71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14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14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B714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14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14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B714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B714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B714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B714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0917F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917F9"/>
    <w:pP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paragraph" w:styleId="ae">
    <w:name w:val="Body Text"/>
    <w:basedOn w:val="a"/>
    <w:link w:val="af"/>
    <w:rsid w:val="007652F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7652FA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652FA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HTML">
    <w:name w:val="HTML Preformatted"/>
    <w:basedOn w:val="a"/>
    <w:link w:val="HTML0"/>
    <w:rsid w:val="003C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C76BB"/>
    <w:rPr>
      <w:rFonts w:ascii="Courier New" w:eastAsia="Times New Roman" w:hAnsi="Courier New" w:cs="Times New Roman"/>
      <w:sz w:val="20"/>
      <w:szCs w:val="20"/>
    </w:rPr>
  </w:style>
  <w:style w:type="paragraph" w:styleId="af0">
    <w:name w:val="No Spacing"/>
    <w:link w:val="af1"/>
    <w:qFormat/>
    <w:rsid w:val="003C7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3C76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C7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B71444"/>
    <w:rPr>
      <w:color w:val="800080"/>
      <w:u w:val="single"/>
    </w:rPr>
  </w:style>
  <w:style w:type="paragraph" w:customStyle="1" w:styleId="xl65">
    <w:name w:val="xl65"/>
    <w:basedOn w:val="a"/>
    <w:rsid w:val="00B714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7144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B714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B71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14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14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B714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14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14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B714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B714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B714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B714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0917F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917F9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sp.tomskinvest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A96F-4BCC-4AF8-9B30-B8761AF5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</dc:creator>
  <cp:lastModifiedBy>Пользователь</cp:lastModifiedBy>
  <cp:revision>3</cp:revision>
  <cp:lastPrinted>2020-11-25T04:24:00Z</cp:lastPrinted>
  <dcterms:created xsi:type="dcterms:W3CDTF">2022-12-14T08:29:00Z</dcterms:created>
  <dcterms:modified xsi:type="dcterms:W3CDTF">2022-12-21T08:21:00Z</dcterms:modified>
</cp:coreProperties>
</file>