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E8" w:rsidRPr="00845AE8" w:rsidRDefault="00845AE8" w:rsidP="00845AE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МУНИЦИПАЛЬНОЕ ОБРАЗОВАНИЕ</w:t>
      </w:r>
    </w:p>
    <w:p w:rsidR="00845AE8" w:rsidRPr="00845AE8" w:rsidRDefault="00845AE8" w:rsidP="00845AE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45AE8" w:rsidRPr="00845AE8" w:rsidRDefault="00845AE8" w:rsidP="00845AE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МОЛЧАНОВСКОЕ СЕЛЬСКОЕ ПОСЕЛЕНИЕ</w:t>
      </w:r>
    </w:p>
    <w:p w:rsidR="00845AE8" w:rsidRPr="00845AE8" w:rsidRDefault="00845AE8" w:rsidP="00845AE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45AE8" w:rsidRPr="00845AE8" w:rsidRDefault="00845AE8" w:rsidP="00845AE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 МОЛЧАНОВСКОГО СЕЛЬСКОГО ПОСЕЛЕНИЯ</w:t>
      </w:r>
    </w:p>
    <w:p w:rsidR="00845AE8" w:rsidRPr="00845AE8" w:rsidRDefault="00845AE8" w:rsidP="00845AE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45AE8" w:rsidRPr="00845AE8" w:rsidRDefault="00845AE8" w:rsidP="00845AE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45A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45AE8" w:rsidRP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45AE8" w:rsidRP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EC1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06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="00EC1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декабря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2021 г.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                       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</w:t>
      </w:r>
      <w:r w:rsidR="00EC1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  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EC1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333</w:t>
      </w:r>
    </w:p>
    <w:p w:rsidR="00845AE8" w:rsidRP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45AE8" w:rsidRPr="00845AE8" w:rsidRDefault="00845AE8" w:rsidP="00845AE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Молчановского сельского поселения от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63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Pr="00845AE8">
        <w:rPr>
          <w:rFonts w:ascii="Arial" w:hAnsi="Arial" w:cs="Arial"/>
          <w:color w:val="000000" w:themeColor="text1"/>
          <w:spacing w:val="2"/>
          <w:sz w:val="24"/>
          <w:szCs w:val="24"/>
        </w:rPr>
        <w:t>Выдача градостроительного плана земельного участка»</w:t>
      </w:r>
    </w:p>
    <w:p w:rsidR="00845AE8" w:rsidRP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45AE8" w:rsidRPr="00845AE8" w:rsidRDefault="00845AE8" w:rsidP="0056485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совершенствования муниципального правового акта администрации Молчановского сельского поселения, на основании протеста прокурора Молчановского района от 01.12.2021 № 22-2021, руководствуясь Уставом муниципального образования Молчановское </w:t>
      </w:r>
      <w:proofErr w:type="gramStart"/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сельское</w:t>
      </w:r>
      <w:proofErr w:type="gramEnd"/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поселение Молчановского района Томской области,</w:t>
      </w:r>
    </w:p>
    <w:p w:rsidR="00845AE8" w:rsidRP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45AE8" w:rsidRPr="00564851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6485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ПОСТАНОВЛЯЮ:</w:t>
      </w:r>
    </w:p>
    <w:p w:rsidR="00845AE8" w:rsidRP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45AE8" w:rsidRPr="00845AE8" w:rsidRDefault="00845AE8" w:rsidP="0056485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Внести в постановление Администрации Молчановского сельского поселения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63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Pr="00845AE8">
        <w:rPr>
          <w:rFonts w:ascii="Arial" w:hAnsi="Arial" w:cs="Arial"/>
          <w:color w:val="000000" w:themeColor="text1"/>
          <w:spacing w:val="2"/>
          <w:sz w:val="24"/>
          <w:szCs w:val="24"/>
        </w:rPr>
        <w:t>Выдача градостроительного плана земельного участка»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», следующее изменение:</w:t>
      </w:r>
    </w:p>
    <w:p w:rsidR="00845AE8" w:rsidRPr="00845AE8" w:rsidRDefault="00845AE8" w:rsidP="0056485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до</w:t>
      </w:r>
      <w:r w:rsidR="005B76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бав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ить </w:t>
      </w:r>
      <w:proofErr w:type="spellStart"/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п.п</w:t>
      </w:r>
      <w:proofErr w:type="spellEnd"/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4468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56485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B76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п. </w:t>
      </w:r>
      <w:r w:rsidR="004468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ч. 2 следующего содержания:</w:t>
      </w:r>
    </w:p>
    <w:p w:rsidR="00845AE8" w:rsidRP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0E71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</w:t>
      </w:r>
      <w:r w:rsidR="00C85C44" w:rsidRPr="00C85C44">
        <w:rPr>
          <w:rFonts w:ascii="Arial" w:hAnsi="Arial" w:cs="Arial"/>
          <w:color w:val="000000"/>
          <w:sz w:val="24"/>
          <w:szCs w:val="24"/>
        </w:rPr>
        <w:t xml:space="preserve">№ 210 Федерального закона </w:t>
      </w:r>
      <w:r w:rsidR="00C85C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Pr="00C85C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организации предоставления госуда</w:t>
      </w:r>
      <w:r w:rsidR="00C85C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рственных и муниципальных услуг»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</w:t>
      </w:r>
      <w:proofErr w:type="gramEnd"/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иных случаев, установленных федеральными законами».</w:t>
      </w:r>
    </w:p>
    <w:p w:rsidR="00845AE8" w:rsidRPr="00845AE8" w:rsidRDefault="00845AE8" w:rsidP="0056485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Опубликовать настоящее постановление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(http://www.msp.tomskinvest.ru). </w:t>
      </w:r>
    </w:p>
    <w:p w:rsidR="00845AE8" w:rsidRPr="00845AE8" w:rsidRDefault="00845AE8" w:rsidP="0056485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64851" w:rsidRPr="00845AE8" w:rsidRDefault="00564851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45AE8" w:rsidRP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И. о. Главы Молчановского сельского поселения           </w:t>
      </w:r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EC1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(подпись)</w:t>
      </w:r>
      <w:r w:rsidR="00EC1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   </w:t>
      </w:r>
      <w:bookmarkStart w:id="0" w:name="_GoBack"/>
      <w:bookmarkEnd w:id="0"/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В. А. </w:t>
      </w:r>
      <w:proofErr w:type="spellStart"/>
      <w:r w:rsidRPr="00845A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Галузо</w:t>
      </w:r>
      <w:proofErr w:type="spellEnd"/>
    </w:p>
    <w:p w:rsidR="00845AE8" w:rsidRP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45AE8" w:rsidRP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45AE8" w:rsidRP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45AE8" w:rsidRP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845AE8"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  <w:t xml:space="preserve">Т. А. </w:t>
      </w:r>
      <w:proofErr w:type="spellStart"/>
      <w:r w:rsidRPr="00845AE8"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  <w:t>Якурнова</w:t>
      </w:r>
      <w:proofErr w:type="spellEnd"/>
    </w:p>
    <w:p w:rsidR="00845AE8" w:rsidRPr="00845AE8" w:rsidRDefault="00845AE8" w:rsidP="00845A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845AE8"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  <w:t>21-6-99</w:t>
      </w:r>
    </w:p>
    <w:p w:rsidR="004A5097" w:rsidRPr="00845AE8" w:rsidRDefault="00845AE8" w:rsidP="00845AE8">
      <w:pPr>
        <w:spacing w:after="0" w:line="240" w:lineRule="auto"/>
        <w:jc w:val="both"/>
        <w:rPr>
          <w:rFonts w:ascii="Arial" w:hAnsi="Arial" w:cs="Arial"/>
          <w:color w:val="000000" w:themeColor="text1"/>
          <w:spacing w:val="2"/>
          <w:sz w:val="16"/>
          <w:szCs w:val="16"/>
          <w:shd w:val="clear" w:color="auto" w:fill="FFFFFF"/>
        </w:rPr>
      </w:pPr>
      <w:r w:rsidRPr="00845AE8"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  <w:t>В дело – 1</w:t>
      </w:r>
    </w:p>
    <w:p w:rsidR="006D0DE8" w:rsidRDefault="006D0DE8" w:rsidP="00845AE8">
      <w:pPr>
        <w:spacing w:after="0" w:line="240" w:lineRule="auto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950045" w:rsidRDefault="00950045" w:rsidP="00564851">
      <w:pPr>
        <w:pStyle w:val="ConsPlusTitle"/>
      </w:pPr>
    </w:p>
    <w:p w:rsidR="00950045" w:rsidRPr="005D17FA" w:rsidRDefault="00950045" w:rsidP="00950045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sectPr w:rsidR="00950045" w:rsidRPr="005D17FA" w:rsidSect="006D0DE8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60" w:rsidRDefault="00E27060" w:rsidP="00345266">
      <w:pPr>
        <w:spacing w:after="0" w:line="240" w:lineRule="auto"/>
      </w:pPr>
      <w:r>
        <w:separator/>
      </w:r>
    </w:p>
  </w:endnote>
  <w:endnote w:type="continuationSeparator" w:id="0">
    <w:p w:rsidR="00E27060" w:rsidRDefault="00E27060" w:rsidP="0034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60" w:rsidRDefault="00E27060" w:rsidP="00345266">
      <w:pPr>
        <w:spacing w:after="0" w:line="240" w:lineRule="auto"/>
      </w:pPr>
      <w:r>
        <w:separator/>
      </w:r>
    </w:p>
  </w:footnote>
  <w:footnote w:type="continuationSeparator" w:id="0">
    <w:p w:rsidR="00E27060" w:rsidRDefault="00E27060" w:rsidP="0034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EA" w:rsidRDefault="003948EA" w:rsidP="0034526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6FE5"/>
    <w:multiLevelType w:val="hybridMultilevel"/>
    <w:tmpl w:val="ACC4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121B7"/>
    <w:multiLevelType w:val="hybridMultilevel"/>
    <w:tmpl w:val="4D482B60"/>
    <w:lvl w:ilvl="0" w:tplc="D850E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B77C67"/>
    <w:multiLevelType w:val="hybridMultilevel"/>
    <w:tmpl w:val="EE84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62"/>
    <w:rsid w:val="000A29F8"/>
    <w:rsid w:val="000E7109"/>
    <w:rsid w:val="001038E8"/>
    <w:rsid w:val="00117EEC"/>
    <w:rsid w:val="001A4FE3"/>
    <w:rsid w:val="001A55B0"/>
    <w:rsid w:val="001C0786"/>
    <w:rsid w:val="00227403"/>
    <w:rsid w:val="00266512"/>
    <w:rsid w:val="002732A9"/>
    <w:rsid w:val="00281A28"/>
    <w:rsid w:val="002876C2"/>
    <w:rsid w:val="002B2E13"/>
    <w:rsid w:val="002D2ACF"/>
    <w:rsid w:val="00306136"/>
    <w:rsid w:val="00345266"/>
    <w:rsid w:val="003948EA"/>
    <w:rsid w:val="003D1822"/>
    <w:rsid w:val="003E1218"/>
    <w:rsid w:val="0044686E"/>
    <w:rsid w:val="004869A1"/>
    <w:rsid w:val="004A5097"/>
    <w:rsid w:val="005209CD"/>
    <w:rsid w:val="00564851"/>
    <w:rsid w:val="005B2009"/>
    <w:rsid w:val="005B76A9"/>
    <w:rsid w:val="005D17FA"/>
    <w:rsid w:val="006112B1"/>
    <w:rsid w:val="00652094"/>
    <w:rsid w:val="0066442B"/>
    <w:rsid w:val="00664C49"/>
    <w:rsid w:val="00681C9D"/>
    <w:rsid w:val="00683E93"/>
    <w:rsid w:val="006D0DE8"/>
    <w:rsid w:val="006F12A5"/>
    <w:rsid w:val="00772D3F"/>
    <w:rsid w:val="007F7833"/>
    <w:rsid w:val="00845AE8"/>
    <w:rsid w:val="009478CA"/>
    <w:rsid w:val="00950045"/>
    <w:rsid w:val="00A22223"/>
    <w:rsid w:val="00A23CBE"/>
    <w:rsid w:val="00A351C5"/>
    <w:rsid w:val="00A36AEB"/>
    <w:rsid w:val="00A433C9"/>
    <w:rsid w:val="00A4545B"/>
    <w:rsid w:val="00AC084C"/>
    <w:rsid w:val="00B6410B"/>
    <w:rsid w:val="00BC6B5E"/>
    <w:rsid w:val="00BE2778"/>
    <w:rsid w:val="00C621D4"/>
    <w:rsid w:val="00C85C44"/>
    <w:rsid w:val="00C86695"/>
    <w:rsid w:val="00CF7EC8"/>
    <w:rsid w:val="00D14DF3"/>
    <w:rsid w:val="00D817D0"/>
    <w:rsid w:val="00DB61F6"/>
    <w:rsid w:val="00DB6D73"/>
    <w:rsid w:val="00E0596D"/>
    <w:rsid w:val="00E27060"/>
    <w:rsid w:val="00E71BE0"/>
    <w:rsid w:val="00E75062"/>
    <w:rsid w:val="00E90207"/>
    <w:rsid w:val="00EA1A79"/>
    <w:rsid w:val="00EC1808"/>
    <w:rsid w:val="00F40923"/>
    <w:rsid w:val="00F709B3"/>
    <w:rsid w:val="00F8101A"/>
    <w:rsid w:val="00F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2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2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A29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29F8"/>
    <w:pPr>
      <w:ind w:left="720"/>
      <w:contextualSpacing/>
    </w:pPr>
  </w:style>
  <w:style w:type="paragraph" w:customStyle="1" w:styleId="headertext">
    <w:name w:val="headertext"/>
    <w:basedOn w:val="a"/>
    <w:rsid w:val="006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3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2732A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732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2732A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732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реквизитПодпись"/>
    <w:basedOn w:val="a"/>
    <w:rsid w:val="002732A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097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aliases w:val="Знак Знак"/>
    <w:link w:val="HTML0"/>
    <w:locked/>
    <w:rsid w:val="00AC084C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AC0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C084C"/>
    <w:rPr>
      <w:rFonts w:ascii="Consolas" w:hAnsi="Consolas" w:cs="Consolas"/>
      <w:sz w:val="20"/>
      <w:szCs w:val="20"/>
    </w:rPr>
  </w:style>
  <w:style w:type="character" w:customStyle="1" w:styleId="11">
    <w:name w:val="Основной текст1"/>
    <w:rsid w:val="00AC0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3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5266"/>
  </w:style>
  <w:style w:type="paragraph" w:styleId="ae">
    <w:name w:val="footer"/>
    <w:basedOn w:val="a"/>
    <w:link w:val="af"/>
    <w:uiPriority w:val="99"/>
    <w:unhideWhenUsed/>
    <w:rsid w:val="003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5266"/>
  </w:style>
  <w:style w:type="paragraph" w:customStyle="1" w:styleId="ConsPlusNormal">
    <w:name w:val="ConsPlusNormal"/>
    <w:rsid w:val="00117E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7E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uiPriority w:val="99"/>
    <w:rsid w:val="00D14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0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2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2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A29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29F8"/>
    <w:pPr>
      <w:ind w:left="720"/>
      <w:contextualSpacing/>
    </w:pPr>
  </w:style>
  <w:style w:type="paragraph" w:customStyle="1" w:styleId="headertext">
    <w:name w:val="headertext"/>
    <w:basedOn w:val="a"/>
    <w:rsid w:val="006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3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2732A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732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2732A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732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реквизитПодпись"/>
    <w:basedOn w:val="a"/>
    <w:rsid w:val="002732A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097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aliases w:val="Знак Знак"/>
    <w:link w:val="HTML0"/>
    <w:locked/>
    <w:rsid w:val="00AC084C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AC0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C084C"/>
    <w:rPr>
      <w:rFonts w:ascii="Consolas" w:hAnsi="Consolas" w:cs="Consolas"/>
      <w:sz w:val="20"/>
      <w:szCs w:val="20"/>
    </w:rPr>
  </w:style>
  <w:style w:type="character" w:customStyle="1" w:styleId="11">
    <w:name w:val="Основной текст1"/>
    <w:rsid w:val="00AC0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3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5266"/>
  </w:style>
  <w:style w:type="paragraph" w:styleId="ae">
    <w:name w:val="footer"/>
    <w:basedOn w:val="a"/>
    <w:link w:val="af"/>
    <w:uiPriority w:val="99"/>
    <w:unhideWhenUsed/>
    <w:rsid w:val="003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5266"/>
  </w:style>
  <w:style w:type="paragraph" w:customStyle="1" w:styleId="ConsPlusNormal">
    <w:name w:val="ConsPlusNormal"/>
    <w:rsid w:val="00117E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7E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uiPriority w:val="99"/>
    <w:rsid w:val="00D14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0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439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3007447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005666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85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25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53</cp:revision>
  <cp:lastPrinted>2020-02-05T08:12:00Z</cp:lastPrinted>
  <dcterms:created xsi:type="dcterms:W3CDTF">2020-01-30T07:26:00Z</dcterms:created>
  <dcterms:modified xsi:type="dcterms:W3CDTF">2021-12-06T10:17:00Z</dcterms:modified>
</cp:coreProperties>
</file>