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2" w:rsidRPr="006C43BC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F02662" w:rsidRPr="00936CDB" w:rsidRDefault="00F02662" w:rsidP="00F02662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36CDB">
        <w:rPr>
          <w:rFonts w:ascii="Arial" w:hAnsi="Arial" w:cs="Arial"/>
          <w:color w:val="000000"/>
          <w:sz w:val="24"/>
          <w:szCs w:val="24"/>
        </w:rPr>
        <w:t>«</w:t>
      </w:r>
      <w:r w:rsidR="00AC340F">
        <w:rPr>
          <w:rFonts w:ascii="Arial" w:hAnsi="Arial" w:cs="Arial"/>
          <w:color w:val="000000"/>
          <w:sz w:val="24"/>
          <w:szCs w:val="24"/>
        </w:rPr>
        <w:t>28</w:t>
      </w:r>
      <w:r w:rsidRPr="00936CDB">
        <w:rPr>
          <w:rFonts w:ascii="Arial" w:hAnsi="Arial" w:cs="Arial"/>
          <w:color w:val="000000"/>
          <w:sz w:val="24"/>
          <w:szCs w:val="24"/>
        </w:rPr>
        <w:t>»</w:t>
      </w:r>
      <w:r w:rsidR="00AC340F">
        <w:rPr>
          <w:rFonts w:ascii="Arial" w:hAnsi="Arial" w:cs="Arial"/>
          <w:color w:val="000000"/>
          <w:sz w:val="24"/>
          <w:szCs w:val="24"/>
        </w:rPr>
        <w:t xml:space="preserve"> декабря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 2020г.                                                                                </w:t>
      </w:r>
      <w:r w:rsidR="00AC340F">
        <w:rPr>
          <w:rFonts w:ascii="Arial" w:hAnsi="Arial" w:cs="Arial"/>
          <w:color w:val="000000"/>
          <w:sz w:val="24"/>
          <w:szCs w:val="24"/>
        </w:rPr>
        <w:tab/>
      </w:r>
      <w:r w:rsidR="00AC340F">
        <w:rPr>
          <w:rFonts w:ascii="Arial" w:hAnsi="Arial" w:cs="Arial"/>
          <w:color w:val="000000"/>
          <w:sz w:val="24"/>
          <w:szCs w:val="24"/>
        </w:rPr>
        <w:tab/>
      </w:r>
      <w:r w:rsidR="00153FF7">
        <w:rPr>
          <w:rFonts w:ascii="Arial" w:hAnsi="Arial" w:cs="Arial"/>
          <w:color w:val="000000"/>
          <w:sz w:val="24"/>
          <w:szCs w:val="24"/>
        </w:rPr>
        <w:t xml:space="preserve">      </w:t>
      </w:r>
      <w:bookmarkStart w:id="0" w:name="_GoBack"/>
      <w:bookmarkEnd w:id="0"/>
      <w:r w:rsidRPr="00936CDB">
        <w:rPr>
          <w:rFonts w:ascii="Arial" w:hAnsi="Arial" w:cs="Arial"/>
          <w:color w:val="000000"/>
          <w:sz w:val="24"/>
          <w:szCs w:val="24"/>
        </w:rPr>
        <w:t xml:space="preserve">№ </w:t>
      </w:r>
      <w:r w:rsidR="00AC340F">
        <w:rPr>
          <w:rFonts w:ascii="Arial" w:hAnsi="Arial" w:cs="Arial"/>
          <w:color w:val="000000"/>
          <w:sz w:val="24"/>
          <w:szCs w:val="24"/>
        </w:rPr>
        <w:t>366</w:t>
      </w:r>
    </w:p>
    <w:p w:rsidR="00F02662" w:rsidRDefault="00F02662" w:rsidP="00F0266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58609D" w:rsidRDefault="00F02662" w:rsidP="00F02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>Развитие культуры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58609D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>
        <w:rPr>
          <w:rFonts w:ascii="Arial" w:hAnsi="Arial" w:cs="Arial"/>
          <w:bCs/>
          <w:sz w:val="24"/>
          <w:szCs w:val="24"/>
        </w:rPr>
        <w:t>1-2025</w:t>
      </w:r>
      <w:r w:rsidRPr="0058609D">
        <w:rPr>
          <w:rFonts w:ascii="Arial" w:hAnsi="Arial" w:cs="Arial"/>
          <w:bCs/>
          <w:sz w:val="24"/>
          <w:szCs w:val="24"/>
        </w:rPr>
        <w:t xml:space="preserve"> г.г.»</w:t>
      </w:r>
    </w:p>
    <w:p w:rsidR="00F02662" w:rsidRPr="00BF33C5" w:rsidRDefault="00F02662" w:rsidP="00F02662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F02662" w:rsidRPr="0058609D" w:rsidRDefault="00F02662" w:rsidP="00F026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609D">
        <w:rPr>
          <w:rFonts w:ascii="Arial" w:hAnsi="Arial" w:cs="Arial"/>
          <w:color w:val="000000"/>
          <w:sz w:val="24"/>
          <w:szCs w:val="24"/>
        </w:rPr>
        <w:t xml:space="preserve">В целях реализации </w:t>
      </w:r>
      <w:hyperlink r:id="rId7" w:history="1">
        <w:r w:rsidRPr="0058609D">
          <w:rPr>
            <w:rFonts w:ascii="Arial" w:hAnsi="Arial" w:cs="Arial"/>
            <w:color w:val="000000"/>
            <w:sz w:val="24"/>
            <w:szCs w:val="24"/>
          </w:rPr>
          <w:t>статьи 179</w:t>
        </w:r>
      </w:hyperlink>
      <w:r w:rsidRPr="0058609D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</w:t>
      </w:r>
      <w:r w:rsidRPr="0058609D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 Администрации Молчановского сельского поселения от 03.</w:t>
      </w:r>
      <w:r>
        <w:rPr>
          <w:rFonts w:ascii="Arial" w:hAnsi="Arial" w:cs="Arial"/>
          <w:sz w:val="24"/>
          <w:szCs w:val="24"/>
        </w:rPr>
        <w:t>11.2020</w:t>
      </w:r>
      <w:r w:rsidRPr="0058609D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288</w:t>
      </w:r>
      <w:r w:rsidRPr="0058609D">
        <w:rPr>
          <w:rFonts w:ascii="Arial" w:hAnsi="Arial" w:cs="Arial"/>
          <w:sz w:val="24"/>
          <w:szCs w:val="24"/>
        </w:rPr>
        <w:t xml:space="preserve"> «Об утверждении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Порядка </w:t>
      </w:r>
      <w:r>
        <w:rPr>
          <w:rFonts w:ascii="Arial" w:hAnsi="Arial" w:cs="Arial"/>
          <w:color w:val="000000"/>
          <w:sz w:val="24"/>
          <w:szCs w:val="24"/>
        </w:rPr>
        <w:t>принятия решений о разработке муниципальных программ Молчановского сельского поселения, их формирования и реализации»</w:t>
      </w:r>
      <w:r w:rsidRPr="0058609D">
        <w:rPr>
          <w:rFonts w:ascii="Arial" w:hAnsi="Arial" w:cs="Arial"/>
          <w:sz w:val="24"/>
          <w:szCs w:val="24"/>
        </w:rPr>
        <w:t xml:space="preserve">, </w:t>
      </w:r>
      <w:r w:rsidRPr="0058609D">
        <w:rPr>
          <w:rFonts w:ascii="Arial" w:hAnsi="Arial" w:cs="Arial"/>
          <w:color w:val="000000"/>
          <w:sz w:val="24"/>
          <w:szCs w:val="24"/>
        </w:rPr>
        <w:t>повышения эффективности решения отдельных социально-экономических задач Молчановского сельского поселения, рационального использования бюджетных</w:t>
      </w:r>
      <w:proofErr w:type="gramEnd"/>
      <w:r w:rsidRPr="0058609D">
        <w:rPr>
          <w:rFonts w:ascii="Arial" w:hAnsi="Arial" w:cs="Arial"/>
          <w:color w:val="000000"/>
          <w:sz w:val="24"/>
          <w:szCs w:val="24"/>
        </w:rPr>
        <w:t xml:space="preserve"> средств, унификации способов и технологий формирования муниципальных программ</w:t>
      </w:r>
    </w:p>
    <w:p w:rsidR="00F02662" w:rsidRPr="00BF33C5" w:rsidRDefault="00F02662" w:rsidP="00F02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2662" w:rsidRPr="00936CDB" w:rsidRDefault="00F02662" w:rsidP="00F0266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ПОСТАНОВЛЯЮ:</w:t>
      </w:r>
    </w:p>
    <w:p w:rsidR="00F02662" w:rsidRPr="00BF33C5" w:rsidRDefault="00F02662" w:rsidP="00F02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662" w:rsidRPr="00936CDB" w:rsidRDefault="00F02662" w:rsidP="00F0266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1.</w:t>
      </w:r>
      <w:r w:rsidRPr="00BF33C5">
        <w:rPr>
          <w:rFonts w:ascii="Times New Roman" w:hAnsi="Times New Roman"/>
          <w:sz w:val="28"/>
          <w:szCs w:val="28"/>
        </w:rPr>
        <w:t xml:space="preserve"> </w:t>
      </w:r>
      <w:r w:rsidRPr="00936CDB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культуры </w:t>
      </w:r>
      <w:r>
        <w:rPr>
          <w:rFonts w:ascii="Arial" w:hAnsi="Arial" w:cs="Arial"/>
          <w:sz w:val="24"/>
          <w:szCs w:val="24"/>
        </w:rPr>
        <w:t xml:space="preserve">в </w:t>
      </w:r>
      <w:r w:rsidRPr="00936CDB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936CDB"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1</w:t>
      </w:r>
      <w:r w:rsidRPr="00936CDB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936CDB">
        <w:rPr>
          <w:rFonts w:ascii="Arial" w:hAnsi="Arial" w:cs="Arial"/>
          <w:sz w:val="24"/>
          <w:szCs w:val="24"/>
        </w:rPr>
        <w:t xml:space="preserve"> г.г.»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936C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936CDB">
        <w:rPr>
          <w:rFonts w:ascii="Arial" w:hAnsi="Arial" w:cs="Arial"/>
          <w:sz w:val="24"/>
          <w:szCs w:val="24"/>
        </w:rPr>
        <w:t>.</w:t>
      </w:r>
    </w:p>
    <w:p w:rsidR="00F02662" w:rsidRDefault="00F02662" w:rsidP="00F02662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36CDB">
        <w:rPr>
          <w:rFonts w:ascii="Arial" w:hAnsi="Arial" w:cs="Arial"/>
          <w:sz w:val="24"/>
          <w:szCs w:val="24"/>
        </w:rPr>
        <w:t>2.</w:t>
      </w:r>
      <w:r w:rsidRPr="00BF33C5">
        <w:rPr>
          <w:rFonts w:ascii="Times New Roman" w:hAnsi="Times New Roman" w:cs="Times New Roman"/>
          <w:sz w:val="28"/>
          <w:szCs w:val="28"/>
        </w:rPr>
        <w:t xml:space="preserve"> 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в ходе реализации муниципальной программы «Развитие культуры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в 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>Молчановско</w:t>
      </w:r>
      <w:r>
        <w:rPr>
          <w:rFonts w:ascii="Arial" w:eastAsia="Times New Roman" w:hAnsi="Arial" w:cs="Arial"/>
          <w:sz w:val="24"/>
          <w:szCs w:val="24"/>
          <w:lang w:eastAsia="en-US"/>
        </w:rPr>
        <w:t>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</w:t>
      </w:r>
      <w:r>
        <w:rPr>
          <w:rFonts w:ascii="Arial" w:eastAsia="Times New Roman" w:hAnsi="Arial" w:cs="Arial"/>
          <w:sz w:val="24"/>
          <w:szCs w:val="24"/>
          <w:lang w:eastAsia="en-US"/>
        </w:rPr>
        <w:t>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на 2021-202</w:t>
      </w:r>
      <w:r>
        <w:rPr>
          <w:rFonts w:ascii="Arial" w:eastAsia="Times New Roman" w:hAnsi="Arial" w:cs="Arial"/>
          <w:sz w:val="24"/>
          <w:szCs w:val="24"/>
          <w:lang w:eastAsia="en-US"/>
        </w:rPr>
        <w:t>5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г.г.»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F02662" w:rsidRPr="00936CDB" w:rsidRDefault="00D16193" w:rsidP="00F02662">
      <w:pPr>
        <w:pStyle w:val="Style4"/>
        <w:widowControl/>
        <w:tabs>
          <w:tab w:val="left" w:pos="851"/>
        </w:tabs>
        <w:suppressAutoHyphens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Courier New" w:hAnsi="Arial" w:cs="Arial"/>
        </w:rPr>
        <w:t>3</w:t>
      </w:r>
      <w:r w:rsidR="00F02662" w:rsidRPr="00936CDB">
        <w:rPr>
          <w:rFonts w:ascii="Arial" w:eastAsia="Courier New" w:hAnsi="Arial" w:cs="Arial"/>
        </w:rPr>
        <w:t xml:space="preserve">. </w:t>
      </w:r>
      <w:r w:rsidR="00F02662" w:rsidRPr="00936CDB">
        <w:rPr>
          <w:rFonts w:ascii="Arial" w:hAnsi="Arial" w:cs="Arial"/>
        </w:rPr>
        <w:t>Настоящее постановление подлежит официальному опубликованию в</w:t>
      </w:r>
      <w:r>
        <w:rPr>
          <w:rFonts w:ascii="Arial" w:hAnsi="Arial" w:cs="Arial"/>
        </w:rPr>
        <w:t xml:space="preserve"> официальном печатном издании С</w:t>
      </w:r>
      <w:r w:rsidR="00F02662" w:rsidRPr="00936CDB">
        <w:rPr>
          <w:rFonts w:ascii="Arial" w:hAnsi="Arial" w:cs="Arial"/>
        </w:rPr>
        <w:t>овета и Администрации Молчановского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r w:rsidR="00F02662" w:rsidRPr="00936CDB">
        <w:rPr>
          <w:rFonts w:ascii="Arial" w:hAnsi="Arial" w:cs="Arial"/>
          <w:lang w:val="en-US"/>
        </w:rPr>
        <w:t>http</w:t>
      </w:r>
      <w:r w:rsidR="00F02662" w:rsidRPr="00936CDB">
        <w:rPr>
          <w:rFonts w:ascii="Arial" w:hAnsi="Arial" w:cs="Arial"/>
        </w:rPr>
        <w:t>://</w:t>
      </w:r>
      <w:r w:rsidR="00F02662" w:rsidRPr="00936CDB">
        <w:rPr>
          <w:rFonts w:ascii="Arial" w:hAnsi="Arial" w:cs="Arial"/>
          <w:lang w:val="en-US"/>
        </w:rPr>
        <w:t>www</w:t>
      </w:r>
      <w:r w:rsidR="00F02662" w:rsidRPr="00936CDB">
        <w:rPr>
          <w:rFonts w:ascii="Arial" w:hAnsi="Arial" w:cs="Arial"/>
        </w:rPr>
        <w:t xml:space="preserve">.msp.tomskinvest.ru/). </w:t>
      </w:r>
    </w:p>
    <w:p w:rsidR="00F02662" w:rsidRPr="00936CDB" w:rsidRDefault="00D16193" w:rsidP="00F02662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>. Настоящее постановление вступает в силу с 1 января 2021 года.</w:t>
      </w:r>
    </w:p>
    <w:p w:rsidR="00F02662" w:rsidRPr="00A92A41" w:rsidRDefault="00D16193" w:rsidP="00F02662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F02662" w:rsidRPr="00936CD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="00F02662" w:rsidRPr="00A92A41">
        <w:rPr>
          <w:rFonts w:ascii="Arial" w:hAnsi="Arial" w:cs="Arial"/>
          <w:sz w:val="24"/>
          <w:szCs w:val="24"/>
          <w:lang w:eastAsia="ar-SA"/>
        </w:rPr>
        <w:t>.</w:t>
      </w:r>
    </w:p>
    <w:p w:rsidR="00F02662" w:rsidRPr="00BF33C5" w:rsidRDefault="00F02662" w:rsidP="00F02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BF33C5" w:rsidRDefault="00F02662" w:rsidP="00F02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62" w:rsidRPr="00936CDB" w:rsidRDefault="00F02662" w:rsidP="00F02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0364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           А.Л. Гензе</w:t>
      </w:r>
    </w:p>
    <w:p w:rsidR="004A4BDD" w:rsidRDefault="004A4BDD"/>
    <w:p w:rsidR="00F02662" w:rsidRDefault="00F02662"/>
    <w:p w:rsidR="00F02662" w:rsidRDefault="00F02662"/>
    <w:p w:rsidR="00D16193" w:rsidRDefault="00D16193"/>
    <w:p w:rsidR="00D16193" w:rsidRDefault="00D16193"/>
    <w:p w:rsidR="00F02662" w:rsidRPr="00430DF2" w:rsidRDefault="00F02662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№1 к постановлению 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367</w:t>
      </w:r>
    </w:p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430DF2" w:rsidRDefault="00F02662" w:rsidP="00F02662">
      <w:pPr>
        <w:tabs>
          <w:tab w:val="left" w:pos="86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30DF2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F02662" w:rsidRPr="00430DF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«Развитие культуры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Молчановско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на 2021-202</w:t>
      </w: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годы»</w:t>
      </w:r>
    </w:p>
    <w:p w:rsidR="00F02662" w:rsidRPr="00430DF2" w:rsidRDefault="00F02662" w:rsidP="00F02662">
      <w:pPr>
        <w:widowControl w:val="0"/>
        <w:tabs>
          <w:tab w:val="left" w:pos="574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ab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8"/>
        <w:gridCol w:w="1932"/>
        <w:gridCol w:w="304"/>
        <w:gridCol w:w="776"/>
        <w:gridCol w:w="291"/>
        <w:gridCol w:w="918"/>
        <w:gridCol w:w="74"/>
        <w:gridCol w:w="993"/>
        <w:gridCol w:w="67"/>
        <w:gridCol w:w="925"/>
        <w:gridCol w:w="67"/>
        <w:gridCol w:w="783"/>
        <w:gridCol w:w="216"/>
        <w:gridCol w:w="68"/>
        <w:gridCol w:w="998"/>
        <w:gridCol w:w="360"/>
      </w:tblGrid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Развитие культуры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 2021-202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годы</w:t>
            </w:r>
            <w:r w:rsidRPr="00430DF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F02662" w:rsidRPr="00430DF2" w:rsidTr="00B4282E">
        <w:trPr>
          <w:gridAfter w:val="1"/>
          <w:wAfter w:w="360" w:type="dxa"/>
          <w:trHeight w:val="114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>(Глава Молчановского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trHeight w:val="55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(Глава Молчановского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>(Глава Молчановского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trHeight w:val="258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социально-экономического развития Молчановского сельского поселения, на реализацию которой направлена муниципальная программа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Повышение уровня и качества жизни населения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Молчановское сельское поселение</w:t>
            </w:r>
          </w:p>
        </w:tc>
      </w:tr>
      <w:tr w:rsidR="00F02662" w:rsidRPr="00430DF2" w:rsidTr="00B4282E">
        <w:trPr>
          <w:gridAfter w:val="1"/>
          <w:wAfter w:w="360" w:type="dxa"/>
          <w:trHeight w:val="83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E02DA9" w:rsidRDefault="00F02662" w:rsidP="00E0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</w:t>
            </w:r>
          </w:p>
        </w:tc>
      </w:tr>
      <w:tr w:rsidR="00D01A30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D01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D01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D01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D01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D01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D01A30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5817F2" w:rsidRDefault="00D01A30" w:rsidP="0081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Задачи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1. Развитие культуры на территории Молчановского сельского </w:t>
            </w:r>
            <w:r w:rsidRPr="00430DF2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</w:tr>
      <w:tr w:rsidR="00D01A30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21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22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23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F02662" w:rsidRPr="00430DF2" w:rsidTr="00B4282E">
        <w:trPr>
          <w:gridAfter w:val="1"/>
          <w:wAfter w:w="360" w:type="dxa"/>
          <w:trHeight w:val="335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Задача 1. Развитие культуры на территории Молчановского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D01A30" w:rsidRPr="00430DF2" w:rsidTr="00B4282E">
        <w:trPr>
          <w:gridAfter w:val="1"/>
          <w:wAfter w:w="360" w:type="dxa"/>
          <w:trHeight w:val="691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5817F2" w:rsidRDefault="00D01A30" w:rsidP="00811009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Подпрограмма 1. «Развитие культуры на территории Молчановского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Отсутствуют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662" w:rsidRPr="00430DF2" w:rsidTr="00B4282E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2021 - 2025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62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21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22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23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82E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Местный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449,7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82E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 источникам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</w:tr>
    </w:tbl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2. Характеристика текущего состояния сферы реализации муниципальной программы 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36308E" w:rsidRDefault="00F02662" w:rsidP="00F02662">
      <w:pPr>
        <w:spacing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36308E">
        <w:rPr>
          <w:rFonts w:ascii="Arial" w:hAnsi="Arial" w:cs="Arial"/>
          <w:sz w:val="24"/>
          <w:szCs w:val="24"/>
        </w:rPr>
        <w:t xml:space="preserve">Одним из механизмов достижения целей и задач нормативно-правовых актов Российской Федерации, Томской области и Молчановского сельского поселения призвана стать муниципальная программа «Развитие культуры в Молчановском сельском поселении на 2021-2025 годы» (далее – муниципальная программа).                                                                                                                            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Молчановского сельского поселения на 2019-2022 годы», утвержденной постановлением Администрации Молчановского сельского поселения от 30.12.2019 №333. В прошедшие годы в сельском поселении проведены мероприятия, направленные на сохранение и дальнейшие развитие сферы культуры:                                                                                                </w:t>
      </w:r>
      <w:r w:rsidRPr="0036308E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   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организованы выступления профессиональных и самодеятельных коллективов;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- проведены Дни села, мероприятия, посвященные государственным, традиционным народным праздникам, другие культурно-массовые мероприятия для различных категорий населения.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 сельском поселении за последние годы накоплен определенный опыт в работе с учреждениями культуры, любительскими объединениями. Стало хорошей традицией организовывать концерты, для участия, в котором приглашать профессиональных и самодеятельных артистов.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 xml:space="preserve">В Молчановском сельском поселении имеется значительный культурный потенциал: объекты культурного наследия, музеи, библиотеки, культурно-досуговые учреждения, квалифицированные кадры.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 xml:space="preserve">Важно отметить, что общедоступность и массовый характер дополнительного образования детей не только традиционно выполняет функции широкого художественно-эстетического просвещения и воспитания, но и обеспечивает возможность раннего выявления талантов и создания условий для органичного профессионального становления.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Сфера культурно-досуговой деятельности охватывает различные возрастные группы населения (от детей до людей преклонного возраста).  Участие населения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существующей сети культурно-досуговых учреждений.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>Занятия в клубном формировании предусматривают: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- в коллективах декоративно-прикладного искусства (вышивка, вязание, плетение и другое)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- в коллективах музыкального искусства (музыкальных, вокальных, фольклорных ансамблях) -  изучение истории и теории музыки, работу по постановке голоса, </w:t>
      </w:r>
      <w:r w:rsidRPr="0036308E">
        <w:rPr>
          <w:rFonts w:ascii="Arial" w:hAnsi="Arial" w:cs="Arial"/>
          <w:sz w:val="24"/>
          <w:szCs w:val="24"/>
        </w:rPr>
        <w:lastRenderedPageBreak/>
        <w:t>разучивание произведений с солистами и ансамблями, проведение репетиционных занятий;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в коллективах хореографического искусства -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Показателями качества работы клубного формирования являются: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 стабильность личного состава;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участие в смотрах и конкурсах творческого мастерства;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положительная оценка деятельности общественностью (публикации в СМИ, благодарственные письма).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Для полноценного и поступательного развития клубной деятельности необходимо создавать условия для занятий коллективов, в которых проводят досуг более 500 человек: своевременно ремонтировать помещения, приобретать костюмы, музыкальные инструменты, расходные материалы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Реализуя конституционные права граждан в сфере культуры, Администрация Молчановского сельского поселения сталкивается с системными проблемами, сдерживающими развитие культуры: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Во-первых, особую актуальность приобрела проблема технической модернизации отрасли культуры, обеспеченность сценическим оборудованием, </w:t>
      </w:r>
      <w:proofErr w:type="spellStart"/>
      <w:r w:rsidRPr="0036308E">
        <w:rPr>
          <w:rFonts w:ascii="Arial" w:hAnsi="Arial" w:cs="Arial"/>
          <w:sz w:val="24"/>
          <w:szCs w:val="24"/>
        </w:rPr>
        <w:t>светозвукоусилительной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аппаратурой, музыкальными инструментами и оборудованием. От того, насколько успешно будет решаться эта проблема в ближайшие годы, зависит увеличение количества и улучшение качества предлагаемых учреждениями культуры услуг населению.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Во-вторых, существует объективная потребность учреждений культуры в средствах для обновления мебели, сценических костюмов, одежды сцены и иного реквизита.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В-третьих, недостаточное включение информационных и инновационных технологий в сферу практической деятельности учреждений культуры.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Значимость и актуальность обозначенных проблем требуют сбалансированного решения вопросов, связанных, с одной стороны, с сохранением и развитием культурного потенциала Молчановского сельского поселения, с другой стороны, с выбором и поддержкой приоритетных направлений, обеспечивающих улучшение качества, разнообразие и доступность услуг учреждений культуры, создание условий для развития творчества.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Вышеуказанные проблемы можно решать только комплексно с учетом множества смежных факторов, посредством реализации данной программы. Принятие Программы существенно расширяет методы управления и регулирования в отрасли культура.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Программно-целевой метод позволит: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сконцентрировать финансовые ресурсы на проведении наиболее значимых мероприятий;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обеспечить адресность, последовательность, преемственность и контроль инвестирования средств местного бюджета в сферу культуры;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создать условия для эффективного функционирования учреждений культуры и дополнительного образования детей, их дальнейшего развития.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Реализация Программы позволит улучшить техническое состояние учреждений культуры, укрепить материально-техническую базу, наполнить среду поселения разнообразными культурными событиями, сформировать благоприятный социальный климат, повысить культурный авторитет Молчановского сельского поселения.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lastRenderedPageBreak/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услуг, оказываемых населению учреждениями культуры и дополнительного образования детей, обуславливают необходимость решения данных проблем программно-целевым методом, что в конечном итоге будет способствовать формированию единого культурного пространства Молчановского сельского поселения. </w:t>
      </w:r>
    </w:p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3. Цель и задачи муниципальной программы,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показатели цели и задач муниципальной программы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Цель муниципальной программы - 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поселение.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Задачи муниципальной программы:</w:t>
      </w:r>
    </w:p>
    <w:p w:rsidR="00F02662" w:rsidRPr="0036308E" w:rsidRDefault="00F02662" w:rsidP="00F02662">
      <w:pPr>
        <w:spacing w:after="0"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6308E">
        <w:rPr>
          <w:rFonts w:ascii="Arial" w:hAnsi="Arial" w:cs="Arial"/>
          <w:sz w:val="24"/>
          <w:szCs w:val="24"/>
          <w:lang w:eastAsia="ru-RU"/>
        </w:rPr>
        <w:t>1</w:t>
      </w:r>
      <w:r w:rsidRPr="0036308E">
        <w:rPr>
          <w:rFonts w:ascii="Arial" w:eastAsia="Calibri" w:hAnsi="Arial" w:cs="Arial"/>
          <w:sz w:val="24"/>
          <w:szCs w:val="24"/>
          <w:lang w:eastAsia="ru-RU"/>
        </w:rPr>
        <w:t>. Развитие культуры на территории Молчановского сельского поселения</w:t>
      </w:r>
    </w:p>
    <w:p w:rsidR="00F02662" w:rsidRPr="0036308E" w:rsidRDefault="00F02662" w:rsidP="00F02662">
      <w:pPr>
        <w:spacing w:after="0"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6308E">
        <w:rPr>
          <w:rFonts w:ascii="Arial" w:hAnsi="Arial" w:cs="Arial"/>
          <w:sz w:val="24"/>
          <w:szCs w:val="24"/>
          <w:lang w:eastAsia="ru-RU"/>
        </w:rPr>
        <w:t xml:space="preserve">Реализация данной задачи позволит создать условия </w:t>
      </w:r>
      <w:proofErr w:type="gramStart"/>
      <w:r w:rsidRPr="0036308E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36308E">
        <w:rPr>
          <w:rFonts w:ascii="Arial" w:hAnsi="Arial" w:cs="Arial"/>
          <w:sz w:val="24"/>
          <w:szCs w:val="24"/>
          <w:lang w:eastAsia="ru-RU"/>
        </w:rPr>
        <w:t>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- укрепление единого культурного пространства, культурных связей в Молчановском </w:t>
      </w:r>
      <w:proofErr w:type="gramStart"/>
      <w:r w:rsidRPr="0036308E">
        <w:rPr>
          <w:rFonts w:ascii="Arial" w:eastAsia="Calibri" w:hAnsi="Arial" w:cs="Arial"/>
          <w:sz w:val="24"/>
          <w:szCs w:val="24"/>
          <w:lang w:eastAsia="ru-RU"/>
        </w:rPr>
        <w:t>сельском</w:t>
      </w:r>
      <w:proofErr w:type="gram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поселения;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обеспечение равного доступа к культурным ценностям для разных возрастных и социальных групп;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создание благоприятных условий для вовлечения граждан в творческую деятельность, освоение новых форм и направлений работы;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расширение ассортимента услуг, предоставляемых в сфере культуры на территории Молчановского сельского поселения;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рост зрительского интереса к проводимым культурно-досуговым мероприятиям, увеличение уровня охвата жителей нестационарным культурным обслуживанием;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активизация процессов в области общественного управления;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наполнение культурными событиями общественной жизни;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формирование благоприятного социального климата в Молчановского сельском поселении;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улучшение имиджа муниципального образования;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оптимизации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обеспечение повышения эффективности процесса управления в сфере культуры, создание условий для организационного взаимодействия по вертикальным и горизонтальным связям.</w:t>
      </w:r>
    </w:p>
    <w:p w:rsidR="00F02662" w:rsidRPr="008127F0" w:rsidRDefault="00F02662" w:rsidP="00F02662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ind w:hanging="709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F02662" w:rsidRPr="00F02662" w:rsidSect="00D16193">
          <w:headerReference w:type="even" r:id="rId8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Глава Молчановского сельского поселения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ab/>
      </w:r>
      <w:r w:rsidR="00AC340F">
        <w:rPr>
          <w:rFonts w:ascii="Arial" w:eastAsia="Calibri" w:hAnsi="Arial" w:cs="Arial"/>
          <w:sz w:val="24"/>
          <w:szCs w:val="24"/>
          <w:lang w:eastAsia="ru-RU"/>
        </w:rPr>
        <w:tab/>
        <w:t>(подпись)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Calibri" w:hAnsi="Arial" w:cs="Arial"/>
          <w:sz w:val="24"/>
          <w:szCs w:val="24"/>
          <w:lang w:eastAsia="ru-RU"/>
        </w:rPr>
        <w:t>А.Л. Гензе</w:t>
      </w: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</w:t>
      </w:r>
    </w:p>
    <w:p w:rsidR="00F02662" w:rsidRPr="00430DF2" w:rsidRDefault="00F02662" w:rsidP="00F02662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367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>Перечень показателей цели и задач муниципальной программы и сведения</w:t>
      </w: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о порядке сбора информации по показателям и методике их расчета</w:t>
      </w: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3"/>
        <w:gridCol w:w="1405"/>
        <w:gridCol w:w="1357"/>
        <w:gridCol w:w="1932"/>
        <w:gridCol w:w="2028"/>
        <w:gridCol w:w="4140"/>
        <w:gridCol w:w="1620"/>
        <w:gridCol w:w="1500"/>
      </w:tblGrid>
      <w:tr w:rsidR="00E71523" w:rsidRPr="00F02662" w:rsidTr="00E71523">
        <w:tc>
          <w:tcPr>
            <w:tcW w:w="567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8" w:type="dxa"/>
            <w:gridSpan w:val="2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7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32" w:type="dxa"/>
          </w:tcPr>
          <w:p w:rsidR="00E71523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2028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14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50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F02662" w:rsidRPr="00F02662" w:rsidTr="00F02662">
        <w:tc>
          <w:tcPr>
            <w:tcW w:w="1260" w:type="dxa"/>
            <w:gridSpan w:val="2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2" w:type="dxa"/>
            <w:gridSpan w:val="7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цели муниципальной программы </w:t>
            </w:r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>«Развитие культуры в Молчановском сельском поселении на 2021-2025 годы»</w:t>
            </w:r>
          </w:p>
        </w:tc>
      </w:tr>
      <w:tr w:rsidR="00E71523" w:rsidRPr="00F02662" w:rsidTr="00E71523">
        <w:tc>
          <w:tcPr>
            <w:tcW w:w="567" w:type="dxa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gridSpan w:val="2"/>
          </w:tcPr>
          <w:p w:rsidR="00E71523" w:rsidRPr="00F02662" w:rsidRDefault="00E02DA9" w:rsidP="00E02DA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ультурно-досуговых мероприятий</w:t>
            </w:r>
          </w:p>
        </w:tc>
        <w:tc>
          <w:tcPr>
            <w:tcW w:w="1357" w:type="dxa"/>
          </w:tcPr>
          <w:p w:rsidR="00E71523" w:rsidRPr="00F02662" w:rsidRDefault="00E02DA9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2" w:type="dxa"/>
          </w:tcPr>
          <w:p w:rsidR="008E14EB" w:rsidRPr="008E14EB" w:rsidRDefault="008E14EB" w:rsidP="008E14E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E14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1523" w:rsidRPr="00F02662" w:rsidRDefault="003C5E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140" w:type="dxa"/>
          </w:tcPr>
          <w:p w:rsidR="00E71523" w:rsidRPr="00F02662" w:rsidRDefault="005D4894" w:rsidP="005D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E71523" w:rsidRPr="00F02662" w:rsidRDefault="005D4894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E71523" w:rsidRPr="00F02662" w:rsidRDefault="00E02DA9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Администрация Молчановского сельского поселения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02662" w:rsidRPr="00F02662" w:rsidTr="00F02662">
        <w:tc>
          <w:tcPr>
            <w:tcW w:w="1260" w:type="dxa"/>
            <w:gridSpan w:val="2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2" w:type="dxa"/>
            <w:gridSpan w:val="7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</w:rPr>
              <w:t>Показатели задачи 1. Развитие культуры на территории Молчановского сельского поселения</w:t>
            </w:r>
          </w:p>
        </w:tc>
      </w:tr>
      <w:tr w:rsidR="00E71523" w:rsidRPr="00F02662" w:rsidTr="00E71523">
        <w:tc>
          <w:tcPr>
            <w:tcW w:w="567" w:type="dxa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gridSpan w:val="2"/>
          </w:tcPr>
          <w:p w:rsidR="00E71523" w:rsidRPr="00F02662" w:rsidRDefault="009215CD" w:rsidP="0081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ультурно-досуговых мероприятий</w:t>
            </w:r>
            <w:r w:rsidRPr="00F026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57" w:type="dxa"/>
          </w:tcPr>
          <w:p w:rsidR="00E71523" w:rsidRPr="00F02662" w:rsidRDefault="009215CD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2" w:type="dxa"/>
          </w:tcPr>
          <w:p w:rsidR="008E14EB" w:rsidRPr="008E14EB" w:rsidRDefault="008E14EB" w:rsidP="008E14E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E14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1523" w:rsidRPr="00F02662" w:rsidRDefault="003C5E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140" w:type="dxa"/>
          </w:tcPr>
          <w:p w:rsidR="00E71523" w:rsidRPr="00F02662" w:rsidRDefault="005D4894" w:rsidP="005D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E71523" w:rsidRPr="00F02662" w:rsidRDefault="005D4894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E71523" w:rsidRPr="00F02662" w:rsidRDefault="009215CD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2662" w:rsidRDefault="00F02662" w:rsidP="00F02662">
      <w:pPr>
        <w:widowControl w:val="0"/>
        <w:autoSpaceDE w:val="0"/>
        <w:autoSpaceDN w:val="0"/>
        <w:spacing w:after="0" w:line="240" w:lineRule="auto"/>
      </w:pPr>
    </w:p>
    <w:p w:rsidR="00F77F10" w:rsidRDefault="00F77F10" w:rsidP="00F02662">
      <w:pPr>
        <w:widowControl w:val="0"/>
        <w:autoSpaceDE w:val="0"/>
        <w:autoSpaceDN w:val="0"/>
        <w:spacing w:after="0" w:line="240" w:lineRule="auto"/>
        <w:ind w:left="10632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Default="00F02662" w:rsidP="009215CD">
      <w:pPr>
        <w:widowControl w:val="0"/>
        <w:autoSpaceDE w:val="0"/>
        <w:autoSpaceDN w:val="0"/>
        <w:spacing w:after="0" w:line="240" w:lineRule="auto"/>
        <w:ind w:left="10348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3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367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DC5E7D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C5E7D">
        <w:rPr>
          <w:rFonts w:ascii="Arial" w:eastAsia="Calibri" w:hAnsi="Arial" w:cs="Arial"/>
          <w:sz w:val="24"/>
          <w:szCs w:val="24"/>
          <w:lang w:eastAsia="ru-RU"/>
        </w:rPr>
        <w:t>4. Ресурсное обеспечение муниципальной программы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F02662" w:rsidRPr="006100EF" w:rsidTr="00811009">
        <w:tc>
          <w:tcPr>
            <w:tcW w:w="720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100E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100E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74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Объем финансирования (тыс.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0EF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9393" w:type="dxa"/>
            <w:gridSpan w:val="8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 том числе за счет средств:</w:t>
            </w:r>
          </w:p>
        </w:tc>
      </w:tr>
      <w:tr w:rsidR="00F02662" w:rsidRPr="006100EF" w:rsidTr="00811009">
        <w:tc>
          <w:tcPr>
            <w:tcW w:w="720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983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899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338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60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Внебюджетных средств (по согласованию </w:t>
            </w: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(прогноз))</w:t>
            </w:r>
          </w:p>
        </w:tc>
        <w:tc>
          <w:tcPr>
            <w:tcW w:w="1260" w:type="dxa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Участник, участники мероприятий</w:t>
            </w:r>
          </w:p>
        </w:tc>
      </w:tr>
      <w:tr w:rsidR="00F02662" w:rsidRPr="006100EF" w:rsidTr="00811009">
        <w:tc>
          <w:tcPr>
            <w:tcW w:w="72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02662" w:rsidRPr="006100EF" w:rsidTr="00811009">
        <w:tc>
          <w:tcPr>
            <w:tcW w:w="72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11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Задача 1.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5E7D">
              <w:rPr>
                <w:rFonts w:ascii="Arial" w:hAnsi="Arial" w:cs="Arial"/>
                <w:sz w:val="20"/>
                <w:szCs w:val="20"/>
              </w:rPr>
              <w:t>Развитие культуры на территории Молчановского сельского поселения</w:t>
            </w:r>
          </w:p>
        </w:tc>
      </w:tr>
      <w:tr w:rsidR="00370F78" w:rsidRPr="006100EF" w:rsidTr="00071965">
        <w:tc>
          <w:tcPr>
            <w:tcW w:w="720" w:type="dxa"/>
            <w:vMerge w:val="restart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4" w:type="dxa"/>
            <w:vMerge w:val="restart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Подпрограмма 1.</w:t>
            </w:r>
          </w:p>
          <w:p w:rsidR="00370F78" w:rsidRPr="00DC5E7D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E7D">
              <w:rPr>
                <w:rFonts w:ascii="Arial" w:hAnsi="Arial" w:cs="Arial"/>
                <w:sz w:val="20"/>
                <w:szCs w:val="20"/>
              </w:rPr>
              <w:t>«Развитие культуры на территории Молчановского сельского поселения»</w:t>
            </w: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</w:tcPr>
          <w:p w:rsidR="00370F78" w:rsidRPr="006100EF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370F78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260" w:type="dxa"/>
            <w:gridSpan w:val="2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</w:tr>
      <w:tr w:rsidR="00370F78" w:rsidRPr="006100EF" w:rsidTr="00B4282E">
        <w:trPr>
          <w:trHeight w:val="226"/>
        </w:trPr>
        <w:tc>
          <w:tcPr>
            <w:tcW w:w="720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964A6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60" w:type="dxa"/>
            <w:gridSpan w:val="2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71965">
        <w:tc>
          <w:tcPr>
            <w:tcW w:w="720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964A6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0" w:type="dxa"/>
            <w:gridSpan w:val="2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71965">
        <w:tc>
          <w:tcPr>
            <w:tcW w:w="720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964A6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60" w:type="dxa"/>
            <w:gridSpan w:val="2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71965">
        <w:tc>
          <w:tcPr>
            <w:tcW w:w="720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964A6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60" w:type="dxa"/>
            <w:gridSpan w:val="2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71965">
        <w:tc>
          <w:tcPr>
            <w:tcW w:w="720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964A6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60" w:type="dxa"/>
            <w:gridSpan w:val="2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14A5A">
        <w:tc>
          <w:tcPr>
            <w:tcW w:w="2294" w:type="dxa"/>
            <w:gridSpan w:val="2"/>
            <w:vMerge w:val="restart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244" w:type="dxa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14A5A">
        <w:tc>
          <w:tcPr>
            <w:tcW w:w="2294" w:type="dxa"/>
            <w:gridSpan w:val="2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4" w:type="dxa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14A5A">
        <w:tc>
          <w:tcPr>
            <w:tcW w:w="2294" w:type="dxa"/>
            <w:gridSpan w:val="2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44" w:type="dxa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14A5A">
        <w:tc>
          <w:tcPr>
            <w:tcW w:w="2294" w:type="dxa"/>
            <w:gridSpan w:val="2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44" w:type="dxa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14A5A">
        <w:tc>
          <w:tcPr>
            <w:tcW w:w="2294" w:type="dxa"/>
            <w:gridSpan w:val="2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44" w:type="dxa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78" w:rsidRPr="006100EF" w:rsidTr="00014A5A">
        <w:tc>
          <w:tcPr>
            <w:tcW w:w="2294" w:type="dxa"/>
            <w:gridSpan w:val="2"/>
            <w:vMerge/>
            <w:vAlign w:val="center"/>
          </w:tcPr>
          <w:p w:rsidR="00370F78" w:rsidRPr="006100EF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44" w:type="dxa"/>
          </w:tcPr>
          <w:p w:rsidR="00370F78" w:rsidRPr="006100EF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0F78" w:rsidRPr="006100EF" w:rsidRDefault="00370F78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662" w:rsidRDefault="00F02662"/>
    <w:p w:rsidR="00F02662" w:rsidRDefault="00F02662"/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F02662" w:rsidSect="00F77F10">
          <w:pgSz w:w="16838" w:h="11906" w:orient="landscape"/>
          <w:pgMar w:top="1673" w:right="1134" w:bottom="851" w:left="1134" w:header="709" w:footer="709" w:gutter="0"/>
          <w:cols w:space="708"/>
          <w:docGrid w:linePitch="360"/>
        </w:sect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5. Управление и </w:t>
      </w:r>
      <w:proofErr w:type="gramStart"/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программы,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 том числе анализ рисков реализации муниципальной программы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Ответственным исполнителем за реализацию муниципальной программы является Глава Молчановского сельского поселения.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Участниками муниципальной программы является Администрация Молчановского сельского поселения (Глава Молчановского сельского поселения).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Глава Молчановского сельского поселения. 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Глава Молчановского сельского поселения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областного, районного бюджетов, бюджета муниципального образования Молчановское сельское поселение, внебюджетных источников на 2021 - 2025 годы носит прогнозный характер.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Молчановское сельское поселение подлежат ежегодному уточнению при разработке и принятии бюджета на очередной финансовый год.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 осуществляет Глава Молчановского сельского поселения. 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Текущий контроль и управление муниципальной программой осуществляют Глава Молчановского сельского поселения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 необходимых случаях Глава Молчановского сельского поселения,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F02662" w:rsidRPr="00FC6847" w:rsidRDefault="00F02662" w:rsidP="00F02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 части рассмотрения отчетности контроль осуществляет главный бухгалтер.</w:t>
      </w:r>
    </w:p>
    <w:p w:rsidR="00F02662" w:rsidRPr="00FC6847" w:rsidRDefault="00F02662" w:rsidP="00F02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целевого и эффективного использования бюджетных средств осуществляет главный специалист по финансовым вопросам.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lastRenderedPageBreak/>
        <w:t>финансово-экономические риски - ухудшение экономической ситуации в поселении,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Молчановское сельское поселение,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непринятие или несвоевременное принятие необходимых нормативных правовых актов, внесение существенных изменений в Совет Молчановского </w:t>
      </w:r>
      <w:r w:rsidR="005E6905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поселения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планирование и прогнозирование. Риск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недостижения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8127F0" w:rsidRDefault="00F02662" w:rsidP="00F02662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Глава Молчановского сельского поселения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(подпись)       </w:t>
      </w: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        А.Л. Гензе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</w:p>
    <w:p w:rsidR="00F02662" w:rsidRDefault="00F02662">
      <w:pPr>
        <w:sectPr w:rsidR="00F02662" w:rsidSect="00F02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2662" w:rsidRPr="00DC5E7D" w:rsidRDefault="00F02662" w:rsidP="00F026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DC5E7D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№4</w:t>
      </w:r>
      <w:r w:rsidRPr="00DC5E7D">
        <w:rPr>
          <w:rFonts w:ascii="Arial" w:eastAsia="Calibri" w:hAnsi="Arial" w:cs="Arial"/>
          <w:sz w:val="24"/>
          <w:szCs w:val="24"/>
          <w:lang w:eastAsia="ru-RU"/>
        </w:rPr>
        <w:t xml:space="preserve"> к </w:t>
      </w:r>
      <w:r>
        <w:rPr>
          <w:rFonts w:ascii="Arial" w:eastAsia="Calibri" w:hAnsi="Arial" w:cs="Arial"/>
          <w:sz w:val="24"/>
          <w:szCs w:val="24"/>
          <w:lang w:eastAsia="ru-RU"/>
        </w:rPr>
        <w:t>постановлению</w:t>
      </w:r>
      <w:r w:rsidRPr="00DC5E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Молчановско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го</w:t>
      </w:r>
      <w:r w:rsidRPr="00DC5E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го</w:t>
      </w:r>
      <w:r w:rsidRPr="00DC5E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я</w:t>
      </w:r>
      <w:r w:rsidRPr="00DC5E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«</w:t>
      </w:r>
      <w:r w:rsidR="00AC340F">
        <w:rPr>
          <w:rFonts w:ascii="Arial" w:eastAsia="Calibri" w:hAnsi="Arial" w:cs="Arial"/>
          <w:color w:val="000000"/>
          <w:sz w:val="24"/>
          <w:szCs w:val="24"/>
          <w:lang w:eastAsia="ru-RU"/>
        </w:rPr>
        <w:t>28</w:t>
      </w:r>
      <w:r w:rsidRPr="00DC5E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» </w:t>
      </w:r>
      <w:r w:rsidR="00AC340F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</w:t>
      </w:r>
      <w:r w:rsidRPr="00DC5E7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2020 № </w:t>
      </w:r>
      <w:r w:rsidR="00AC340F">
        <w:rPr>
          <w:rFonts w:ascii="Arial" w:eastAsia="Calibri" w:hAnsi="Arial" w:cs="Arial"/>
          <w:color w:val="000000"/>
          <w:sz w:val="24"/>
          <w:szCs w:val="24"/>
          <w:lang w:eastAsia="ru-RU"/>
        </w:rPr>
        <w:t>367</w:t>
      </w:r>
    </w:p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1. Паспорт</w:t>
      </w:r>
    </w:p>
    <w:p w:rsidR="00F02662" w:rsidRPr="00FC6847" w:rsidRDefault="00F02662" w:rsidP="00F026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C6847">
        <w:rPr>
          <w:rFonts w:ascii="Arial" w:hAnsi="Arial" w:cs="Arial"/>
          <w:sz w:val="24"/>
          <w:szCs w:val="24"/>
        </w:rPr>
        <w:t>подпрограммы 1 «Развитие культуры на территории Молчановского сельского поселения» муниципальной программы «Развитие культуры в Молчановском сельском поселении на 2021-2025 годы»</w:t>
      </w:r>
    </w:p>
    <w:p w:rsidR="00F02662" w:rsidRPr="008127F0" w:rsidRDefault="00F02662" w:rsidP="00F026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1759"/>
        <w:gridCol w:w="176"/>
        <w:gridCol w:w="805"/>
        <w:gridCol w:w="1107"/>
        <w:gridCol w:w="27"/>
        <w:gridCol w:w="992"/>
        <w:gridCol w:w="89"/>
        <w:gridCol w:w="1045"/>
        <w:gridCol w:w="850"/>
        <w:gridCol w:w="851"/>
      </w:tblGrid>
      <w:tr w:rsidR="00F02662" w:rsidRPr="008127F0" w:rsidTr="00F02662">
        <w:trPr>
          <w:trHeight w:val="310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Развитие культуры на территории Молчановского сельского поселения</w:t>
            </w:r>
          </w:p>
        </w:tc>
      </w:tr>
      <w:tr w:rsidR="00F02662" w:rsidRPr="008127F0" w:rsidTr="00F02662">
        <w:trPr>
          <w:trHeight w:val="625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 (Глава Молчановского сельского поселения)</w:t>
            </w:r>
          </w:p>
          <w:p w:rsidR="00F02662" w:rsidRPr="00FC6847" w:rsidRDefault="00F02662" w:rsidP="00F02662">
            <w:pPr>
              <w:spacing w:line="240" w:lineRule="auto"/>
              <w:ind w:right="3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62" w:rsidRPr="008127F0" w:rsidTr="00F02662">
        <w:trPr>
          <w:trHeight w:val="349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F02662" w:rsidRPr="008127F0" w:rsidTr="00F02662">
        <w:trPr>
          <w:trHeight w:val="215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C979C6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>Развитие культуры на территории Молчановского сельского поселения</w:t>
            </w:r>
            <w:r w:rsidRPr="00FC68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1A30" w:rsidRPr="008127F0" w:rsidTr="00D01A30">
        <w:trPr>
          <w:trHeight w:val="268"/>
        </w:trPr>
        <w:tc>
          <w:tcPr>
            <w:tcW w:w="2109" w:type="dxa"/>
            <w:vMerge w:val="restart"/>
          </w:tcPr>
          <w:p w:rsidR="00D01A30" w:rsidRPr="00D335B6" w:rsidRDefault="00D01A30" w:rsidP="0081100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935" w:type="dxa"/>
            <w:gridSpan w:val="2"/>
          </w:tcPr>
          <w:p w:rsidR="00D01A30" w:rsidRPr="00D335B6" w:rsidRDefault="00D01A30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05" w:type="dxa"/>
          </w:tcPr>
          <w:p w:rsidR="00D01A30" w:rsidRPr="00D335B6" w:rsidRDefault="00D01A30" w:rsidP="00D01A3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021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01A30" w:rsidRPr="00D335B6" w:rsidRDefault="00D01A30" w:rsidP="00D01A3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D01A3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1A30" w:rsidRPr="00D335B6" w:rsidRDefault="00D01A30" w:rsidP="00D01A3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1A30" w:rsidRPr="00D335B6" w:rsidRDefault="00D01A30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D01A30" w:rsidRPr="008127F0" w:rsidTr="00D01A30">
        <w:trPr>
          <w:trHeight w:val="159"/>
        </w:trPr>
        <w:tc>
          <w:tcPr>
            <w:tcW w:w="2109" w:type="dxa"/>
            <w:vMerge/>
          </w:tcPr>
          <w:p w:rsidR="00D01A30" w:rsidRPr="00D335B6" w:rsidRDefault="00D01A30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D01A30" w:rsidRPr="00D335B6" w:rsidRDefault="00D01A30" w:rsidP="00811009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</w:t>
            </w:r>
            <w:r w:rsidRPr="0088025A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5" w:type="dxa"/>
          </w:tcPr>
          <w:p w:rsidR="00D01A30" w:rsidRPr="00D335B6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8127F0" w:rsidTr="00F02662">
        <w:trPr>
          <w:trHeight w:val="349"/>
        </w:trPr>
        <w:tc>
          <w:tcPr>
            <w:tcW w:w="2109" w:type="dxa"/>
          </w:tcPr>
          <w:p w:rsidR="00F02662" w:rsidRPr="00D335B6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1: </w:t>
            </w:r>
            <w:r w:rsidRPr="00D335B6">
              <w:rPr>
                <w:rFonts w:ascii="Arial" w:hAnsi="Arial" w:cs="Arial"/>
                <w:sz w:val="24"/>
                <w:szCs w:val="24"/>
              </w:rPr>
              <w:t>Проведение культурно-досуговых мероприятий</w:t>
            </w:r>
          </w:p>
        </w:tc>
      </w:tr>
      <w:tr w:rsidR="00D01A30" w:rsidRPr="008127F0" w:rsidTr="00D01A30">
        <w:trPr>
          <w:trHeight w:val="108"/>
        </w:trPr>
        <w:tc>
          <w:tcPr>
            <w:tcW w:w="2109" w:type="dxa"/>
            <w:vMerge w:val="restart"/>
          </w:tcPr>
          <w:p w:rsidR="00D01A30" w:rsidRPr="00D335B6" w:rsidRDefault="00D01A30" w:rsidP="0081100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759" w:type="dxa"/>
          </w:tcPr>
          <w:p w:rsidR="00D01A30" w:rsidRPr="00D335B6" w:rsidRDefault="00D01A30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981" w:type="dxa"/>
            <w:gridSpan w:val="2"/>
          </w:tcPr>
          <w:p w:rsidR="00D01A30" w:rsidRPr="00D335B6" w:rsidRDefault="00D01A30" w:rsidP="00F0266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D335B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F0266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01A30" w:rsidRPr="00D335B6" w:rsidRDefault="00D01A30" w:rsidP="00F0266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F0266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1A30" w:rsidRPr="00D335B6" w:rsidRDefault="00D01A30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1A30" w:rsidRPr="00D335B6" w:rsidRDefault="00D01A30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F02662" w:rsidRPr="008127F0" w:rsidTr="00F02662">
        <w:trPr>
          <w:trHeight w:val="68"/>
        </w:trPr>
        <w:tc>
          <w:tcPr>
            <w:tcW w:w="2109" w:type="dxa"/>
            <w:vMerge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1: </w:t>
            </w:r>
            <w:r w:rsidRPr="00D335B6">
              <w:rPr>
                <w:rFonts w:ascii="Arial" w:hAnsi="Arial" w:cs="Arial"/>
                <w:sz w:val="24"/>
                <w:szCs w:val="24"/>
              </w:rPr>
              <w:t>Проведение культурно-досуговых мероприятий</w:t>
            </w:r>
          </w:p>
        </w:tc>
      </w:tr>
      <w:tr w:rsidR="00D01A30" w:rsidRPr="008127F0" w:rsidTr="00D01A30">
        <w:trPr>
          <w:trHeight w:val="183"/>
        </w:trPr>
        <w:tc>
          <w:tcPr>
            <w:tcW w:w="2109" w:type="dxa"/>
            <w:vMerge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981" w:type="dxa"/>
            <w:gridSpan w:val="2"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8127F0" w:rsidTr="00F02662">
        <w:trPr>
          <w:trHeight w:val="148"/>
        </w:trPr>
        <w:tc>
          <w:tcPr>
            <w:tcW w:w="2109" w:type="dxa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02662" w:rsidRPr="008127F0" w:rsidTr="00F02662">
        <w:trPr>
          <w:trHeight w:val="477"/>
        </w:trPr>
        <w:tc>
          <w:tcPr>
            <w:tcW w:w="2109" w:type="dxa"/>
          </w:tcPr>
          <w:p w:rsidR="00F02662" w:rsidRPr="00D335B6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 xml:space="preserve">Сроки (этапы) реализации подпрограммы 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2021-2025 годы</w:t>
            </w:r>
          </w:p>
        </w:tc>
      </w:tr>
      <w:tr w:rsidR="00F02662" w:rsidRPr="008127F0" w:rsidTr="00D01A30">
        <w:trPr>
          <w:trHeight w:val="148"/>
        </w:trPr>
        <w:tc>
          <w:tcPr>
            <w:tcW w:w="2109" w:type="dxa"/>
            <w:vMerge w:val="restart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759" w:type="dxa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lastRenderedPageBreak/>
              <w:t>Источники</w:t>
            </w:r>
          </w:p>
        </w:tc>
        <w:tc>
          <w:tcPr>
            <w:tcW w:w="981" w:type="dxa"/>
            <w:gridSpan w:val="2"/>
            <w:vAlign w:val="center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107" w:type="dxa"/>
            <w:vAlign w:val="center"/>
          </w:tcPr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335B6">
              <w:rPr>
                <w:rFonts w:ascii="Arial" w:hAnsi="Arial" w:cs="Arial"/>
              </w:rPr>
              <w:lastRenderedPageBreak/>
              <w:t>2021 год</w:t>
            </w:r>
          </w:p>
        </w:tc>
        <w:tc>
          <w:tcPr>
            <w:tcW w:w="1108" w:type="dxa"/>
            <w:gridSpan w:val="3"/>
            <w:vAlign w:val="center"/>
          </w:tcPr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335B6">
              <w:rPr>
                <w:rFonts w:ascii="Arial" w:hAnsi="Arial" w:cs="Arial"/>
              </w:rPr>
              <w:lastRenderedPageBreak/>
              <w:t>2022 год</w:t>
            </w:r>
          </w:p>
        </w:tc>
        <w:tc>
          <w:tcPr>
            <w:tcW w:w="1045" w:type="dxa"/>
            <w:vAlign w:val="center"/>
          </w:tcPr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335B6">
              <w:rPr>
                <w:rFonts w:ascii="Arial" w:hAnsi="Arial" w:cs="Arial"/>
              </w:rPr>
              <w:lastRenderedPageBreak/>
              <w:t>2023 год</w:t>
            </w:r>
          </w:p>
        </w:tc>
        <w:tc>
          <w:tcPr>
            <w:tcW w:w="850" w:type="dxa"/>
            <w:vAlign w:val="center"/>
          </w:tcPr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335B6">
              <w:rPr>
                <w:rFonts w:ascii="Arial" w:hAnsi="Arial" w:cs="Arial"/>
              </w:rPr>
              <w:lastRenderedPageBreak/>
              <w:t>2024 год</w:t>
            </w:r>
          </w:p>
        </w:tc>
        <w:tc>
          <w:tcPr>
            <w:tcW w:w="851" w:type="dxa"/>
            <w:vAlign w:val="center"/>
          </w:tcPr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F02662" w:rsidRPr="00D335B6" w:rsidRDefault="00F02662" w:rsidP="0081100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335B6">
              <w:rPr>
                <w:rFonts w:ascii="Arial" w:hAnsi="Arial" w:cs="Arial"/>
              </w:rPr>
              <w:lastRenderedPageBreak/>
              <w:t>2025 год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235246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235246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4282E" w:rsidRPr="008127F0" w:rsidTr="00370F78">
        <w:trPr>
          <w:trHeight w:val="148"/>
        </w:trPr>
        <w:tc>
          <w:tcPr>
            <w:tcW w:w="2109" w:type="dxa"/>
            <w:vMerge/>
          </w:tcPr>
          <w:p w:rsidR="00B4282E" w:rsidRPr="00D335B6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4282E" w:rsidRPr="00D335B6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Местный бюджет</w:t>
            </w:r>
          </w:p>
        </w:tc>
        <w:tc>
          <w:tcPr>
            <w:tcW w:w="981" w:type="dxa"/>
            <w:gridSpan w:val="2"/>
            <w:vAlign w:val="center"/>
          </w:tcPr>
          <w:p w:rsidR="00B4282E" w:rsidRPr="00D335B6" w:rsidRDefault="00B4282E" w:rsidP="00370F7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449,7</w:t>
            </w:r>
          </w:p>
        </w:tc>
        <w:tc>
          <w:tcPr>
            <w:tcW w:w="1107" w:type="dxa"/>
            <w:vAlign w:val="center"/>
          </w:tcPr>
          <w:p w:rsidR="00B4282E" w:rsidRDefault="00B4282E" w:rsidP="00370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08" w:type="dxa"/>
            <w:gridSpan w:val="3"/>
            <w:vAlign w:val="center"/>
          </w:tcPr>
          <w:p w:rsidR="00B4282E" w:rsidRDefault="00B4282E" w:rsidP="00370F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45" w:type="dxa"/>
            <w:vAlign w:val="center"/>
          </w:tcPr>
          <w:p w:rsidR="00B4282E" w:rsidRDefault="00B4282E" w:rsidP="00370F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0" w:type="dxa"/>
            <w:vAlign w:val="center"/>
          </w:tcPr>
          <w:p w:rsidR="00B4282E" w:rsidRDefault="00B4282E" w:rsidP="00370F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vAlign w:val="center"/>
          </w:tcPr>
          <w:p w:rsidR="00B4282E" w:rsidRDefault="00B4282E" w:rsidP="00370F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 xml:space="preserve">внебюджетные источники </w:t>
            </w:r>
          </w:p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B4282E" w:rsidRPr="008127F0" w:rsidTr="00D01A30">
        <w:trPr>
          <w:trHeight w:val="148"/>
        </w:trPr>
        <w:tc>
          <w:tcPr>
            <w:tcW w:w="2109" w:type="dxa"/>
            <w:vMerge/>
          </w:tcPr>
          <w:p w:rsidR="00B4282E" w:rsidRPr="00D335B6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4282E" w:rsidRPr="00D335B6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Всего по источникам</w:t>
            </w:r>
          </w:p>
        </w:tc>
        <w:tc>
          <w:tcPr>
            <w:tcW w:w="981" w:type="dxa"/>
            <w:gridSpan w:val="2"/>
            <w:vAlign w:val="center"/>
          </w:tcPr>
          <w:p w:rsidR="00B4282E" w:rsidRPr="00D335B6" w:rsidRDefault="00B4282E" w:rsidP="00B4282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449,7</w:t>
            </w:r>
          </w:p>
        </w:tc>
        <w:tc>
          <w:tcPr>
            <w:tcW w:w="1107" w:type="dxa"/>
            <w:vAlign w:val="center"/>
          </w:tcPr>
          <w:p w:rsidR="00B4282E" w:rsidRDefault="00B4282E" w:rsidP="00B428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08" w:type="dxa"/>
            <w:gridSpan w:val="3"/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45" w:type="dxa"/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0" w:type="dxa"/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vAlign w:val="center"/>
          </w:tcPr>
          <w:p w:rsidR="00B4282E" w:rsidRDefault="00B4282E" w:rsidP="00B428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</w:tr>
    </w:tbl>
    <w:p w:rsidR="00F02662" w:rsidRPr="008127F0" w:rsidRDefault="00F02662" w:rsidP="00F0266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02662" w:rsidRPr="00D335B6" w:rsidRDefault="00F02662" w:rsidP="00F02662">
      <w:pPr>
        <w:rPr>
          <w:rFonts w:ascii="Arial" w:hAnsi="Arial" w:cs="Arial"/>
          <w:sz w:val="24"/>
          <w:szCs w:val="24"/>
        </w:rPr>
      </w:pPr>
      <w:r w:rsidRPr="00D335B6">
        <w:rPr>
          <w:rFonts w:ascii="Arial" w:hAnsi="Arial" w:cs="Arial"/>
          <w:sz w:val="24"/>
          <w:szCs w:val="24"/>
        </w:rPr>
        <w:t xml:space="preserve">Глава Молчановского сельского поселения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AC340F">
        <w:rPr>
          <w:rFonts w:ascii="Arial" w:hAnsi="Arial" w:cs="Arial"/>
          <w:sz w:val="24"/>
          <w:szCs w:val="24"/>
        </w:rPr>
        <w:t xml:space="preserve">(подпись)   </w:t>
      </w:r>
      <w:r>
        <w:rPr>
          <w:rFonts w:ascii="Arial" w:hAnsi="Arial" w:cs="Arial"/>
          <w:sz w:val="24"/>
          <w:szCs w:val="24"/>
        </w:rPr>
        <w:t xml:space="preserve">    </w:t>
      </w:r>
      <w:r w:rsidRPr="00D335B6">
        <w:rPr>
          <w:rFonts w:ascii="Arial" w:hAnsi="Arial" w:cs="Arial"/>
          <w:sz w:val="24"/>
          <w:szCs w:val="24"/>
        </w:rPr>
        <w:t xml:space="preserve">              А.Л. Гензе</w:t>
      </w:r>
    </w:p>
    <w:p w:rsidR="00F02662" w:rsidRDefault="00F02662">
      <w:pPr>
        <w:sectPr w:rsidR="00F02662" w:rsidSect="00F02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7F10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5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367</w:t>
      </w:r>
    </w:p>
    <w:p w:rsidR="00F77F10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77F10" w:rsidRPr="00D335B6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35B6">
        <w:rPr>
          <w:rFonts w:ascii="Arial" w:eastAsia="Calibri" w:hAnsi="Arial" w:cs="Arial"/>
          <w:sz w:val="24"/>
          <w:szCs w:val="24"/>
          <w:lang w:eastAsia="ru-RU"/>
        </w:rPr>
        <w:t>2. Перечень показателей цели и задач подпрограммы и сведения о порядке сбора информации по показателям и методике их расчета</w:t>
      </w:r>
    </w:p>
    <w:p w:rsidR="00F77F10" w:rsidRPr="00D335B6" w:rsidRDefault="00F77F10" w:rsidP="00F77F10">
      <w:pPr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Y="89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177"/>
        <w:gridCol w:w="1260"/>
        <w:gridCol w:w="1440"/>
        <w:gridCol w:w="4258"/>
        <w:gridCol w:w="1620"/>
        <w:gridCol w:w="2160"/>
      </w:tblGrid>
      <w:tr w:rsidR="00F77F10" w:rsidRPr="00D335B6" w:rsidTr="00811009">
        <w:tc>
          <w:tcPr>
            <w:tcW w:w="567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8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7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44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258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216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0017F5" w:rsidRPr="00D335B6" w:rsidTr="00C05DFF">
        <w:tc>
          <w:tcPr>
            <w:tcW w:w="14580" w:type="dxa"/>
            <w:gridSpan w:val="8"/>
            <w:vAlign w:val="center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Показатели цели подпрограммы </w:t>
            </w:r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«Развитие культуры на территории Молчановского сельского поселения»</w:t>
            </w:r>
          </w:p>
        </w:tc>
      </w:tr>
      <w:tr w:rsidR="000017F5" w:rsidRPr="00D335B6" w:rsidTr="00676273">
        <w:tc>
          <w:tcPr>
            <w:tcW w:w="567" w:type="dxa"/>
            <w:vAlign w:val="center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ьтурно-досуговых мероприятий</w:t>
            </w:r>
          </w:p>
        </w:tc>
        <w:tc>
          <w:tcPr>
            <w:tcW w:w="1177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4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258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</w:p>
        </w:tc>
      </w:tr>
      <w:tr w:rsidR="00F77F10" w:rsidRPr="008127F0" w:rsidTr="00811009">
        <w:tc>
          <w:tcPr>
            <w:tcW w:w="14580" w:type="dxa"/>
            <w:gridSpan w:val="8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</w:t>
            </w:r>
            <w:r w:rsidR="00893C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подпрограммы: 1. 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Проведение культурно-досуговых мероприятий</w:t>
            </w:r>
          </w:p>
        </w:tc>
      </w:tr>
      <w:tr w:rsidR="00F77F10" w:rsidRPr="008127F0" w:rsidTr="00811009">
        <w:tc>
          <w:tcPr>
            <w:tcW w:w="567" w:type="dxa"/>
          </w:tcPr>
          <w:p w:rsidR="00F77F10" w:rsidRPr="008127F0" w:rsidRDefault="00F77F10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F77F10" w:rsidRPr="00D335B6" w:rsidRDefault="00F77F10" w:rsidP="008802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</w:t>
            </w:r>
            <w:r w:rsid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ьтурно-досуговых мероприятий</w:t>
            </w:r>
          </w:p>
        </w:tc>
        <w:tc>
          <w:tcPr>
            <w:tcW w:w="1177" w:type="dxa"/>
          </w:tcPr>
          <w:p w:rsidR="00F77F10" w:rsidRPr="00D335B6" w:rsidRDefault="00F77F10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</w:tcPr>
          <w:p w:rsidR="00F77F10" w:rsidRPr="00D335B6" w:rsidRDefault="00893C37" w:rsidP="00880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40" w:type="dxa"/>
          </w:tcPr>
          <w:p w:rsidR="00F77F10" w:rsidRPr="00D335B6" w:rsidRDefault="00893C37" w:rsidP="00880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258" w:type="dxa"/>
          </w:tcPr>
          <w:p w:rsidR="00F77F10" w:rsidRPr="00D335B6" w:rsidRDefault="00C31732" w:rsidP="00C3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F77F10" w:rsidRPr="00D335B6" w:rsidRDefault="00C31732" w:rsidP="00C3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F77F10" w:rsidRPr="00D335B6" w:rsidRDefault="0088025A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Молчановского сельского поселения</w:t>
            </w:r>
          </w:p>
        </w:tc>
      </w:tr>
    </w:tbl>
    <w:p w:rsidR="00F02662" w:rsidRDefault="00F02662"/>
    <w:p w:rsidR="00F77F10" w:rsidRDefault="00F77F10"/>
    <w:p w:rsidR="00893C37" w:rsidRDefault="00893C37" w:rsidP="0088025A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</w:pPr>
    </w:p>
    <w:p w:rsidR="000017F5" w:rsidRDefault="000017F5" w:rsidP="0088025A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77F10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Arial" w:eastAsia="Calibri" w:hAnsi="Arial" w:cs="Arial"/>
          <w:sz w:val="24"/>
          <w:szCs w:val="24"/>
          <w:lang w:eastAsia="ru-RU"/>
        </w:rPr>
      </w:pPr>
    </w:p>
    <w:p w:rsidR="00F77F10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6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Молчановского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>28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367</w:t>
      </w:r>
    </w:p>
    <w:p w:rsidR="00F77F10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7F10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7F10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7F10" w:rsidRPr="006C3866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3866">
        <w:rPr>
          <w:rFonts w:ascii="Arial" w:hAnsi="Arial" w:cs="Arial"/>
          <w:sz w:val="26"/>
          <w:szCs w:val="26"/>
        </w:rPr>
        <w:t xml:space="preserve">Перечень ВЦП, основных мероприятий и ресурсное обеспечение реализации подпрограммы </w:t>
      </w:r>
    </w:p>
    <w:p w:rsidR="00F77F10" w:rsidRDefault="00F77F10" w:rsidP="00F77F10">
      <w:pPr>
        <w:rPr>
          <w:rFonts w:ascii="Arial" w:hAnsi="Arial" w:cs="Arial"/>
          <w:sz w:val="24"/>
          <w:szCs w:val="24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792"/>
        <w:gridCol w:w="1084"/>
        <w:gridCol w:w="1494"/>
        <w:gridCol w:w="1564"/>
        <w:gridCol w:w="1328"/>
        <w:gridCol w:w="959"/>
        <w:gridCol w:w="158"/>
        <w:gridCol w:w="1170"/>
        <w:gridCol w:w="1053"/>
        <w:gridCol w:w="1418"/>
        <w:gridCol w:w="1332"/>
        <w:gridCol w:w="1086"/>
      </w:tblGrid>
      <w:tr w:rsidR="00D01A30" w:rsidRPr="006C3866" w:rsidTr="00D01A30">
        <w:tc>
          <w:tcPr>
            <w:tcW w:w="421" w:type="dxa"/>
            <w:gridSpan w:val="2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C386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C386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92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4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494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232" w:type="dxa"/>
            <w:gridSpan w:val="6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8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Участник</w:t>
            </w:r>
          </w:p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01A30" w:rsidRPr="006C3866" w:rsidTr="00D01A30">
        <w:tc>
          <w:tcPr>
            <w:tcW w:w="421" w:type="dxa"/>
            <w:gridSpan w:val="2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2"/>
            <w:vAlign w:val="center"/>
          </w:tcPr>
          <w:p w:rsidR="00D01A30" w:rsidRPr="006C3866" w:rsidRDefault="00D01A30" w:rsidP="00D01A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C386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170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053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Внебюджет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источников (по согласованию, прогноз)</w:t>
            </w:r>
          </w:p>
        </w:tc>
        <w:tc>
          <w:tcPr>
            <w:tcW w:w="1418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D01A30" w:rsidRPr="00134E84" w:rsidTr="00D01A30">
        <w:tc>
          <w:tcPr>
            <w:tcW w:w="421" w:type="dxa"/>
            <w:gridSpan w:val="2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  <w:gridSpan w:val="2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2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01A30" w:rsidRPr="00134E84" w:rsidTr="00D01A30">
        <w:tc>
          <w:tcPr>
            <w:tcW w:w="14859" w:type="dxa"/>
            <w:gridSpan w:val="14"/>
          </w:tcPr>
          <w:p w:rsidR="00D01A30" w:rsidRPr="006C3866" w:rsidRDefault="005E6905" w:rsidP="005E6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A966BB" w:rsidRPr="00A966BB">
              <w:rPr>
                <w:rFonts w:ascii="Arial" w:hAnsi="Arial" w:cs="Arial"/>
                <w:sz w:val="20"/>
                <w:szCs w:val="20"/>
              </w:rPr>
              <w:t>«Развитие культуры на территории Молчановского сельского поселения»</w:t>
            </w:r>
          </w:p>
        </w:tc>
      </w:tr>
      <w:tr w:rsidR="00D01A30" w:rsidRPr="00134E84" w:rsidTr="00D01A30">
        <w:tc>
          <w:tcPr>
            <w:tcW w:w="14859" w:type="dxa"/>
            <w:gridSpan w:val="14"/>
          </w:tcPr>
          <w:p w:rsidR="00D01A30" w:rsidRPr="006C3866" w:rsidRDefault="00D01A30" w:rsidP="005E6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Задача 1 подпрограммы </w:t>
            </w:r>
            <w:r w:rsidR="005E6905">
              <w:rPr>
                <w:rFonts w:ascii="Arial" w:hAnsi="Arial" w:cs="Arial"/>
                <w:sz w:val="20"/>
                <w:szCs w:val="20"/>
              </w:rPr>
              <w:t>«</w:t>
            </w:r>
            <w:r w:rsidR="005E6905" w:rsidRPr="006C3866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A966BB" w:rsidRPr="00A966BB">
              <w:rPr>
                <w:rFonts w:ascii="Arial" w:hAnsi="Arial" w:cs="Arial"/>
                <w:sz w:val="20"/>
                <w:szCs w:val="20"/>
              </w:rPr>
              <w:t xml:space="preserve"> культурно-досуговых мероприятий</w:t>
            </w:r>
            <w:r w:rsidR="005E690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370F78" w:rsidRPr="00134E84" w:rsidTr="00370F78">
        <w:trPr>
          <w:trHeight w:val="558"/>
        </w:trPr>
        <w:tc>
          <w:tcPr>
            <w:tcW w:w="392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21" w:type="dxa"/>
            <w:gridSpan w:val="2"/>
            <w:vMerge w:val="restart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  <w:r w:rsidRPr="00F77F10">
              <w:rPr>
                <w:rFonts w:ascii="Arial" w:hAnsi="Arial" w:cs="Arial"/>
                <w:sz w:val="20"/>
                <w:szCs w:val="20"/>
              </w:rPr>
              <w:t xml:space="preserve">«Проведение культурно-досуговых </w:t>
            </w:r>
            <w:r>
              <w:rPr>
                <w:rFonts w:ascii="Arial" w:hAnsi="Arial" w:cs="Arial"/>
                <w:sz w:val="20"/>
                <w:szCs w:val="20"/>
              </w:rPr>
              <w:t>мероприятий»</w:t>
            </w:r>
            <w:r w:rsidRPr="006C3866">
              <w:rPr>
                <w:rFonts w:ascii="Arial" w:hAnsi="Arial" w:cs="Arial"/>
                <w:sz w:val="20"/>
                <w:szCs w:val="20"/>
              </w:rPr>
              <w:t xml:space="preserve">, в 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449,7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332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</w:t>
            </w:r>
            <w:r w:rsidRPr="00466C84">
              <w:rPr>
                <w:rFonts w:ascii="Arial" w:hAnsi="Arial" w:cs="Arial"/>
                <w:sz w:val="20"/>
                <w:szCs w:val="20"/>
              </w:rPr>
              <w:lastRenderedPageBreak/>
              <w:t>й, чел</w:t>
            </w: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1 515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1 580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1 645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1 710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1 775</w:t>
            </w:r>
          </w:p>
        </w:tc>
      </w:tr>
      <w:tr w:rsidR="00370F78" w:rsidRPr="00134E84" w:rsidTr="00370F78">
        <w:trPr>
          <w:trHeight w:val="381"/>
        </w:trPr>
        <w:tc>
          <w:tcPr>
            <w:tcW w:w="392" w:type="dxa"/>
            <w:vMerge w:val="restart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821" w:type="dxa"/>
            <w:gridSpan w:val="2"/>
            <w:vMerge w:val="restart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332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370F78" w:rsidRPr="00134E84" w:rsidTr="00370F78">
        <w:tc>
          <w:tcPr>
            <w:tcW w:w="392" w:type="dxa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370F78" w:rsidRPr="00134E84" w:rsidTr="00370F78">
        <w:trPr>
          <w:trHeight w:val="417"/>
        </w:trPr>
        <w:tc>
          <w:tcPr>
            <w:tcW w:w="392" w:type="dxa"/>
            <w:vMerge w:val="restart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821" w:type="dxa"/>
            <w:gridSpan w:val="2"/>
            <w:vMerge w:val="restart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6C3866">
              <w:rPr>
                <w:rFonts w:ascii="Arial" w:hAnsi="Arial" w:cs="Arial"/>
                <w:sz w:val="20"/>
                <w:szCs w:val="20"/>
              </w:rPr>
              <w:t>ероприятие 2.</w:t>
            </w:r>
          </w:p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1332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F78" w:rsidRPr="00134E84" w:rsidTr="00370F78">
        <w:trPr>
          <w:trHeight w:val="158"/>
        </w:trPr>
        <w:tc>
          <w:tcPr>
            <w:tcW w:w="392" w:type="dxa"/>
            <w:vMerge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370F78" w:rsidRPr="00134E84" w:rsidTr="00370F78">
        <w:trPr>
          <w:trHeight w:val="203"/>
        </w:trPr>
        <w:tc>
          <w:tcPr>
            <w:tcW w:w="392" w:type="dxa"/>
            <w:vMerge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370F78" w:rsidRPr="00134E84" w:rsidTr="00370F78">
        <w:trPr>
          <w:trHeight w:val="138"/>
        </w:trPr>
        <w:tc>
          <w:tcPr>
            <w:tcW w:w="392" w:type="dxa"/>
            <w:vMerge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1 050</w:t>
            </w:r>
          </w:p>
        </w:tc>
      </w:tr>
      <w:tr w:rsidR="00370F78" w:rsidRPr="00134E84" w:rsidTr="00370F78">
        <w:trPr>
          <w:trHeight w:val="184"/>
        </w:trPr>
        <w:tc>
          <w:tcPr>
            <w:tcW w:w="392" w:type="dxa"/>
            <w:vMerge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</w:tr>
      <w:tr w:rsidR="00370F78" w:rsidRPr="00134E84" w:rsidTr="00370F78">
        <w:trPr>
          <w:trHeight w:val="345"/>
        </w:trPr>
        <w:tc>
          <w:tcPr>
            <w:tcW w:w="392" w:type="dxa"/>
            <w:vMerge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1 150</w:t>
            </w:r>
          </w:p>
        </w:tc>
      </w:tr>
      <w:tr w:rsidR="00370F78" w:rsidRPr="00134E84" w:rsidTr="00370F78">
        <w:trPr>
          <w:trHeight w:val="337"/>
        </w:trPr>
        <w:tc>
          <w:tcPr>
            <w:tcW w:w="392" w:type="dxa"/>
            <w:vMerge w:val="restart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21" w:type="dxa"/>
            <w:gridSpan w:val="2"/>
            <w:vMerge w:val="restart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3</w:t>
            </w:r>
            <w:r w:rsidRPr="006C38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Молчановского сельского поселения </w:t>
            </w:r>
          </w:p>
        </w:tc>
        <w:tc>
          <w:tcPr>
            <w:tcW w:w="1332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F78" w:rsidRPr="00134E84" w:rsidTr="00370F78">
        <w:trPr>
          <w:trHeight w:val="154"/>
        </w:trPr>
        <w:tc>
          <w:tcPr>
            <w:tcW w:w="39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94" w:type="dxa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370F78" w:rsidRPr="00134E84" w:rsidTr="00370F78">
        <w:trPr>
          <w:trHeight w:val="199"/>
        </w:trPr>
        <w:tc>
          <w:tcPr>
            <w:tcW w:w="39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053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</w:tr>
      <w:tr w:rsidR="00370F78" w:rsidRPr="00134E84" w:rsidTr="00370F78">
        <w:trPr>
          <w:trHeight w:val="232"/>
        </w:trPr>
        <w:tc>
          <w:tcPr>
            <w:tcW w:w="39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370F78" w:rsidRPr="00134E84" w:rsidTr="00370F78">
        <w:trPr>
          <w:trHeight w:val="278"/>
        </w:trPr>
        <w:tc>
          <w:tcPr>
            <w:tcW w:w="39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</w:tcBorders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370F78" w:rsidRPr="00134E84" w:rsidTr="00370F78">
        <w:trPr>
          <w:trHeight w:val="350"/>
        </w:trPr>
        <w:tc>
          <w:tcPr>
            <w:tcW w:w="39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Pr="00B4282E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2E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53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370F78" w:rsidRPr="00134E84" w:rsidRDefault="00370F7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370F78" w:rsidRPr="00134E84" w:rsidTr="00370F78">
        <w:tc>
          <w:tcPr>
            <w:tcW w:w="421" w:type="dxa"/>
            <w:gridSpan w:val="2"/>
            <w:vMerge w:val="restart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792" w:type="dxa"/>
            <w:vMerge w:val="restart"/>
          </w:tcPr>
          <w:p w:rsidR="00370F78" w:rsidRPr="00F77F10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Мероприятие № 4: «Организация и проведение поселенческих мероприятий, посвященных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крещению</w:t>
            </w: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370F78" w:rsidRPr="00466C84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70F78" w:rsidRPr="00134E84" w:rsidTr="00370F78">
        <w:tc>
          <w:tcPr>
            <w:tcW w:w="421" w:type="dxa"/>
            <w:gridSpan w:val="2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</w:tr>
      <w:tr w:rsidR="00370F78" w:rsidRPr="00134E84" w:rsidTr="00370F78">
        <w:tc>
          <w:tcPr>
            <w:tcW w:w="421" w:type="dxa"/>
            <w:gridSpan w:val="2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370F78" w:rsidRPr="00134E84" w:rsidTr="00370F78">
        <w:tc>
          <w:tcPr>
            <w:tcW w:w="421" w:type="dxa"/>
            <w:gridSpan w:val="2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370F78" w:rsidRPr="00134E84" w:rsidTr="00370F78">
        <w:tc>
          <w:tcPr>
            <w:tcW w:w="421" w:type="dxa"/>
            <w:gridSpan w:val="2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370F78" w:rsidRPr="00134E84" w:rsidTr="00370F78">
        <w:tc>
          <w:tcPr>
            <w:tcW w:w="421" w:type="dxa"/>
            <w:gridSpan w:val="2"/>
            <w:vMerge/>
            <w:vAlign w:val="center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886D8F" w:rsidRPr="00134E84" w:rsidTr="00370F78">
        <w:tc>
          <w:tcPr>
            <w:tcW w:w="421" w:type="dxa"/>
            <w:gridSpan w:val="2"/>
            <w:vMerge w:val="restart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Итого по подпрограмме 1</w:t>
            </w:r>
          </w:p>
        </w:tc>
        <w:tc>
          <w:tcPr>
            <w:tcW w:w="1084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449,7</w:t>
            </w:r>
          </w:p>
        </w:tc>
        <w:tc>
          <w:tcPr>
            <w:tcW w:w="156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053" w:type="dxa"/>
          </w:tcPr>
          <w:p w:rsidR="00886D8F" w:rsidRPr="006C3866" w:rsidRDefault="00886D8F" w:rsidP="006C0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Администрация Молчановского сельского поселения</w:t>
            </w:r>
          </w:p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886D8F" w:rsidRPr="00134E84" w:rsidTr="00370F78">
        <w:tc>
          <w:tcPr>
            <w:tcW w:w="421" w:type="dxa"/>
            <w:gridSpan w:val="2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9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56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dxa"/>
          </w:tcPr>
          <w:p w:rsidR="00886D8F" w:rsidRPr="006C3866" w:rsidRDefault="00886D8F" w:rsidP="006C0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886D8F" w:rsidRPr="00134E84" w:rsidTr="00370F78">
        <w:tc>
          <w:tcPr>
            <w:tcW w:w="421" w:type="dxa"/>
            <w:gridSpan w:val="2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56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53" w:type="dxa"/>
          </w:tcPr>
          <w:p w:rsidR="00886D8F" w:rsidRPr="006C3866" w:rsidRDefault="00886D8F" w:rsidP="006C0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886D8F" w:rsidRPr="00134E84" w:rsidTr="00370F78">
        <w:tc>
          <w:tcPr>
            <w:tcW w:w="421" w:type="dxa"/>
            <w:gridSpan w:val="2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9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  <w:tc>
          <w:tcPr>
            <w:tcW w:w="156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53" w:type="dxa"/>
          </w:tcPr>
          <w:p w:rsidR="00886D8F" w:rsidRPr="006C3866" w:rsidRDefault="00886D8F" w:rsidP="006C0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886D8F" w:rsidRPr="00134E84" w:rsidTr="00370F78">
        <w:tc>
          <w:tcPr>
            <w:tcW w:w="421" w:type="dxa"/>
            <w:gridSpan w:val="2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  <w:tc>
          <w:tcPr>
            <w:tcW w:w="156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53" w:type="dxa"/>
          </w:tcPr>
          <w:p w:rsidR="00886D8F" w:rsidRPr="006C3866" w:rsidRDefault="00886D8F" w:rsidP="006C0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886D8F" w:rsidRPr="00134E84" w:rsidTr="00370F78">
        <w:tc>
          <w:tcPr>
            <w:tcW w:w="421" w:type="dxa"/>
            <w:gridSpan w:val="2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886D8F" w:rsidRPr="006C3866" w:rsidRDefault="00886D8F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9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  <w:tc>
          <w:tcPr>
            <w:tcW w:w="1564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886D8F" w:rsidRDefault="00886D8F" w:rsidP="006C03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53" w:type="dxa"/>
          </w:tcPr>
          <w:p w:rsidR="00886D8F" w:rsidRPr="006C3866" w:rsidRDefault="00886D8F" w:rsidP="006C0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886D8F" w:rsidRPr="006C3866" w:rsidRDefault="00886D8F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</w:tbl>
    <w:p w:rsidR="00F77F10" w:rsidRDefault="00F77F10" w:rsidP="00F77F10">
      <w:pPr>
        <w:rPr>
          <w:lang w:eastAsia="ru-RU"/>
        </w:rPr>
      </w:pPr>
    </w:p>
    <w:p w:rsidR="003C5E30" w:rsidRDefault="00F77F10" w:rsidP="00F77F10">
      <w:r w:rsidRPr="003A25C5">
        <w:rPr>
          <w:rFonts w:ascii="Arial" w:hAnsi="Arial" w:cs="Arial"/>
          <w:sz w:val="24"/>
          <w:szCs w:val="24"/>
          <w:lang w:eastAsia="ru-RU"/>
        </w:rPr>
        <w:t xml:space="preserve">Глава Молчановского сельского поселения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="00AC340F">
        <w:rPr>
          <w:rFonts w:ascii="Arial" w:hAnsi="Arial" w:cs="Arial"/>
          <w:sz w:val="24"/>
          <w:szCs w:val="24"/>
          <w:lang w:eastAsia="ru-RU"/>
        </w:rPr>
        <w:t>(подпись)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</w:t>
      </w:r>
      <w:r w:rsidR="00AC340F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hAnsi="Arial" w:cs="Arial"/>
          <w:sz w:val="24"/>
          <w:szCs w:val="24"/>
          <w:lang w:eastAsia="ru-RU"/>
        </w:rPr>
        <w:t>А.Л. Гензе</w:t>
      </w:r>
      <w:r w:rsidRPr="003A25C5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Pr="003A25C5"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</w:t>
      </w:r>
    </w:p>
    <w:p w:rsidR="003C5E30" w:rsidRPr="003C5E30" w:rsidRDefault="003C5E30" w:rsidP="003C5E30"/>
    <w:p w:rsidR="003C5E30" w:rsidRPr="003C5E30" w:rsidRDefault="003C5E30" w:rsidP="003C5E30"/>
    <w:p w:rsidR="003C5E30" w:rsidRPr="003C5E30" w:rsidRDefault="003C5E30" w:rsidP="003C5E30"/>
    <w:p w:rsidR="003C5E30" w:rsidRDefault="003C5E30" w:rsidP="003C5E30"/>
    <w:p w:rsidR="00F77F10" w:rsidRDefault="003C5E30" w:rsidP="003C5E30">
      <w:pPr>
        <w:tabs>
          <w:tab w:val="left" w:pos="915"/>
        </w:tabs>
      </w:pPr>
      <w:r>
        <w:tab/>
      </w: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p w:rsidR="003C5E30" w:rsidRDefault="003C5E30" w:rsidP="003C5E30">
      <w:pPr>
        <w:tabs>
          <w:tab w:val="left" w:pos="915"/>
        </w:tabs>
      </w:pPr>
    </w:p>
    <w:sectPr w:rsidR="003C5E30" w:rsidSect="00F77F1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D" w:rsidRDefault="0016468D" w:rsidP="00F02662">
      <w:pPr>
        <w:spacing w:after="0" w:line="240" w:lineRule="auto"/>
      </w:pPr>
      <w:r>
        <w:separator/>
      </w:r>
    </w:p>
  </w:endnote>
  <w:endnote w:type="continuationSeparator" w:id="0">
    <w:p w:rsidR="0016468D" w:rsidRDefault="0016468D" w:rsidP="00F0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D" w:rsidRDefault="0016468D" w:rsidP="00F02662">
      <w:pPr>
        <w:spacing w:after="0" w:line="240" w:lineRule="auto"/>
      </w:pPr>
      <w:r>
        <w:separator/>
      </w:r>
    </w:p>
  </w:footnote>
  <w:footnote w:type="continuationSeparator" w:id="0">
    <w:p w:rsidR="0016468D" w:rsidRDefault="0016468D" w:rsidP="00F0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EB" w:rsidRDefault="008E14EB" w:rsidP="0081100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14EB" w:rsidRDefault="008E1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62"/>
    <w:rsid w:val="000017F5"/>
    <w:rsid w:val="00153FF7"/>
    <w:rsid w:val="0016468D"/>
    <w:rsid w:val="0025632E"/>
    <w:rsid w:val="00281C68"/>
    <w:rsid w:val="003275E3"/>
    <w:rsid w:val="00370F78"/>
    <w:rsid w:val="00382DF1"/>
    <w:rsid w:val="003C5E30"/>
    <w:rsid w:val="00466C84"/>
    <w:rsid w:val="004A4BDD"/>
    <w:rsid w:val="005D4894"/>
    <w:rsid w:val="005E6905"/>
    <w:rsid w:val="006C1D7B"/>
    <w:rsid w:val="00755701"/>
    <w:rsid w:val="00811009"/>
    <w:rsid w:val="0088025A"/>
    <w:rsid w:val="00886D8F"/>
    <w:rsid w:val="00893C37"/>
    <w:rsid w:val="008E14EB"/>
    <w:rsid w:val="009215CD"/>
    <w:rsid w:val="009D1798"/>
    <w:rsid w:val="00A3073D"/>
    <w:rsid w:val="00A966BB"/>
    <w:rsid w:val="00AC340F"/>
    <w:rsid w:val="00B4282E"/>
    <w:rsid w:val="00C31732"/>
    <w:rsid w:val="00C979C6"/>
    <w:rsid w:val="00D01A30"/>
    <w:rsid w:val="00D16193"/>
    <w:rsid w:val="00E02DA9"/>
    <w:rsid w:val="00E71523"/>
    <w:rsid w:val="00F02662"/>
    <w:rsid w:val="00F77F10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9C9A73B88FC9D4BB38A8A8611E13291E6C7611E59F591636EF9F094B8ED008B3100859A33iAZ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20</cp:revision>
  <dcterms:created xsi:type="dcterms:W3CDTF">2020-11-11T05:10:00Z</dcterms:created>
  <dcterms:modified xsi:type="dcterms:W3CDTF">2020-12-29T12:39:00Z</dcterms:modified>
</cp:coreProperties>
</file>