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40" w:rsidRDefault="00E91740" w:rsidP="00E91740">
      <w:pPr>
        <w:pStyle w:val="a4"/>
        <w:jc w:val="center"/>
        <w:rPr>
          <w:rFonts w:ascii="Arial" w:hAnsi="Arial" w:cs="Arial"/>
          <w:lang w:eastAsia="x-none"/>
        </w:rPr>
      </w:pPr>
    </w:p>
    <w:p w:rsidR="00E91740" w:rsidRDefault="00E91740" w:rsidP="00E91740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E91740" w:rsidRDefault="00E91740" w:rsidP="00E91740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E91740" w:rsidRDefault="00E91740" w:rsidP="00E91740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E91740" w:rsidRDefault="00E91740" w:rsidP="00E91740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E91740" w:rsidRDefault="00E91740" w:rsidP="00E91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91740" w:rsidRDefault="00E91740" w:rsidP="00E91740">
      <w:pPr>
        <w:jc w:val="center"/>
        <w:rPr>
          <w:rFonts w:ascii="Arial" w:hAnsi="Arial" w:cs="Arial"/>
          <w:b/>
        </w:rPr>
      </w:pPr>
    </w:p>
    <w:p w:rsidR="00E91740" w:rsidRDefault="00E91740" w:rsidP="00E91740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15 » марта 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66</w:t>
      </w:r>
    </w:p>
    <w:p w:rsidR="00E91740" w:rsidRDefault="00E91740" w:rsidP="00E91740">
      <w:pPr>
        <w:jc w:val="both"/>
        <w:rPr>
          <w:rFonts w:ascii="Arial" w:hAnsi="Arial" w:cs="Arial"/>
          <w:color w:val="333333"/>
        </w:rPr>
      </w:pPr>
    </w:p>
    <w:p w:rsidR="00E91740" w:rsidRDefault="00E91740" w:rsidP="00E9174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поселение</w:t>
      </w:r>
      <w:r>
        <w:rPr>
          <w:rFonts w:ascii="Arial" w:hAnsi="Arial" w:cs="Arial"/>
          <w:bCs/>
        </w:rPr>
        <w:t>, постановляю,</w:t>
      </w: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E91740" w:rsidRDefault="00E91740" w:rsidP="00E91740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E91740" w:rsidRDefault="00E91740" w:rsidP="00E91740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91740" w:rsidRDefault="00E91740" w:rsidP="00E91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</w:t>
      </w:r>
      <w:r w:rsidR="00F958FD">
        <w:rPr>
          <w:rFonts w:ascii="Arial" w:hAnsi="Arial" w:cs="Arial"/>
          <w:i/>
        </w:rPr>
        <w:t xml:space="preserve">(подпись)                  </w:t>
      </w:r>
      <w:bookmarkStart w:id="0" w:name="_GoBack"/>
      <w:bookmarkEnd w:id="0"/>
      <w:r>
        <w:rPr>
          <w:rFonts w:ascii="Arial" w:hAnsi="Arial" w:cs="Arial"/>
        </w:rPr>
        <w:t>А. Л. Гензе</w:t>
      </w:r>
    </w:p>
    <w:p w:rsidR="00E91740" w:rsidRDefault="00E91740" w:rsidP="00E91740"/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E91740" w:rsidTr="004C3DFF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Приложение № 1 к постановлению Администрации Молчановск</w:t>
            </w:r>
            <w:r w:rsidR="009B7093">
              <w:rPr>
                <w:b/>
                <w:bCs/>
                <w:color w:val="000000"/>
                <w:sz w:val="12"/>
                <w:szCs w:val="12"/>
                <w:lang w:eastAsia="en-US"/>
              </w:rPr>
              <w:t>ого сельского поселения от    15.03</w:t>
            </w: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.2021</w:t>
            </w:r>
            <w:r w:rsidR="009B7093">
              <w:rPr>
                <w:b/>
                <w:bCs/>
                <w:color w:val="000000"/>
                <w:sz w:val="12"/>
                <w:szCs w:val="12"/>
                <w:lang w:eastAsia="en-US"/>
              </w:rPr>
              <w:t xml:space="preserve">       г. №  66</w:t>
            </w:r>
          </w:p>
        </w:tc>
      </w:tr>
      <w:tr w:rsidR="00E91740" w:rsidTr="004C3DFF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E91740" w:rsidTr="004C3DFF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Наименование ЮЛ,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91740" w:rsidTr="004C3DFF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91740" w:rsidTr="004C3DFF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 источников образования ТКО</w:t>
            </w:r>
          </w:p>
        </w:tc>
      </w:tr>
      <w:tr w:rsidR="00E91740" w:rsidTr="004C3DF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57,34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83,46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16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ул.Мичурина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57,34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4</w:t>
            </w: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ул. Мичурина 40а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ул. Мичурина 41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83,755301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94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95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83,742409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ул. Димитрова 130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83,744089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57,34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83,46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83,748562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23а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83,755281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 12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Кооперативная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83,786823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83,735587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83,747384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83,746898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83,750470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83,741053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83,743742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83,760152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83,761491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83,761479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18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83,751032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Нагорный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83,747627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83,767076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83,772866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83,772896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83,774591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47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83,781619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83,742557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83,742970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83,741173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83,740365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1е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83,744611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83,784866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83,790367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олодежная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83,788376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83,781511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83,774434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49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83,759355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83,765474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2-ая Степная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2-ая Степная 14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83,784504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Источная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Источная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83,740078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83,767892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83,772997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83,764336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83,749528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83,753064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83,752997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83,745045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83,742424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83,769840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83,772576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83,745362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83,763225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83,764055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83,756953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83,787054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83,786235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83,788302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83,761845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83,764491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83,763412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83,753268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83,776110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83,779823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83,782523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83,743782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83,742397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83,772689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83,794088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83,748110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83,746608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83,749920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83,786596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83,768988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Южная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83,758676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Мирный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83,755427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83,736812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83,755403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Заводская 1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83,797607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Пристанской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Пристанской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83,766729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83,772839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83,772067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83,780199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83,771327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83,756371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7б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83,753490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83,754627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83,754606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83,754697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83,757578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83,752674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83,762176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8б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83,761725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83,761790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83,760582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5а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83,791731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83,775405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69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70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83,770888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83,741062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83,854531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1,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83,855234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83,857672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83,854054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83,853550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83,645114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83,646192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83,637926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83,633961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83,638731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7а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83,642634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83,633886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83,598107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83,600108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83,607087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54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83,608493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Pr="000F6440" w:rsidRDefault="00F958FD" w:rsidP="004C3DFF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="00E91740" w:rsidRPr="000F6440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Pr="000F6440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Pr="000F6440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Pr="000F6440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ул. Луговая 11</w:t>
            </w: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83,611293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83,602389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83,598566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83,599217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83,817081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100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101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83,821329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83,823891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83,826640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83,830115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83,832096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83,838189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83,843006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83,813679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Сокловка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83,815353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83,837465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83,833292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83,821426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83,825825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83,823861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83,745826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83,771216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83,764929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Учительская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83,754989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5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17а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83,763996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6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83,777525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7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83,749393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8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83,746208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9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83,753686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0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42-3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1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83,780540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2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83,778748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3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83,765831</w:t>
            </w:r>
          </w:p>
        </w:tc>
        <w:tc>
          <w:tcPr>
            <w:tcW w:w="742" w:type="dxa"/>
            <w:noWrap/>
            <w:vAlign w:val="bottom"/>
            <w:hideMark/>
          </w:tcPr>
          <w:p w:rsidR="00E91740" w:rsidRDefault="00F958FD" w:rsidP="004C3DFF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4" w:history="1">
              <w:r w:rsidR="00E91740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105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106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2в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2г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138г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6/2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6б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56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133/2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3а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Первомайская21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Северная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1,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2-я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 2б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Красный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130а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 2б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17б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2/1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59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143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Подгорный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10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12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8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7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40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14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15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8а</w:t>
            </w:r>
          </w:p>
        </w:tc>
      </w:tr>
      <w:tr w:rsidR="00E91740" w:rsidTr="004C3D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19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9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74б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7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25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7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13а 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4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15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18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10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Овражная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5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17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10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Пилипенко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Таежная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5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7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Октябрьская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14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8 уч. №1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6в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4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4а/1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16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13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5б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67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18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40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11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Изобретателей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8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A00813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1,</w:t>
            </w:r>
            <w:r w:rsidR="00E91740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Бокша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40" w:rsidRDefault="00E91740" w:rsidP="004C3DF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740" w:rsidRDefault="00E91740" w:rsidP="004C3DFF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54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9A6F92">
              <w:rPr>
                <w:color w:val="000000"/>
                <w:sz w:val="12"/>
                <w:szCs w:val="12"/>
              </w:rPr>
              <w:t>Калимбах</w:t>
            </w:r>
            <w:proofErr w:type="spellEnd"/>
            <w:r w:rsidRPr="009A6F92">
              <w:rPr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9A6F92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E91740" w:rsidTr="004C3DF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9A6F92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9A6F92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</w:t>
            </w:r>
            <w:r>
              <w:rPr>
                <w:color w:val="000000"/>
                <w:sz w:val="12"/>
                <w:szCs w:val="12"/>
              </w:rPr>
              <w:t xml:space="preserve"> Молчаново, улица Димитрова, 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9A6F92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9A6F92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E91740" w:rsidTr="004C3DFF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F958FD" w:rsidP="004C3DFF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="00E91740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</w:t>
              </w:r>
              <w:r w:rsidR="00E91740"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/?ll=83.776986%2C57.581780&amp;source=wizgeo&amp;utm_medium=maps-desktop&amp;utm_source=serp&amp;z=18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2614A4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E91740" w:rsidTr="004C3DFF">
        <w:trPr>
          <w:trHeight w:val="389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320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80а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F958FD" w:rsidP="004C3DFF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="00E91740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2614A4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E91740" w:rsidTr="004C3DFF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F958FD" w:rsidP="004C3DFF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proofErr w:type="gramStart"/>
              <w:r w:rsidR="00E91740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https://yandex.ru/maps/?ll=83.751026%2C57.579157&amp;source=wizgeo&amp;utm_medium=maps-desktop&amp;utm_source=serp&amp;z=</w:t>
              </w:r>
              <w:r w:rsidR="00E91740"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40" w:rsidRPr="002614A4" w:rsidRDefault="00E91740" w:rsidP="004C3DFF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740" w:rsidRPr="002614A4" w:rsidRDefault="00E91740" w:rsidP="004C3DF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2614A4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2614A4" w:rsidRDefault="00E91740" w:rsidP="004C3DFF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Комарова 1е</w:t>
            </w:r>
          </w:p>
        </w:tc>
      </w:tr>
      <w:tr w:rsidR="00E91740" w:rsidTr="004C3DFF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C34B9D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lastRenderedPageBreak/>
              <w:t>322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</w:pPr>
            <w:r w:rsidRPr="00C34B9D"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  <w:t>https://yandex.ru/maps/11353/tomsk-district/house/promyshlennaya_ulitsa_11/bEoYcQJkTUIHQFttfXl2cXhnbQ==/?ll=83.754470%2C57.570449&amp;z=17.05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320703100020561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+79505045614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Лесная, д. 30А</w:t>
            </w:r>
          </w:p>
        </w:tc>
      </w:tr>
      <w:tr w:rsidR="00E91740" w:rsidTr="004C3DFF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0" w:rsidRPr="00C34B9D" w:rsidRDefault="00E91740" w:rsidP="004C3DF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DD5513">
              <w:rPr>
                <w:color w:val="000000"/>
                <w:sz w:val="12"/>
                <w:szCs w:val="12"/>
              </w:rPr>
              <w:t>57.5839</w:t>
            </w:r>
            <w:r>
              <w:rPr>
                <w:color w:val="000000"/>
                <w:sz w:val="12"/>
                <w:szCs w:val="12"/>
              </w:rPr>
              <w:t>23</w:t>
            </w:r>
            <w:r w:rsidRPr="00DD5513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DD5513">
              <w:rPr>
                <w:color w:val="000000"/>
                <w:sz w:val="12"/>
                <w:szCs w:val="12"/>
              </w:rPr>
              <w:t>83.772742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color w:val="0000FF"/>
                <w:sz w:val="12"/>
                <w:szCs w:val="12"/>
                <w:u w:val="single"/>
              </w:rPr>
            </w:pPr>
            <w:r w:rsidRPr="00DD5513">
              <w:rPr>
                <w:color w:val="0000FF"/>
                <w:sz w:val="12"/>
                <w:szCs w:val="12"/>
                <w:u w:val="single"/>
              </w:rPr>
              <w:t>https://yandex.ru/maps/?ll=83.773180%2C57.584085&amp;mode=whatshere&amp;source=wizgeo&amp;utm_medium=maps-desktop&amp;utm_source=serp&amp;w</w:t>
            </w:r>
            <w:r w:rsidRPr="00DD5513">
              <w:rPr>
                <w:color w:val="0000FF"/>
                <w:sz w:val="12"/>
                <w:szCs w:val="12"/>
                <w:u w:val="single"/>
              </w:rPr>
              <w:lastRenderedPageBreak/>
              <w:t>hatshere%5Bpoint%5D=83.772742%2C57.583923&amp;whatshere%5Bzoom%5D=18.35&amp;z=18.35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1027003354179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</w:t>
            </w:r>
            <w:r>
              <w:rPr>
                <w:color w:val="000000"/>
                <w:sz w:val="12"/>
                <w:szCs w:val="12"/>
              </w:rPr>
              <w:t>, улица Спортивная, 4б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+79234299598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740" w:rsidRPr="00C34B9D" w:rsidRDefault="00E91740" w:rsidP="004C3DF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Спортивная, 4б</w:t>
            </w:r>
          </w:p>
        </w:tc>
      </w:tr>
      <w:tr w:rsidR="002039B4" w:rsidTr="00DF2FC7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lastRenderedPageBreak/>
              <w:t>324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56.484640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84.947649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2039B4">
            <w:pPr>
              <w:rPr>
                <w:color w:val="0000FF"/>
                <w:sz w:val="12"/>
                <w:szCs w:val="12"/>
                <w:u w:val="single"/>
              </w:rPr>
            </w:pPr>
            <w:r w:rsidRPr="002039B4">
              <w:rPr>
                <w:color w:val="0000FF"/>
                <w:sz w:val="12"/>
                <w:szCs w:val="12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 xml:space="preserve">директор ООО "Радуга" </w:t>
            </w:r>
            <w:proofErr w:type="spellStart"/>
            <w:r w:rsidRPr="002039B4">
              <w:rPr>
                <w:color w:val="000000"/>
                <w:sz w:val="12"/>
                <w:szCs w:val="12"/>
              </w:rPr>
              <w:t>Колоев</w:t>
            </w:r>
            <w:proofErr w:type="spellEnd"/>
            <w:r w:rsidRPr="002039B4">
              <w:rPr>
                <w:color w:val="000000"/>
                <w:sz w:val="12"/>
                <w:szCs w:val="12"/>
              </w:rPr>
              <w:t xml:space="preserve"> Р. 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1207000007246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+79293717651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9B4" w:rsidRPr="002039B4" w:rsidRDefault="002039B4">
            <w:pPr>
              <w:jc w:val="right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ул. Промышленная, д. 13</w:t>
            </w:r>
          </w:p>
        </w:tc>
      </w:tr>
      <w:tr w:rsidR="002039B4" w:rsidTr="00DF2FC7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57.582017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83.779803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F958FD">
            <w:pPr>
              <w:rPr>
                <w:color w:val="0000FF"/>
                <w:sz w:val="12"/>
                <w:szCs w:val="12"/>
                <w:u w:val="single"/>
              </w:rPr>
            </w:pPr>
            <w:hyperlink r:id="rId165" w:history="1">
              <w:r w:rsidR="002039B4" w:rsidRPr="002039B4">
                <w:rPr>
                  <w:rStyle w:val="a3"/>
                  <w:sz w:val="12"/>
                  <w:szCs w:val="12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директор ООО "Здоровье-</w:t>
            </w:r>
            <w:proofErr w:type="spellStart"/>
            <w:r w:rsidRPr="002039B4">
              <w:rPr>
                <w:color w:val="000000"/>
                <w:sz w:val="12"/>
                <w:szCs w:val="12"/>
              </w:rPr>
              <w:t>Фарм</w:t>
            </w:r>
            <w:proofErr w:type="spellEnd"/>
            <w:r w:rsidRPr="002039B4">
              <w:rPr>
                <w:color w:val="000000"/>
                <w:sz w:val="12"/>
                <w:szCs w:val="12"/>
              </w:rPr>
              <w:t>" Бондаренко В. 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1087017028746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B4" w:rsidRPr="002039B4" w:rsidRDefault="002039B4">
            <w:pPr>
              <w:jc w:val="center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+79234273037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9B4" w:rsidRPr="002039B4" w:rsidRDefault="002039B4">
            <w:pPr>
              <w:jc w:val="right"/>
              <w:rPr>
                <w:color w:val="000000"/>
                <w:sz w:val="12"/>
                <w:szCs w:val="12"/>
              </w:rPr>
            </w:pPr>
            <w:r w:rsidRPr="002039B4">
              <w:rPr>
                <w:color w:val="000000"/>
                <w:sz w:val="12"/>
                <w:szCs w:val="12"/>
              </w:rPr>
              <w:t>ул. Димитрова, д. 19</w:t>
            </w:r>
          </w:p>
        </w:tc>
      </w:tr>
    </w:tbl>
    <w:p w:rsidR="00E91740" w:rsidRDefault="00E91740" w:rsidP="00E91740"/>
    <w:p w:rsidR="00E91740" w:rsidRDefault="00E91740" w:rsidP="00E91740"/>
    <w:p w:rsidR="00354657" w:rsidRDefault="00354657"/>
    <w:sectPr w:rsidR="00354657" w:rsidSect="00A92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2039B4"/>
    <w:rsid w:val="00354657"/>
    <w:rsid w:val="009B7093"/>
    <w:rsid w:val="00A00813"/>
    <w:rsid w:val="00A1045A"/>
    <w:rsid w:val="00E91740"/>
    <w:rsid w:val="00F74B9A"/>
    <w:rsid w:val="00F9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26002</Words>
  <Characters>148212</Characters>
  <Application>Microsoft Office Word</Application>
  <DocSecurity>0</DocSecurity>
  <Lines>1235</Lines>
  <Paragraphs>347</Paragraphs>
  <ScaleCrop>false</ScaleCrop>
  <Company/>
  <LinksUpToDate>false</LinksUpToDate>
  <CharactersWithSpaces>173867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Пользователь</cp:lastModifiedBy>
  <cp:revision>7</cp:revision>
  <dcterms:created xsi:type="dcterms:W3CDTF">2021-03-15T08:34:00Z</dcterms:created>
  <dcterms:modified xsi:type="dcterms:W3CDTF">2021-04-01T04:31:00Z</dcterms:modified>
</cp:coreProperties>
</file>