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Pr="001416EA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890" w:rsidRPr="0002632E" w:rsidRDefault="00000890" w:rsidP="00B17E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296F69" w:rsidRDefault="00B17EE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96F6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981BE6">
        <w:rPr>
          <w:rFonts w:ascii="Arial" w:eastAsia="Times New Roman" w:hAnsi="Arial" w:cs="Arial"/>
          <w:sz w:val="24"/>
          <w:szCs w:val="24"/>
          <w:lang w:eastAsia="ar-SA"/>
        </w:rPr>
        <w:t xml:space="preserve"> 12</w:t>
      </w:r>
      <w:proofErr w:type="gramEnd"/>
      <w:r w:rsidR="00981BE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96F69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4385B" w:rsidRPr="00296F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96F69" w:rsidRPr="00296F69">
        <w:rPr>
          <w:rFonts w:ascii="Arial" w:eastAsia="Times New Roman" w:hAnsi="Arial" w:cs="Arial"/>
          <w:sz w:val="24"/>
          <w:szCs w:val="24"/>
          <w:lang w:eastAsia="ar-SA"/>
        </w:rPr>
        <w:t>мая</w:t>
      </w:r>
      <w:r w:rsidR="00981BE6">
        <w:rPr>
          <w:rFonts w:ascii="Arial" w:eastAsia="Times New Roman" w:hAnsi="Arial" w:cs="Arial"/>
          <w:sz w:val="24"/>
          <w:szCs w:val="24"/>
          <w:lang w:eastAsia="ar-SA"/>
        </w:rPr>
        <w:t xml:space="preserve"> 2025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50D7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0089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 w:rsidR="00B53FA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296F69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981BE6">
        <w:rPr>
          <w:rFonts w:ascii="Arial" w:eastAsia="Times New Roman" w:hAnsi="Arial" w:cs="Arial"/>
          <w:sz w:val="24"/>
          <w:szCs w:val="24"/>
          <w:lang w:eastAsia="ar-SA"/>
        </w:rPr>
        <w:t xml:space="preserve"> 68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04B2" w:rsidRPr="002E04B2" w:rsidRDefault="002E04B2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>Об око</w:t>
      </w:r>
      <w:r w:rsidR="00981BE6">
        <w:rPr>
          <w:rFonts w:ascii="Arial" w:eastAsia="Times New Roman" w:hAnsi="Arial" w:cs="Arial"/>
          <w:sz w:val="24"/>
          <w:szCs w:val="20"/>
          <w:lang w:eastAsia="ru-RU"/>
        </w:rPr>
        <w:t>нчании отопительного сезона 2024</w:t>
      </w:r>
      <w:r w:rsidR="00C51CAB">
        <w:rPr>
          <w:rFonts w:ascii="Arial" w:eastAsia="Times New Roman" w:hAnsi="Arial" w:cs="Arial"/>
          <w:sz w:val="24"/>
          <w:szCs w:val="20"/>
          <w:lang w:eastAsia="ru-RU"/>
        </w:rPr>
        <w:t xml:space="preserve"> - 20</w:t>
      </w:r>
      <w:r w:rsidR="00981BE6">
        <w:rPr>
          <w:rFonts w:ascii="Arial" w:eastAsia="Times New Roman" w:hAnsi="Arial" w:cs="Arial"/>
          <w:sz w:val="24"/>
          <w:szCs w:val="20"/>
          <w:lang w:eastAsia="ru-RU"/>
        </w:rPr>
        <w:t>25</w:t>
      </w:r>
      <w:r w:rsidR="001416EA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02632E" w:rsidRDefault="002E04B2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на территории 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муниципального образования </w:t>
      </w:r>
    </w:p>
    <w:p w:rsidR="002E04B2" w:rsidRPr="002E04B2" w:rsidRDefault="0002632E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Молчановское сельское поселение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14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        В соответствии с. п. 5 гл. II Правил предоставления к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оммунальных услуг собственникам и пользователям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помещений в многоквартирных домах и жилых домов, утвержденных Постановлением Правительства 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Российской Федерации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от 06.05.2011 г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ода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№ 354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,</w:t>
      </w:r>
    </w:p>
    <w:p w:rsidR="000350AE" w:rsidRPr="002E04B2" w:rsidRDefault="000350AE" w:rsidP="0014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2E" w:rsidRPr="001416EA" w:rsidRDefault="002E04B2" w:rsidP="001416E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ПОСТАНОВЛЯЮ</w:t>
      </w:r>
      <w:r w:rsidR="0002632E"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:</w:t>
      </w:r>
    </w:p>
    <w:p w:rsidR="0002632E" w:rsidRDefault="00F622F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981BE6">
        <w:rPr>
          <w:rFonts w:ascii="Arial" w:eastAsia="Times New Roman" w:hAnsi="Arial" w:cs="Arial"/>
          <w:sz w:val="24"/>
          <w:szCs w:val="20"/>
          <w:lang w:eastAsia="ru-RU"/>
        </w:rPr>
        <w:t>Считать 16</w:t>
      </w:r>
      <w:r w:rsidR="00C51CA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550D74">
        <w:rPr>
          <w:rFonts w:ascii="Arial" w:eastAsia="Times New Roman" w:hAnsi="Arial" w:cs="Arial"/>
          <w:sz w:val="24"/>
          <w:szCs w:val="20"/>
          <w:lang w:eastAsia="ru-RU"/>
        </w:rPr>
        <w:t>мая</w:t>
      </w:r>
      <w:r w:rsidR="00981BE6">
        <w:rPr>
          <w:rFonts w:ascii="Arial" w:eastAsia="Times New Roman" w:hAnsi="Arial" w:cs="Arial"/>
          <w:sz w:val="24"/>
          <w:szCs w:val="20"/>
          <w:lang w:eastAsia="ru-RU"/>
        </w:rPr>
        <w:t xml:space="preserve"> 2025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г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ода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окон</w:t>
      </w:r>
      <w:r w:rsidR="00A9278C">
        <w:rPr>
          <w:rFonts w:ascii="Arial" w:eastAsia="Times New Roman" w:hAnsi="Arial" w:cs="Arial"/>
          <w:sz w:val="24"/>
          <w:szCs w:val="20"/>
          <w:lang w:eastAsia="ru-RU"/>
        </w:rPr>
        <w:t>чание</w:t>
      </w:r>
      <w:r w:rsidR="00981BE6">
        <w:rPr>
          <w:rFonts w:ascii="Arial" w:eastAsia="Times New Roman" w:hAnsi="Arial" w:cs="Arial"/>
          <w:sz w:val="24"/>
          <w:szCs w:val="20"/>
          <w:lang w:eastAsia="ru-RU"/>
        </w:rPr>
        <w:t>м отопительного сезона 2024-2025</w:t>
      </w:r>
      <w:r w:rsidR="001416EA">
        <w:rPr>
          <w:rFonts w:ascii="Arial" w:eastAsia="Times New Roman" w:hAnsi="Arial" w:cs="Arial"/>
          <w:sz w:val="24"/>
          <w:szCs w:val="20"/>
          <w:lang w:eastAsia="ru-RU"/>
        </w:rPr>
        <w:t xml:space="preserve"> г</w:t>
      </w:r>
    </w:p>
    <w:p w:rsidR="0002632E" w:rsidRDefault="001416E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2.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>Рекомендовать руководителям предприятий, осуществляющим теплоснабжение жилищного фонда с. Молчаново, прекратить предоставление тепловой энергии в дома, подключенные</w:t>
      </w:r>
      <w:r w:rsidR="002E04B2">
        <w:rPr>
          <w:rFonts w:ascii="Arial" w:eastAsia="Times New Roman" w:hAnsi="Arial" w:cs="Arial"/>
          <w:sz w:val="24"/>
          <w:szCs w:val="20"/>
          <w:lang w:eastAsia="ru-RU"/>
        </w:rPr>
        <w:t xml:space="preserve"> к центральному теплоснабжению.</w:t>
      </w:r>
    </w:p>
    <w:p w:rsidR="0002632E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3. </w:t>
      </w:r>
      <w:r w:rsidRPr="0002632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</w:t>
      </w:r>
      <w:proofErr w:type="spellStart"/>
      <w:r w:rsidRPr="0002632E">
        <w:rPr>
          <w:rFonts w:ascii="Arial" w:eastAsia="Times New Roman" w:hAnsi="Arial" w:cs="Arial"/>
          <w:sz w:val="24"/>
          <w:szCs w:val="24"/>
          <w:lang w:eastAsia="ru-RU"/>
        </w:rPr>
        <w:t>Молчановское</w:t>
      </w:r>
      <w:proofErr w:type="spellEnd"/>
      <w:r w:rsidRPr="0002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="00981BE6" w:rsidRPr="00981BE6">
        <w:rPr>
          <w:rFonts w:ascii="Arial" w:eastAsia="Times New Roman" w:hAnsi="Arial" w:cs="Arial"/>
          <w:sz w:val="24"/>
          <w:szCs w:val="24"/>
          <w:lang w:eastAsia="ru-RU"/>
        </w:rPr>
        <w:t>(https://molchanovskoe-sp.gosuslugi.ru/)</w:t>
      </w:r>
      <w:r w:rsidRPr="00A9278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2632E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4. </w:t>
      </w:r>
      <w:r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</w:t>
      </w:r>
      <w:r w:rsidR="00550D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</w:t>
      </w:r>
      <w:r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официального опубликования.</w:t>
      </w:r>
    </w:p>
    <w:p w:rsidR="002E04B2" w:rsidRPr="002E04B2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5. </w:t>
      </w:r>
      <w:r w:rsidRPr="0002632E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2E" w:rsidRDefault="0002632E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A9278C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Глава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Мол</w:t>
      </w:r>
      <w:r w:rsidR="00120D90">
        <w:rPr>
          <w:rFonts w:ascii="Arial" w:eastAsia="Times New Roman" w:hAnsi="Arial" w:cs="Arial"/>
          <w:sz w:val="24"/>
          <w:szCs w:val="20"/>
          <w:lang w:eastAsia="ru-RU"/>
        </w:rPr>
        <w:t>чановского сельского поселени</w:t>
      </w:r>
      <w:r w:rsidR="00981BE6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="00981BE6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      </w:t>
      </w:r>
      <w:bookmarkStart w:id="0" w:name="_GoBack"/>
      <w:bookmarkEnd w:id="0"/>
      <w:r w:rsidR="00981BE6">
        <w:rPr>
          <w:rFonts w:ascii="Arial" w:eastAsia="Times New Roman" w:hAnsi="Arial" w:cs="Arial"/>
          <w:sz w:val="24"/>
          <w:szCs w:val="20"/>
          <w:lang w:eastAsia="ru-RU"/>
        </w:rPr>
        <w:t xml:space="preserve"> /Подпись/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 xml:space="preserve">      </w:t>
      </w:r>
      <w:r w:rsidR="00120D90">
        <w:rPr>
          <w:rFonts w:ascii="Arial" w:eastAsia="Times New Roman" w:hAnsi="Arial" w:cs="Arial"/>
          <w:sz w:val="24"/>
          <w:szCs w:val="20"/>
          <w:lang w:eastAsia="ru-RU"/>
        </w:rPr>
        <w:t xml:space="preserve">Д.В. Гришкин 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Pr="002E04B2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550D74" w:rsidP="002E04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Исп. </w:t>
      </w:r>
      <w:r w:rsidR="00A9278C">
        <w:rPr>
          <w:rFonts w:ascii="Arial" w:eastAsia="Times New Roman" w:hAnsi="Arial" w:cs="Arial"/>
          <w:sz w:val="16"/>
          <w:szCs w:val="16"/>
          <w:lang w:eastAsia="ru-RU"/>
        </w:rPr>
        <w:t>М.В. Чередниченко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E04B2">
        <w:rPr>
          <w:rFonts w:ascii="Arial" w:eastAsia="Times New Roman" w:hAnsi="Arial" w:cs="Arial"/>
          <w:sz w:val="16"/>
          <w:szCs w:val="16"/>
          <w:lang w:eastAsia="ru-RU"/>
        </w:rPr>
        <w:t>21-6-99</w:t>
      </w:r>
    </w:p>
    <w:sectPr w:rsidR="002E04B2" w:rsidRPr="002E04B2" w:rsidSect="007D7C21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00890"/>
    <w:rsid w:val="0002632E"/>
    <w:rsid w:val="000350AE"/>
    <w:rsid w:val="00050F6A"/>
    <w:rsid w:val="00120D90"/>
    <w:rsid w:val="001416EA"/>
    <w:rsid w:val="00215144"/>
    <w:rsid w:val="0027115D"/>
    <w:rsid w:val="00282311"/>
    <w:rsid w:val="00296F69"/>
    <w:rsid w:val="002E04B2"/>
    <w:rsid w:val="00314819"/>
    <w:rsid w:val="003C1082"/>
    <w:rsid w:val="00550D74"/>
    <w:rsid w:val="00552D5B"/>
    <w:rsid w:val="0067454F"/>
    <w:rsid w:val="006E13AE"/>
    <w:rsid w:val="00754FCF"/>
    <w:rsid w:val="00774382"/>
    <w:rsid w:val="007D7C21"/>
    <w:rsid w:val="007E3F23"/>
    <w:rsid w:val="008827B3"/>
    <w:rsid w:val="008B3D34"/>
    <w:rsid w:val="008C4653"/>
    <w:rsid w:val="0090670B"/>
    <w:rsid w:val="0094451C"/>
    <w:rsid w:val="00981BE6"/>
    <w:rsid w:val="00A54716"/>
    <w:rsid w:val="00A66867"/>
    <w:rsid w:val="00A9278C"/>
    <w:rsid w:val="00AC2017"/>
    <w:rsid w:val="00AD4C17"/>
    <w:rsid w:val="00B17EEB"/>
    <w:rsid w:val="00B53FA7"/>
    <w:rsid w:val="00B5591B"/>
    <w:rsid w:val="00B7362B"/>
    <w:rsid w:val="00BE665F"/>
    <w:rsid w:val="00C41C20"/>
    <w:rsid w:val="00C4385B"/>
    <w:rsid w:val="00C51CAB"/>
    <w:rsid w:val="00C821E2"/>
    <w:rsid w:val="00C8471E"/>
    <w:rsid w:val="00D00F09"/>
    <w:rsid w:val="00D012AE"/>
    <w:rsid w:val="00D2190C"/>
    <w:rsid w:val="00D84A2B"/>
    <w:rsid w:val="00DB5D5E"/>
    <w:rsid w:val="00E464C2"/>
    <w:rsid w:val="00F4608B"/>
    <w:rsid w:val="00F622FA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B3CBC-65C5-487F-8C5C-894C0FE9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Glavzkh</cp:lastModifiedBy>
  <cp:revision>19</cp:revision>
  <cp:lastPrinted>2025-05-12T07:40:00Z</cp:lastPrinted>
  <dcterms:created xsi:type="dcterms:W3CDTF">2020-04-29T03:18:00Z</dcterms:created>
  <dcterms:modified xsi:type="dcterms:W3CDTF">2025-05-12T07:43:00Z</dcterms:modified>
</cp:coreProperties>
</file>