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61" w:rsidRPr="00111588" w:rsidRDefault="001A4761" w:rsidP="007C08A4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МУНИЦИПАЛЬНОЕ ОБРАЗОВАНИЕ</w:t>
      </w:r>
    </w:p>
    <w:p w:rsidR="001A4761" w:rsidRPr="00111588" w:rsidRDefault="001A4761" w:rsidP="007C08A4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МОЛЧАНОВСКОЕ СЕЛЬСКОЕ ПОСЕЛЕНИЕ</w:t>
      </w:r>
    </w:p>
    <w:p w:rsidR="001A4761" w:rsidRPr="00111588" w:rsidRDefault="001A4761" w:rsidP="007C08A4">
      <w:pPr>
        <w:suppressAutoHyphens/>
        <w:spacing w:line="360" w:lineRule="auto"/>
        <w:ind w:left="-284"/>
        <w:jc w:val="center"/>
        <w:rPr>
          <w:rFonts w:ascii="Arial" w:hAnsi="Arial" w:cs="Arial"/>
          <w:lang w:val="x-none" w:eastAsia="ar-SA"/>
        </w:rPr>
      </w:pPr>
      <w:r w:rsidRPr="00111588">
        <w:rPr>
          <w:rFonts w:ascii="Arial" w:hAnsi="Arial" w:cs="Arial"/>
          <w:lang w:val="x-none" w:eastAsia="ar-SA"/>
        </w:rPr>
        <w:t>АДМИНИСТРАЦИЯ МОЛЧАНОВСКОГО СЕЛЬСКОГО ПОСЕЛЕНИЯ</w:t>
      </w:r>
    </w:p>
    <w:p w:rsidR="001A4761" w:rsidRPr="005C65E5" w:rsidRDefault="001A4761" w:rsidP="007C08A4">
      <w:pPr>
        <w:suppressAutoHyphens/>
        <w:spacing w:line="360" w:lineRule="auto"/>
        <w:ind w:left="-284"/>
        <w:jc w:val="center"/>
        <w:rPr>
          <w:rFonts w:ascii="Arial" w:hAnsi="Arial" w:cs="Arial"/>
          <w:b/>
          <w:lang w:eastAsia="ar-SA"/>
        </w:rPr>
      </w:pPr>
      <w:r w:rsidRPr="005C65E5">
        <w:rPr>
          <w:rFonts w:ascii="Arial" w:hAnsi="Arial" w:cs="Arial"/>
          <w:b/>
          <w:lang w:eastAsia="ar-SA"/>
        </w:rPr>
        <w:t>ПОСТАНОВЛЕНИЕ</w:t>
      </w:r>
    </w:p>
    <w:p w:rsidR="001A4761" w:rsidRPr="00111588" w:rsidRDefault="001A4761" w:rsidP="007C08A4">
      <w:pPr>
        <w:suppressAutoHyphens/>
        <w:spacing w:line="360" w:lineRule="auto"/>
        <w:ind w:left="-284"/>
        <w:jc w:val="center"/>
        <w:rPr>
          <w:rFonts w:ascii="Arial" w:hAnsi="Arial" w:cs="Arial"/>
          <w:lang w:eastAsia="ar-SA"/>
        </w:rPr>
      </w:pPr>
    </w:p>
    <w:p w:rsidR="001A4761" w:rsidRPr="00111588" w:rsidRDefault="001A4761" w:rsidP="001A4761">
      <w:pPr>
        <w:suppressAutoHyphens/>
        <w:spacing w:line="360" w:lineRule="auto"/>
        <w:ind w:left="-284"/>
        <w:rPr>
          <w:rFonts w:ascii="Arial" w:hAnsi="Arial" w:cs="Arial"/>
          <w:lang w:eastAsia="ar-SA"/>
        </w:rPr>
      </w:pPr>
      <w:r w:rsidRPr="00111588">
        <w:rPr>
          <w:rFonts w:ascii="Arial" w:hAnsi="Arial" w:cs="Arial"/>
          <w:lang w:eastAsia="ar-SA"/>
        </w:rPr>
        <w:t>«</w:t>
      </w:r>
      <w:r w:rsidR="00D67FE7">
        <w:rPr>
          <w:rFonts w:ascii="Arial" w:hAnsi="Arial" w:cs="Arial"/>
          <w:lang w:eastAsia="ar-SA"/>
        </w:rPr>
        <w:t>30</w:t>
      </w:r>
      <w:r w:rsidRPr="00111588">
        <w:rPr>
          <w:rFonts w:ascii="Arial" w:hAnsi="Arial" w:cs="Arial"/>
          <w:lang w:eastAsia="ar-SA"/>
        </w:rPr>
        <w:t>»</w:t>
      </w:r>
      <w:r w:rsidR="00D67FE7">
        <w:rPr>
          <w:rFonts w:ascii="Arial" w:hAnsi="Arial" w:cs="Arial"/>
          <w:lang w:eastAsia="ar-SA"/>
        </w:rPr>
        <w:t xml:space="preserve"> марта</w:t>
      </w:r>
      <w:r w:rsidRPr="00111588">
        <w:rPr>
          <w:rFonts w:ascii="Arial" w:hAnsi="Arial" w:cs="Arial"/>
          <w:lang w:eastAsia="ar-SA"/>
        </w:rPr>
        <w:t xml:space="preserve"> 20</w:t>
      </w:r>
      <w:r w:rsidR="00D67FE7">
        <w:rPr>
          <w:rFonts w:ascii="Arial" w:hAnsi="Arial" w:cs="Arial"/>
          <w:lang w:eastAsia="ar-SA"/>
        </w:rPr>
        <w:t>22</w:t>
      </w:r>
      <w:r w:rsidRPr="00111588">
        <w:rPr>
          <w:rFonts w:ascii="Arial" w:hAnsi="Arial" w:cs="Arial"/>
          <w:lang w:eastAsia="ar-SA"/>
        </w:rPr>
        <w:t xml:space="preserve"> года</w:t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="007A488E">
        <w:rPr>
          <w:rFonts w:ascii="Arial" w:hAnsi="Arial" w:cs="Arial"/>
          <w:lang w:eastAsia="ar-SA"/>
        </w:rPr>
        <w:tab/>
        <w:t xml:space="preserve">      </w:t>
      </w:r>
      <w:r w:rsidRPr="00111588">
        <w:rPr>
          <w:rFonts w:ascii="Arial" w:hAnsi="Arial" w:cs="Arial"/>
          <w:lang w:eastAsia="ar-SA"/>
        </w:rPr>
        <w:t xml:space="preserve">№ </w:t>
      </w:r>
      <w:r w:rsidR="00D67FE7">
        <w:rPr>
          <w:rFonts w:ascii="Arial" w:hAnsi="Arial" w:cs="Arial"/>
          <w:lang w:eastAsia="ar-SA"/>
        </w:rPr>
        <w:t>81</w:t>
      </w:r>
    </w:p>
    <w:p w:rsidR="00610AF2" w:rsidRDefault="00610AF2" w:rsidP="00610AF2">
      <w:pPr>
        <w:ind w:right="-1"/>
        <w:jc w:val="center"/>
        <w:rPr>
          <w:rFonts w:ascii="Arial" w:hAnsi="Arial" w:cs="Arial"/>
          <w:color w:val="000000"/>
        </w:rPr>
      </w:pPr>
    </w:p>
    <w:p w:rsidR="005801D0" w:rsidRDefault="005801D0" w:rsidP="00610AF2">
      <w:pPr>
        <w:ind w:right="-1"/>
        <w:jc w:val="center"/>
        <w:rPr>
          <w:rFonts w:ascii="Arial" w:hAnsi="Arial" w:cs="Arial"/>
          <w:color w:val="000000"/>
        </w:rPr>
      </w:pPr>
    </w:p>
    <w:p w:rsidR="00484606" w:rsidRPr="004E220A" w:rsidRDefault="00F77B09" w:rsidP="00484606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 внесении изменений в постановление Администрации Молчановского сельского поселения </w:t>
      </w:r>
      <w:r w:rsidR="00484606">
        <w:rPr>
          <w:rFonts w:ascii="Arial" w:hAnsi="Arial" w:cs="Arial"/>
          <w:color w:val="000000"/>
        </w:rPr>
        <w:t>от 28.12.2020 года №363</w:t>
      </w:r>
      <w:r>
        <w:rPr>
          <w:rFonts w:ascii="Arial" w:hAnsi="Arial" w:cs="Arial"/>
          <w:color w:val="000000"/>
        </w:rPr>
        <w:t xml:space="preserve"> </w:t>
      </w:r>
      <w:r w:rsidR="00484606" w:rsidRPr="004E220A">
        <w:rPr>
          <w:rFonts w:ascii="Arial" w:hAnsi="Arial" w:cs="Arial"/>
        </w:rPr>
        <w:t>«</w:t>
      </w:r>
      <w:r w:rsidR="00484606">
        <w:rPr>
          <w:rFonts w:ascii="Arial" w:hAnsi="Arial" w:cs="Arial"/>
        </w:rPr>
        <w:t>Обеспечение безопасности населения Молчановского сельского поселения на 2021-2025 годы</w:t>
      </w:r>
      <w:r w:rsidR="00484606" w:rsidRPr="004E220A">
        <w:rPr>
          <w:rFonts w:ascii="Arial" w:hAnsi="Arial" w:cs="Arial"/>
        </w:rPr>
        <w:t>»</w:t>
      </w:r>
    </w:p>
    <w:p w:rsidR="00111588" w:rsidRPr="00111588" w:rsidRDefault="00111588" w:rsidP="00484606">
      <w:pPr>
        <w:ind w:right="-1"/>
        <w:jc w:val="center"/>
        <w:rPr>
          <w:rFonts w:ascii="Arial" w:hAnsi="Arial" w:cs="Arial"/>
          <w:lang w:eastAsia="ar-SA"/>
        </w:rPr>
      </w:pPr>
    </w:p>
    <w:p w:rsidR="00D1656B" w:rsidRPr="00111588" w:rsidRDefault="00D1656B" w:rsidP="00D1656B">
      <w:pPr>
        <w:jc w:val="center"/>
        <w:rPr>
          <w:rFonts w:ascii="Arial" w:hAnsi="Arial" w:cs="Arial"/>
          <w:color w:val="000000"/>
        </w:rPr>
      </w:pPr>
    </w:p>
    <w:p w:rsidR="00F77B09" w:rsidRDefault="00D1656B" w:rsidP="00D165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1588">
        <w:rPr>
          <w:rFonts w:ascii="Arial" w:hAnsi="Arial" w:cs="Arial"/>
        </w:rPr>
        <w:t xml:space="preserve">В </w:t>
      </w:r>
      <w:r w:rsidR="00F77B09">
        <w:rPr>
          <w:rFonts w:ascii="Arial" w:hAnsi="Arial" w:cs="Arial"/>
        </w:rPr>
        <w:t xml:space="preserve">связи с корректировкой мероприятий муниципальной программы </w:t>
      </w:r>
      <w:r w:rsidR="00484606" w:rsidRPr="004E220A">
        <w:rPr>
          <w:rFonts w:ascii="Arial" w:hAnsi="Arial" w:cs="Arial"/>
        </w:rPr>
        <w:t>«</w:t>
      </w:r>
      <w:r w:rsidR="00484606">
        <w:rPr>
          <w:rFonts w:ascii="Arial" w:hAnsi="Arial" w:cs="Arial"/>
        </w:rPr>
        <w:t>Обеспечение безопасности населения Молчановского сельского поселения на 2021-2025 годы»</w:t>
      </w:r>
    </w:p>
    <w:p w:rsidR="00484606" w:rsidRDefault="00484606" w:rsidP="00D165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1656B" w:rsidRPr="00111588" w:rsidRDefault="00993E5B" w:rsidP="00D165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</w:p>
    <w:p w:rsidR="00D1656B" w:rsidRPr="00111588" w:rsidRDefault="00D1656B" w:rsidP="00D1656B">
      <w:pPr>
        <w:jc w:val="both"/>
        <w:rPr>
          <w:rFonts w:ascii="Arial" w:hAnsi="Arial" w:cs="Arial"/>
          <w:color w:val="000000"/>
        </w:rPr>
      </w:pPr>
    </w:p>
    <w:p w:rsidR="00484606" w:rsidRDefault="00D1656B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111588">
        <w:rPr>
          <w:rFonts w:ascii="Arial" w:hAnsi="Arial" w:cs="Arial"/>
          <w:color w:val="000000"/>
        </w:rPr>
        <w:t xml:space="preserve">1. </w:t>
      </w:r>
      <w:r w:rsidR="00F77B09">
        <w:rPr>
          <w:rFonts w:ascii="Arial" w:hAnsi="Arial" w:cs="Arial"/>
          <w:color w:val="000000"/>
        </w:rPr>
        <w:t>Внести в постановление Администрации Молчановского сельского поселения от 28.12.2020 года №36</w:t>
      </w:r>
      <w:r w:rsidR="00484606">
        <w:rPr>
          <w:rFonts w:ascii="Arial" w:hAnsi="Arial" w:cs="Arial"/>
          <w:color w:val="000000"/>
        </w:rPr>
        <w:t>3</w:t>
      </w:r>
      <w:r w:rsidR="00F77B09">
        <w:rPr>
          <w:rFonts w:ascii="Arial" w:hAnsi="Arial" w:cs="Arial"/>
          <w:color w:val="000000"/>
        </w:rPr>
        <w:t xml:space="preserve"> </w:t>
      </w:r>
      <w:r w:rsidR="00484606" w:rsidRPr="004E220A">
        <w:rPr>
          <w:rFonts w:ascii="Arial" w:hAnsi="Arial" w:cs="Arial"/>
        </w:rPr>
        <w:t>«</w:t>
      </w:r>
      <w:r w:rsidR="00484606">
        <w:rPr>
          <w:rFonts w:ascii="Arial" w:hAnsi="Arial" w:cs="Arial"/>
        </w:rPr>
        <w:t>Обеспечение безопасности населения Молчановского сельского поселения на 2021-2025 годы»</w:t>
      </w:r>
      <w:r w:rsidR="00FA6349">
        <w:rPr>
          <w:rFonts w:ascii="Arial" w:hAnsi="Arial" w:cs="Arial"/>
          <w:color w:val="000000"/>
        </w:rPr>
        <w:t xml:space="preserve">, </w:t>
      </w:r>
    </w:p>
    <w:p w:rsidR="00F77B09" w:rsidRDefault="00FA6349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следующие изменения:</w:t>
      </w:r>
    </w:p>
    <w:p w:rsidR="00FA6349" w:rsidRDefault="00FA6349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в приложении к постановлению:</w:t>
      </w:r>
    </w:p>
    <w:p w:rsidR="00FA6349" w:rsidRDefault="00FA6349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паспорт программы изложить в следующей редакции:</w:t>
      </w:r>
    </w:p>
    <w:p w:rsidR="00DE194F" w:rsidRDefault="00DE194F" w:rsidP="00DE194F">
      <w:pPr>
        <w:tabs>
          <w:tab w:val="left" w:pos="2445"/>
          <w:tab w:val="center" w:pos="4819"/>
        </w:tabs>
        <w:rPr>
          <w:rFonts w:ascii="Arial" w:hAnsi="Arial" w:cs="Arial"/>
        </w:rPr>
      </w:pPr>
    </w:p>
    <w:p w:rsidR="00484606" w:rsidRPr="00FC12CC" w:rsidRDefault="00DE194F" w:rsidP="00484606">
      <w:pPr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84606" w:rsidRPr="00FC12CC">
        <w:rPr>
          <w:rFonts w:ascii="Arial" w:hAnsi="Arial" w:cs="Arial"/>
        </w:rPr>
        <w:t>1. Паспорт муниципальной программы</w:t>
      </w:r>
    </w:p>
    <w:p w:rsidR="00484606" w:rsidRDefault="00484606" w:rsidP="00484606">
      <w:pPr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</w:rPr>
      </w:pPr>
      <w:r w:rsidRPr="00FC12CC">
        <w:rPr>
          <w:rFonts w:ascii="Arial" w:hAnsi="Arial" w:cs="Arial"/>
        </w:rPr>
        <w:t xml:space="preserve">«Обеспечение безопасности населения </w:t>
      </w:r>
      <w:r>
        <w:rPr>
          <w:rFonts w:ascii="Arial" w:hAnsi="Arial" w:cs="Arial"/>
        </w:rPr>
        <w:t xml:space="preserve">Молчановского сельского поселения </w:t>
      </w:r>
    </w:p>
    <w:p w:rsidR="00484606" w:rsidRPr="00FC12CC" w:rsidRDefault="00484606" w:rsidP="00484606">
      <w:pPr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на 2021-2025 годы</w:t>
      </w:r>
      <w:r w:rsidRPr="00FC12CC">
        <w:rPr>
          <w:rFonts w:ascii="Arial" w:hAnsi="Arial" w:cs="Arial"/>
        </w:rPr>
        <w:t>»</w:t>
      </w:r>
    </w:p>
    <w:p w:rsidR="00FA6349" w:rsidRDefault="00FA6349" w:rsidP="00484606">
      <w:pPr>
        <w:tabs>
          <w:tab w:val="left" w:pos="2445"/>
          <w:tab w:val="center" w:pos="4819"/>
        </w:tabs>
        <w:rPr>
          <w:rFonts w:ascii="Arial" w:hAnsi="Arial" w:cs="Arial"/>
          <w:color w:val="000000"/>
        </w:rPr>
      </w:pPr>
    </w:p>
    <w:tbl>
      <w:tblPr>
        <w:tblW w:w="9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2693"/>
        <w:gridCol w:w="662"/>
        <w:gridCol w:w="709"/>
        <w:gridCol w:w="709"/>
        <w:gridCol w:w="709"/>
        <w:gridCol w:w="708"/>
        <w:gridCol w:w="709"/>
      </w:tblGrid>
      <w:tr w:rsidR="00484606" w:rsidRPr="00484606" w:rsidTr="00484606">
        <w:trPr>
          <w:trHeight w:val="6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«Обеспечение безопасности населения Молчановского сельского поселения на 2021-2025 годы»</w:t>
            </w:r>
          </w:p>
        </w:tc>
      </w:tr>
      <w:tr w:rsidR="00484606" w:rsidRPr="00484606" w:rsidTr="00484606">
        <w:trPr>
          <w:trHeight w:val="5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484606" w:rsidRPr="00484606" w:rsidTr="00484606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484606" w:rsidRPr="00484606" w:rsidTr="00484606">
        <w:trPr>
          <w:trHeight w:val="19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br/>
              <w:t>Администрация Молчановского района (по согласованию)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br/>
              <w:t>ОГБУЗ «Молчановская районная больница» (по согласованию);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br/>
              <w:t>Отделение МВД России по Молчановскому району (по согласованию);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br/>
              <w:t>Организации, в том числе общественные, расположенные на территории Молчановского сельского поселения (по согласованию)</w:t>
            </w:r>
          </w:p>
        </w:tc>
      </w:tr>
      <w:tr w:rsidR="00484606" w:rsidRPr="00484606" w:rsidTr="00484606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Среднесрочная цель социально-экономического развития Молчановского  сельского 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поселения, на реализацию которой направлена муниципальная программа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Повышение уровня и качества жизни населения муниципального образования Молчановское сельское поселение</w:t>
            </w:r>
          </w:p>
        </w:tc>
      </w:tr>
      <w:tr w:rsidR="00484606" w:rsidRPr="00484606" w:rsidTr="00484606">
        <w:trPr>
          <w:trHeight w:val="9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Цель муниципальной программы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системы предупреждения и защиты жизни граждан, проживающих на территории муниципального образования Молчановское сельское поселение</w:t>
            </w:r>
          </w:p>
        </w:tc>
      </w:tr>
      <w:tr w:rsidR="00484606" w:rsidRPr="00484606" w:rsidTr="00484606">
        <w:trPr>
          <w:trHeight w:val="289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484606" w:rsidRPr="00484606" w:rsidTr="00484606">
        <w:trPr>
          <w:trHeight w:val="15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выполненных в срок мероприятий по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привентивных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 по защите населения от общего объема мероприятий</w:t>
            </w:r>
            <w:proofErr w:type="gram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, (%)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484606" w:rsidRPr="00484606" w:rsidTr="00484606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Доля информированного населения</w:t>
            </w:r>
            <w:proofErr w:type="gram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, (%)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484606" w:rsidRPr="00484606" w:rsidTr="00484606">
        <w:trPr>
          <w:trHeight w:val="54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Обеспечение безопасности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жизнидеятельности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населения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484606" w:rsidRPr="00484606" w:rsidTr="00484606">
        <w:trPr>
          <w:trHeight w:val="563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2. Противодействие терроризму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484606" w:rsidRPr="00484606" w:rsidTr="00484606">
        <w:trPr>
          <w:trHeight w:val="56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Обеспечение безопасности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жизнидеятельности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населения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484606" w:rsidRPr="00484606" w:rsidTr="00484606">
        <w:trPr>
          <w:trHeight w:val="15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выполненных в срок мероприятий по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привентивных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 по защите населения от общего объема мероприятий</w:t>
            </w:r>
            <w:proofErr w:type="gram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, (%)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484606" w:rsidRPr="00484606" w:rsidTr="00484606">
        <w:trPr>
          <w:trHeight w:val="56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2. Противодействие терроризму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484606" w:rsidRPr="00484606" w:rsidTr="00484606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Доля информированного населения</w:t>
            </w:r>
            <w:proofErr w:type="gram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, (%)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484606" w:rsidRPr="00484606" w:rsidTr="00484606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"Обеспечение безопасности жизнедеятельности населения Молчановского сельского поселения"</w:t>
            </w:r>
          </w:p>
        </w:tc>
      </w:tr>
      <w:tr w:rsidR="00484606" w:rsidRPr="00484606" w:rsidTr="00484606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2 "Противодействие терроризму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6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484606" w:rsidRPr="00484606" w:rsidTr="00484606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84606" w:rsidRPr="00484606" w:rsidTr="00484606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84606" w:rsidRPr="00484606" w:rsidTr="00484606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6179E3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6179E3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6179E3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216,8</w:t>
            </w:r>
          </w:p>
        </w:tc>
      </w:tr>
      <w:tr w:rsidR="00484606" w:rsidRPr="00484606" w:rsidTr="00484606">
        <w:trPr>
          <w:trHeight w:val="76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216,8</w:t>
            </w:r>
          </w:p>
        </w:tc>
      </w:tr>
    </w:tbl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FA6349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пункт 4 «Ресурсное обеспечение муниципальной программы» изложить в следующей редакции:</w:t>
      </w: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  <w:sectPr w:rsidR="00DE194F" w:rsidSect="007C08A4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E194F" w:rsidRDefault="00DE194F" w:rsidP="00DE194F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«4. Ресурсное обеспечение муниципальной программы</w:t>
      </w:r>
    </w:p>
    <w:p w:rsidR="00DE194F" w:rsidRDefault="00DE194F" w:rsidP="00DE194F">
      <w:pPr>
        <w:tabs>
          <w:tab w:val="left" w:pos="993"/>
        </w:tabs>
        <w:ind w:firstLine="709"/>
        <w:rPr>
          <w:rFonts w:ascii="Arial" w:hAnsi="Arial" w:cs="Arial"/>
          <w:color w:val="000000"/>
        </w:rPr>
      </w:pPr>
    </w:p>
    <w:tbl>
      <w:tblPr>
        <w:tblW w:w="150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3011"/>
        <w:gridCol w:w="1373"/>
        <w:gridCol w:w="1462"/>
        <w:gridCol w:w="1417"/>
        <w:gridCol w:w="1276"/>
        <w:gridCol w:w="1418"/>
        <w:gridCol w:w="1276"/>
        <w:gridCol w:w="1559"/>
        <w:gridCol w:w="1560"/>
      </w:tblGrid>
      <w:tr w:rsidR="00484606" w:rsidRPr="00484606" w:rsidTr="00484606">
        <w:trPr>
          <w:trHeight w:val="28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Участник/</w:t>
            </w:r>
          </w:p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участник мероприятия</w:t>
            </w:r>
          </w:p>
        </w:tc>
      </w:tr>
      <w:tr w:rsidR="00484606" w:rsidRPr="00484606" w:rsidTr="00484606">
        <w:trPr>
          <w:trHeight w:val="105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айонного бюджета (по согласованию (прогноз))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2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484606" w:rsidRPr="00484606" w:rsidTr="00484606">
        <w:trPr>
          <w:trHeight w:val="300"/>
        </w:trPr>
        <w:tc>
          <w:tcPr>
            <w:tcW w:w="15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Муниципальная программа «Обеспечение безопасности населения Молчановского сельского поселения на 2021-2025 годы»</w:t>
            </w:r>
          </w:p>
        </w:tc>
      </w:tr>
      <w:tr w:rsidR="00484606" w:rsidRPr="00484606" w:rsidTr="00484606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Обеспечение безопасности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жизнидеятельности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населения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484606" w:rsidRPr="00484606" w:rsidTr="00484606">
        <w:trPr>
          <w:trHeight w:val="289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Молчановского сельского поселения</w:t>
            </w: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000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2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3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2. Противодействие терроризму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484606" w:rsidRPr="00484606" w:rsidTr="00484606">
        <w:trPr>
          <w:trHeight w:val="289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2 "Противодействие терроризму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000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0061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000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0061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Молчановского сельского поселения</w:t>
            </w: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13" w:rsidRPr="00484606" w:rsidRDefault="00000613" w:rsidP="00000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1539C8" w:rsidRDefault="001539C8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  <w:sectPr w:rsidR="001539C8" w:rsidSect="007C08A4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63AA0" w:rsidRDefault="00D63AA0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3) в приложении №</w:t>
      </w:r>
      <w:r w:rsidR="0048460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к муниципальной программе:</w:t>
      </w:r>
    </w:p>
    <w:p w:rsidR="00D63AA0" w:rsidRDefault="00D63AA0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паспорт подпрограммы </w:t>
      </w:r>
      <w:r w:rsidR="0048460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D63AA0" w:rsidRDefault="00D63AA0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63AA0" w:rsidRPr="003B296F" w:rsidRDefault="00D63AA0" w:rsidP="00D63AA0">
      <w:pPr>
        <w:pStyle w:val="ac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«</w:t>
      </w:r>
      <w:r w:rsidR="0048460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. </w:t>
      </w:r>
      <w:r w:rsidRPr="003B296F">
        <w:rPr>
          <w:rFonts w:ascii="Arial" w:hAnsi="Arial" w:cs="Arial"/>
        </w:rPr>
        <w:t xml:space="preserve">Паспорт подпрограммы </w:t>
      </w:r>
      <w:r w:rsidR="00484606">
        <w:rPr>
          <w:rFonts w:ascii="Arial" w:hAnsi="Arial" w:cs="Arial"/>
        </w:rPr>
        <w:t>2</w:t>
      </w:r>
    </w:p>
    <w:p w:rsidR="00484606" w:rsidRPr="00484606" w:rsidRDefault="00484606" w:rsidP="00484606">
      <w:pPr>
        <w:pStyle w:val="ConsPlusNormal"/>
        <w:widowControl w:val="0"/>
        <w:suppressAutoHyphens/>
        <w:autoSpaceDN/>
        <w:adjustRightInd/>
        <w:ind w:left="720"/>
        <w:jc w:val="center"/>
        <w:outlineLvl w:val="1"/>
        <w:rPr>
          <w:rFonts w:ascii="Arial" w:hAnsi="Arial" w:cs="Arial"/>
        </w:rPr>
      </w:pPr>
      <w:r w:rsidRPr="00484606">
        <w:rPr>
          <w:rFonts w:ascii="Arial" w:hAnsi="Arial" w:cs="Arial"/>
        </w:rPr>
        <w:t>«Противодействие терроризму и экстремизму»</w:t>
      </w:r>
    </w:p>
    <w:p w:rsidR="00D63AA0" w:rsidRDefault="00D63AA0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tbl>
      <w:tblPr>
        <w:tblW w:w="97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2552"/>
        <w:gridCol w:w="800"/>
        <w:gridCol w:w="760"/>
        <w:gridCol w:w="661"/>
        <w:gridCol w:w="705"/>
        <w:gridCol w:w="709"/>
        <w:gridCol w:w="850"/>
      </w:tblGrid>
      <w:tr w:rsidR="00484606" w:rsidRPr="00484606" w:rsidTr="00484606">
        <w:trPr>
          <w:trHeight w:val="6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"Противодействие терроризму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484606" w:rsidRPr="00484606" w:rsidTr="00484606">
        <w:trPr>
          <w:trHeight w:val="8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484606" w:rsidRPr="00484606" w:rsidTr="00484606">
        <w:trPr>
          <w:trHeight w:val="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br/>
              <w:t>Администрация Молчановского района (по согласованию)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br/>
              <w:t>Отделение МВД России по Молчановскому району (по согласованию);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br/>
              <w:t>Организации, в том числе общественные, расположенные на территории Молчановского сельского поселения (по согласованию)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Противодействие терроризму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484606" w:rsidRPr="00484606" w:rsidTr="00484606">
        <w:trPr>
          <w:trHeight w:val="80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1.Количество совершенных террористических актов, (ед.)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84606" w:rsidRPr="00484606" w:rsidTr="00484606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2. Количество совершенных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экстримистских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действий, (ед.)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84606" w:rsidRPr="00484606" w:rsidTr="00484606">
        <w:trPr>
          <w:trHeight w:val="6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484606" w:rsidRPr="00484606" w:rsidTr="00484606">
        <w:trPr>
          <w:trHeight w:val="578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</w:tr>
      <w:tr w:rsidR="00484606" w:rsidRPr="00484606" w:rsidTr="00484606">
        <w:trPr>
          <w:trHeight w:val="190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экстримистских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актов, посредством размещения информации в средствах массовой информации, (ед.)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84606" w:rsidRPr="00484606" w:rsidTr="00484606">
        <w:trPr>
          <w:trHeight w:val="769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0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484606" w:rsidRPr="00484606" w:rsidTr="00484606">
        <w:trPr>
          <w:trHeight w:val="2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2021 - 2025 годы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и источники 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финансирования подпрограммы (с детализацией по годам реализации, тыс. рублей)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484606" w:rsidRPr="00484606" w:rsidTr="00484606">
        <w:trPr>
          <w:trHeight w:val="64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4606" w:rsidRPr="00484606" w:rsidTr="00484606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4606" w:rsidRPr="00484606" w:rsidTr="00484606">
        <w:trPr>
          <w:trHeight w:val="50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4606" w:rsidRPr="00484606" w:rsidTr="00484606">
        <w:trPr>
          <w:trHeight w:val="28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="00484606" w:rsidRPr="00484606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000613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</w:t>
            </w:r>
            <w:r w:rsidR="0000061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000613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</w:t>
            </w:r>
            <w:r w:rsidR="0000061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</w:tr>
      <w:tr w:rsidR="00484606" w:rsidRPr="00484606" w:rsidTr="00484606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4606" w:rsidRPr="00484606" w:rsidTr="00484606">
        <w:trPr>
          <w:trHeight w:val="28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="00484606" w:rsidRPr="00484606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000613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000613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</w:t>
            </w:r>
            <w:r w:rsidR="0000061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ind w:left="-159" w:righ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</w:tr>
    </w:tbl>
    <w:p w:rsidR="00256659" w:rsidRDefault="00256659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  <w:sectPr w:rsidR="00256659" w:rsidSect="007C08A4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56659" w:rsidRDefault="00256659" w:rsidP="00256659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256659">
        <w:rPr>
          <w:rFonts w:ascii="Arial" w:hAnsi="Arial" w:cs="Arial"/>
        </w:rPr>
        <w:lastRenderedPageBreak/>
        <w:t xml:space="preserve">4) </w:t>
      </w:r>
      <w:r>
        <w:rPr>
          <w:rFonts w:ascii="Arial" w:hAnsi="Arial" w:cs="Arial"/>
        </w:rPr>
        <w:t xml:space="preserve">пункт 4 </w:t>
      </w:r>
      <w:r w:rsidRPr="00256659">
        <w:rPr>
          <w:rFonts w:ascii="Arial" w:hAnsi="Arial" w:cs="Arial"/>
          <w:color w:val="000000"/>
        </w:rPr>
        <w:t>в приложении</w:t>
      </w:r>
      <w:r>
        <w:rPr>
          <w:rFonts w:ascii="Arial" w:hAnsi="Arial" w:cs="Arial"/>
          <w:color w:val="000000"/>
        </w:rPr>
        <w:t xml:space="preserve"> № к муниципальной программе изложить в следующей редакции:</w:t>
      </w:r>
    </w:p>
    <w:p w:rsidR="00256659" w:rsidRDefault="00256659" w:rsidP="00256659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63AA0" w:rsidRPr="00256659" w:rsidRDefault="00256659" w:rsidP="00256659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</w:t>
      </w:r>
      <w:r w:rsidRPr="00256659">
        <w:rPr>
          <w:rFonts w:ascii="Arial" w:hAnsi="Arial" w:cs="Arial"/>
        </w:rPr>
        <w:t>4. Перечень ведомственных целевых программ, основных мероприятий и ресурсное обеспечение реализации подпрограммы</w:t>
      </w:r>
      <w:r w:rsidR="00484606">
        <w:rPr>
          <w:rFonts w:ascii="Arial" w:hAnsi="Arial" w:cs="Arial"/>
        </w:rPr>
        <w:t xml:space="preserve"> 2 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7"/>
        <w:gridCol w:w="2927"/>
        <w:gridCol w:w="1134"/>
        <w:gridCol w:w="1134"/>
        <w:gridCol w:w="1134"/>
        <w:gridCol w:w="992"/>
        <w:gridCol w:w="1134"/>
        <w:gridCol w:w="1134"/>
        <w:gridCol w:w="1134"/>
        <w:gridCol w:w="1560"/>
        <w:gridCol w:w="1134"/>
        <w:gridCol w:w="850"/>
      </w:tblGrid>
      <w:tr w:rsidR="00484606" w:rsidRPr="00484606" w:rsidTr="00484606">
        <w:trPr>
          <w:trHeight w:val="2112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Участник/</w:t>
            </w:r>
          </w:p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участник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84606" w:rsidRPr="00484606" w:rsidTr="00484606">
        <w:trPr>
          <w:trHeight w:val="1343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484606" w:rsidRPr="00484606" w:rsidTr="00484606">
        <w:trPr>
          <w:trHeight w:val="289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484606" w:rsidRPr="00484606" w:rsidTr="00484606">
        <w:trPr>
          <w:trHeight w:val="300"/>
        </w:trPr>
        <w:tc>
          <w:tcPr>
            <w:tcW w:w="15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1. "Противодействие терроризму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2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Подпрограмма 1. 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1. 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000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0061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000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0061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Специалист 1-ой категории по вопросам благоустройства и безопасности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Доля выполненных мероприятий,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000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</w:t>
            </w:r>
            <w:r w:rsidR="0000061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84606" w:rsidRPr="00484606" w:rsidTr="00484606">
        <w:trPr>
          <w:trHeight w:val="525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84606" w:rsidRPr="00484606" w:rsidTr="00484606">
        <w:trPr>
          <w:trHeight w:val="525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 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</w:t>
            </w:r>
            <w:proofErr w:type="spellStart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экстримистских</w:t>
            </w:r>
            <w:proofErr w:type="spellEnd"/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 xml:space="preserve"> актов, посредством размещения информации в средствах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000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0061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000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0061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Специалист 1-ой категории по вопросам благоустройства и безопасности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Количество публикаций в средствах массовой информации, (ед.)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84606" w:rsidRPr="00484606" w:rsidTr="00484606">
        <w:trPr>
          <w:trHeight w:val="525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84606" w:rsidRPr="00484606" w:rsidTr="00484606">
        <w:trPr>
          <w:trHeight w:val="525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000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0061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000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0061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000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</w:t>
            </w:r>
            <w:r w:rsidR="0000061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525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000613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606" w:rsidRPr="00484606" w:rsidTr="00484606">
        <w:trPr>
          <w:trHeight w:val="525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6" w:rsidRPr="00484606" w:rsidRDefault="00484606" w:rsidP="00484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6" w:rsidRPr="00484606" w:rsidRDefault="00484606" w:rsidP="004846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60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606" w:rsidRPr="00484606" w:rsidRDefault="00484606" w:rsidP="0048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194F" w:rsidRPr="00256659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Pr="00256659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  <w:sectPr w:rsidR="00DE194F" w:rsidSect="007C08A4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6277C" w:rsidRPr="005C65E5" w:rsidRDefault="00D1656B" w:rsidP="0046277C">
      <w:pPr>
        <w:tabs>
          <w:tab w:val="left" w:pos="709"/>
          <w:tab w:val="left" w:pos="851"/>
          <w:tab w:val="left" w:pos="993"/>
          <w:tab w:val="left" w:pos="1229"/>
        </w:tabs>
        <w:ind w:right="-1" w:firstLine="709"/>
        <w:jc w:val="both"/>
        <w:rPr>
          <w:rFonts w:ascii="Arial" w:hAnsi="Arial" w:cs="Arial"/>
        </w:rPr>
      </w:pPr>
      <w:r w:rsidRPr="005C65E5">
        <w:rPr>
          <w:rFonts w:ascii="Arial" w:hAnsi="Arial" w:cs="Arial"/>
        </w:rPr>
        <w:lastRenderedPageBreak/>
        <w:t>2</w:t>
      </w:r>
      <w:r w:rsidR="007A488E" w:rsidRPr="005C65E5">
        <w:rPr>
          <w:rFonts w:ascii="Arial" w:hAnsi="Arial" w:cs="Arial"/>
        </w:rPr>
        <w:t>.</w:t>
      </w:r>
      <w:r w:rsidR="005C65E5" w:rsidRPr="005C65E5">
        <w:rPr>
          <w:rFonts w:ascii="Arial" w:hAnsi="Arial" w:cs="Arial"/>
        </w:rPr>
        <w:t xml:space="preserve">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11" w:history="1">
        <w:r w:rsidR="005C65E5" w:rsidRPr="005C65E5">
          <w:rPr>
            <w:rStyle w:val="ad"/>
            <w:rFonts w:ascii="Arial" w:hAnsi="Arial" w:cs="Arial"/>
            <w:lang w:val="en-US"/>
          </w:rPr>
          <w:t>http</w:t>
        </w:r>
        <w:r w:rsidR="005C65E5" w:rsidRPr="005C65E5">
          <w:rPr>
            <w:rStyle w:val="ad"/>
            <w:rFonts w:ascii="Arial" w:hAnsi="Arial" w:cs="Arial"/>
          </w:rPr>
          <w:t>://</w:t>
        </w:r>
        <w:r w:rsidR="005C65E5" w:rsidRPr="005C65E5">
          <w:rPr>
            <w:rStyle w:val="ad"/>
            <w:rFonts w:ascii="Arial" w:hAnsi="Arial" w:cs="Arial"/>
            <w:lang w:val="en-US"/>
          </w:rPr>
          <w:t>www</w:t>
        </w:r>
        <w:r w:rsidR="005C65E5" w:rsidRPr="005C65E5">
          <w:rPr>
            <w:rStyle w:val="ad"/>
            <w:rFonts w:ascii="Arial" w:hAnsi="Arial" w:cs="Arial"/>
          </w:rPr>
          <w:t>.msp.tomskinvest.ru</w:t>
        </w:r>
      </w:hyperlink>
      <w:r w:rsidR="005C65E5" w:rsidRPr="005C65E5">
        <w:rPr>
          <w:rFonts w:ascii="Arial" w:hAnsi="Arial" w:cs="Arial"/>
        </w:rPr>
        <w:t>)</w:t>
      </w:r>
      <w:r w:rsidR="0046277C" w:rsidRPr="005C65E5">
        <w:rPr>
          <w:rFonts w:ascii="Arial" w:hAnsi="Arial" w:cs="Arial"/>
        </w:rPr>
        <w:t xml:space="preserve">. </w:t>
      </w:r>
    </w:p>
    <w:p w:rsidR="0046277C" w:rsidRPr="0046277C" w:rsidRDefault="0046277C" w:rsidP="0046277C">
      <w:pPr>
        <w:pStyle w:val="ac"/>
        <w:numPr>
          <w:ilvl w:val="0"/>
          <w:numId w:val="7"/>
        </w:numPr>
        <w:tabs>
          <w:tab w:val="left" w:pos="851"/>
          <w:tab w:val="left" w:pos="993"/>
        </w:tabs>
        <w:jc w:val="both"/>
        <w:rPr>
          <w:rFonts w:ascii="Arial" w:hAnsi="Arial" w:cs="Arial"/>
          <w:color w:val="000000"/>
        </w:rPr>
      </w:pPr>
      <w:r w:rsidRPr="0046277C">
        <w:rPr>
          <w:rFonts w:ascii="Arial" w:hAnsi="Arial" w:cs="Arial"/>
        </w:rPr>
        <w:t xml:space="preserve">Настоящее постановление вступает в силу </w:t>
      </w:r>
      <w:r w:rsidR="00E23EDB">
        <w:rPr>
          <w:rFonts w:ascii="Arial" w:hAnsi="Arial" w:cs="Arial"/>
        </w:rPr>
        <w:t>после его официального опубликования</w:t>
      </w:r>
      <w:r w:rsidRPr="0046277C">
        <w:rPr>
          <w:rFonts w:ascii="Arial" w:hAnsi="Arial" w:cs="Arial"/>
        </w:rPr>
        <w:t>.</w:t>
      </w:r>
    </w:p>
    <w:p w:rsidR="00896F09" w:rsidRDefault="00896F09" w:rsidP="00896F09">
      <w:pPr>
        <w:suppressAutoHyphens/>
        <w:ind w:firstLine="567"/>
        <w:jc w:val="both"/>
        <w:rPr>
          <w:rFonts w:ascii="Arial" w:hAnsi="Arial" w:cs="Arial"/>
          <w:lang w:eastAsia="ar-SA"/>
        </w:rPr>
      </w:pPr>
    </w:p>
    <w:p w:rsidR="00D1656B" w:rsidRDefault="00D1656B" w:rsidP="00D1656B">
      <w:pPr>
        <w:ind w:firstLine="540"/>
        <w:rPr>
          <w:rFonts w:ascii="Arial" w:hAnsi="Arial" w:cs="Arial"/>
        </w:rPr>
      </w:pPr>
    </w:p>
    <w:p w:rsidR="00610AF2" w:rsidRDefault="00610AF2" w:rsidP="00D1656B">
      <w:pPr>
        <w:ind w:firstLine="540"/>
        <w:rPr>
          <w:rFonts w:ascii="Arial" w:hAnsi="Arial" w:cs="Arial"/>
        </w:rPr>
      </w:pPr>
    </w:p>
    <w:p w:rsidR="00610AF2" w:rsidRPr="00111588" w:rsidRDefault="00610AF2" w:rsidP="00D1656B">
      <w:pPr>
        <w:ind w:firstLine="540"/>
        <w:rPr>
          <w:rFonts w:ascii="Arial" w:hAnsi="Arial" w:cs="Arial"/>
        </w:rPr>
      </w:pPr>
    </w:p>
    <w:p w:rsidR="00157371" w:rsidRDefault="00157371" w:rsidP="00157371">
      <w:pPr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Временно </w:t>
      </w:r>
      <w:proofErr w:type="gramStart"/>
      <w:r>
        <w:rPr>
          <w:rFonts w:ascii="Arial" w:hAnsi="Arial" w:cs="Arial"/>
          <w:color w:val="000000"/>
        </w:rPr>
        <w:t>исполняющий</w:t>
      </w:r>
      <w:proofErr w:type="gramEnd"/>
      <w:r>
        <w:rPr>
          <w:rFonts w:ascii="Arial" w:hAnsi="Arial" w:cs="Arial"/>
          <w:color w:val="000000"/>
        </w:rPr>
        <w:t xml:space="preserve"> полномочия Главы </w:t>
      </w:r>
    </w:p>
    <w:p w:rsidR="00157371" w:rsidRDefault="00157371" w:rsidP="00157371">
      <w:pPr>
        <w:ind w:firstLine="567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                                           </w:t>
      </w:r>
      <w:proofErr w:type="spellStart"/>
      <w:r>
        <w:rPr>
          <w:rFonts w:ascii="Arial" w:hAnsi="Arial" w:cs="Arial"/>
          <w:color w:val="000000"/>
        </w:rPr>
        <w:t>Д.В.</w:t>
      </w:r>
      <w:proofErr w:type="gramStart"/>
      <w:r>
        <w:rPr>
          <w:rFonts w:ascii="Arial" w:hAnsi="Arial" w:cs="Arial"/>
          <w:color w:val="000000"/>
        </w:rPr>
        <w:t>Гришкин</w:t>
      </w:r>
      <w:proofErr w:type="spellEnd"/>
      <w:proofErr w:type="gramEnd"/>
    </w:p>
    <w:p w:rsidR="00111588" w:rsidRDefault="00111588" w:rsidP="00D1656B">
      <w:pPr>
        <w:rPr>
          <w:rFonts w:ascii="Arial" w:hAnsi="Arial" w:cs="Arial"/>
          <w:color w:val="000000"/>
        </w:rPr>
      </w:pPr>
    </w:p>
    <w:p w:rsidR="00610AF2" w:rsidRDefault="00610AF2" w:rsidP="00D1656B">
      <w:pPr>
        <w:rPr>
          <w:rFonts w:ascii="Arial" w:hAnsi="Arial" w:cs="Arial"/>
          <w:color w:val="000000"/>
        </w:rPr>
      </w:pPr>
    </w:p>
    <w:p w:rsidR="00610AF2" w:rsidRDefault="00610AF2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  <w:bookmarkStart w:id="0" w:name="_GoBack"/>
      <w:bookmarkEnd w:id="0"/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D67FE7" w:rsidRDefault="00D67FE7" w:rsidP="00D1656B">
      <w:pPr>
        <w:rPr>
          <w:rFonts w:ascii="Arial" w:hAnsi="Arial" w:cs="Arial"/>
          <w:color w:val="000000"/>
        </w:rPr>
      </w:pPr>
    </w:p>
    <w:p w:rsidR="00610AF2" w:rsidRDefault="00610AF2" w:rsidP="00D1656B">
      <w:pPr>
        <w:rPr>
          <w:rFonts w:ascii="Arial" w:hAnsi="Arial" w:cs="Arial"/>
          <w:color w:val="000000"/>
        </w:rPr>
      </w:pPr>
    </w:p>
    <w:p w:rsidR="00610AF2" w:rsidRDefault="00610AF2" w:rsidP="00D1656B">
      <w:pPr>
        <w:rPr>
          <w:rFonts w:ascii="Arial" w:hAnsi="Arial" w:cs="Arial"/>
          <w:color w:val="000000"/>
        </w:rPr>
      </w:pPr>
    </w:p>
    <w:p w:rsidR="00610AF2" w:rsidRPr="00111588" w:rsidRDefault="00610AF2" w:rsidP="00D1656B">
      <w:pPr>
        <w:rPr>
          <w:rFonts w:ascii="Arial" w:hAnsi="Arial" w:cs="Arial"/>
          <w:color w:val="000000"/>
        </w:rPr>
      </w:pPr>
    </w:p>
    <w:p w:rsidR="00D1656B" w:rsidRPr="00111588" w:rsidRDefault="00000613" w:rsidP="00D1656B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Галузо</w:t>
      </w:r>
      <w:proofErr w:type="spellEnd"/>
      <w:r w:rsidR="00CB3D7C">
        <w:rPr>
          <w:rFonts w:ascii="Arial" w:hAnsi="Arial" w:cs="Arial"/>
          <w:color w:val="000000"/>
          <w:sz w:val="20"/>
          <w:szCs w:val="20"/>
        </w:rPr>
        <w:t xml:space="preserve"> В.А.</w:t>
      </w:r>
    </w:p>
    <w:p w:rsidR="00D1656B" w:rsidRPr="00111588" w:rsidRDefault="00D1656B" w:rsidP="00D1656B">
      <w:pPr>
        <w:rPr>
          <w:rFonts w:ascii="Arial" w:hAnsi="Arial" w:cs="Arial"/>
          <w:color w:val="000000"/>
          <w:sz w:val="20"/>
          <w:szCs w:val="20"/>
        </w:rPr>
      </w:pPr>
      <w:r w:rsidRPr="00111588">
        <w:rPr>
          <w:rFonts w:ascii="Arial" w:hAnsi="Arial" w:cs="Arial"/>
          <w:color w:val="000000"/>
          <w:sz w:val="20"/>
          <w:szCs w:val="20"/>
        </w:rPr>
        <w:t>в дело – 1</w:t>
      </w:r>
    </w:p>
    <w:p w:rsidR="0042386A" w:rsidRDefault="002E0AF8" w:rsidP="0042386A">
      <w:pPr>
        <w:rPr>
          <w:rFonts w:ascii="Arial" w:hAnsi="Arial" w:cs="Arial"/>
          <w:color w:val="000000"/>
          <w:sz w:val="20"/>
          <w:szCs w:val="20"/>
        </w:rPr>
      </w:pPr>
      <w:r w:rsidRPr="00111588">
        <w:rPr>
          <w:rFonts w:ascii="Arial" w:hAnsi="Arial" w:cs="Arial"/>
          <w:color w:val="000000"/>
          <w:sz w:val="20"/>
          <w:szCs w:val="20"/>
        </w:rPr>
        <w:t xml:space="preserve">Финансовый отдел </w:t>
      </w:r>
      <w:r w:rsidR="0042386A">
        <w:rPr>
          <w:rFonts w:ascii="Arial" w:hAnsi="Arial" w:cs="Arial"/>
          <w:color w:val="000000"/>
          <w:sz w:val="20"/>
          <w:szCs w:val="20"/>
        </w:rPr>
        <w:t>–</w:t>
      </w:r>
      <w:r w:rsidRPr="00111588"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42386A" w:rsidRDefault="0042386A" w:rsidP="0042386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Отдел ЖКХ-1</w:t>
      </w:r>
    </w:p>
    <w:p w:rsidR="00D1656B" w:rsidRPr="00111588" w:rsidRDefault="00D1656B" w:rsidP="00D1656B">
      <w:pPr>
        <w:spacing w:after="200" w:line="276" w:lineRule="auto"/>
        <w:rPr>
          <w:rFonts w:ascii="Arial" w:hAnsi="Arial" w:cs="Arial"/>
        </w:rPr>
      </w:pPr>
    </w:p>
    <w:sectPr w:rsidR="00D1656B" w:rsidRPr="00111588" w:rsidSect="007C08A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E3" w:rsidRDefault="006179E3">
      <w:r>
        <w:separator/>
      </w:r>
    </w:p>
  </w:endnote>
  <w:endnote w:type="continuationSeparator" w:id="0">
    <w:p w:rsidR="006179E3" w:rsidRDefault="0061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E3" w:rsidRDefault="006179E3">
      <w:r>
        <w:separator/>
      </w:r>
    </w:p>
  </w:footnote>
  <w:footnote w:type="continuationSeparator" w:id="0">
    <w:p w:rsidR="006179E3" w:rsidRDefault="00617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591760"/>
      <w:docPartObj>
        <w:docPartGallery w:val="Page Numbers (Top of Page)"/>
        <w:docPartUnique/>
      </w:docPartObj>
    </w:sdtPr>
    <w:sdtEndPr/>
    <w:sdtContent>
      <w:p w:rsidR="006179E3" w:rsidRDefault="006179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FE7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9E3" w:rsidRDefault="006179E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F4695"/>
    <w:multiLevelType w:val="hybridMultilevel"/>
    <w:tmpl w:val="BC441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1ADB"/>
    <w:multiLevelType w:val="hybridMultilevel"/>
    <w:tmpl w:val="0D188DF0"/>
    <w:lvl w:ilvl="0" w:tplc="50AA04E4">
      <w:start w:val="1"/>
      <w:numFmt w:val="decimal"/>
      <w:lvlText w:val="%1."/>
      <w:lvlJc w:val="left"/>
      <w:pPr>
        <w:ind w:left="1431" w:hanging="86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C14DDB"/>
    <w:multiLevelType w:val="hybridMultilevel"/>
    <w:tmpl w:val="028615CA"/>
    <w:lvl w:ilvl="0" w:tplc="E7D6AE6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754755"/>
    <w:multiLevelType w:val="hybridMultilevel"/>
    <w:tmpl w:val="890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25E7B"/>
    <w:multiLevelType w:val="hybridMultilevel"/>
    <w:tmpl w:val="4DB475E6"/>
    <w:lvl w:ilvl="0" w:tplc="E71A7EE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FF"/>
    <w:rsid w:val="00000613"/>
    <w:rsid w:val="0001076B"/>
    <w:rsid w:val="00013EB5"/>
    <w:rsid w:val="000424F2"/>
    <w:rsid w:val="000771FF"/>
    <w:rsid w:val="00082761"/>
    <w:rsid w:val="00083B8C"/>
    <w:rsid w:val="000B45EB"/>
    <w:rsid w:val="000C5866"/>
    <w:rsid w:val="000D0455"/>
    <w:rsid w:val="000F3BF1"/>
    <w:rsid w:val="001024EA"/>
    <w:rsid w:val="00111588"/>
    <w:rsid w:val="00140C39"/>
    <w:rsid w:val="001539C8"/>
    <w:rsid w:val="00157371"/>
    <w:rsid w:val="00163C82"/>
    <w:rsid w:val="001A393C"/>
    <w:rsid w:val="001A4761"/>
    <w:rsid w:val="00216736"/>
    <w:rsid w:val="00256659"/>
    <w:rsid w:val="002611A5"/>
    <w:rsid w:val="002772A6"/>
    <w:rsid w:val="00295F5D"/>
    <w:rsid w:val="002A02C0"/>
    <w:rsid w:val="002B06DE"/>
    <w:rsid w:val="002B635A"/>
    <w:rsid w:val="002D2697"/>
    <w:rsid w:val="002D35A1"/>
    <w:rsid w:val="002E0AF8"/>
    <w:rsid w:val="00312587"/>
    <w:rsid w:val="003173F3"/>
    <w:rsid w:val="003346C8"/>
    <w:rsid w:val="003620F2"/>
    <w:rsid w:val="0039462F"/>
    <w:rsid w:val="003B0B3F"/>
    <w:rsid w:val="003B296F"/>
    <w:rsid w:val="00413BEB"/>
    <w:rsid w:val="0042386A"/>
    <w:rsid w:val="004462CA"/>
    <w:rsid w:val="0046277C"/>
    <w:rsid w:val="00484606"/>
    <w:rsid w:val="004A0669"/>
    <w:rsid w:val="004D4516"/>
    <w:rsid w:val="004F638B"/>
    <w:rsid w:val="004F7096"/>
    <w:rsid w:val="005079EC"/>
    <w:rsid w:val="005517F1"/>
    <w:rsid w:val="005801D0"/>
    <w:rsid w:val="0059753F"/>
    <w:rsid w:val="005A7DFF"/>
    <w:rsid w:val="005C5005"/>
    <w:rsid w:val="005C65E5"/>
    <w:rsid w:val="005C7A7B"/>
    <w:rsid w:val="005E7486"/>
    <w:rsid w:val="00610AF2"/>
    <w:rsid w:val="006179E3"/>
    <w:rsid w:val="00624D73"/>
    <w:rsid w:val="006434D8"/>
    <w:rsid w:val="006B6ACC"/>
    <w:rsid w:val="006B7666"/>
    <w:rsid w:val="006E57DE"/>
    <w:rsid w:val="00716425"/>
    <w:rsid w:val="00721526"/>
    <w:rsid w:val="00725278"/>
    <w:rsid w:val="007503DE"/>
    <w:rsid w:val="00792956"/>
    <w:rsid w:val="0079474D"/>
    <w:rsid w:val="007A488E"/>
    <w:rsid w:val="007C08A4"/>
    <w:rsid w:val="007D547C"/>
    <w:rsid w:val="007E4D2E"/>
    <w:rsid w:val="007F21EC"/>
    <w:rsid w:val="00842AE1"/>
    <w:rsid w:val="00892289"/>
    <w:rsid w:val="00896F09"/>
    <w:rsid w:val="008B69F7"/>
    <w:rsid w:val="008B7515"/>
    <w:rsid w:val="008C436B"/>
    <w:rsid w:val="008C5040"/>
    <w:rsid w:val="008D5C2A"/>
    <w:rsid w:val="008E56CA"/>
    <w:rsid w:val="00924EB0"/>
    <w:rsid w:val="00933914"/>
    <w:rsid w:val="00993E5B"/>
    <w:rsid w:val="009C22C6"/>
    <w:rsid w:val="00A004D6"/>
    <w:rsid w:val="00A24599"/>
    <w:rsid w:val="00A33824"/>
    <w:rsid w:val="00A34482"/>
    <w:rsid w:val="00A76A86"/>
    <w:rsid w:val="00AD2E9F"/>
    <w:rsid w:val="00AD662B"/>
    <w:rsid w:val="00AF2D26"/>
    <w:rsid w:val="00B46644"/>
    <w:rsid w:val="00B606E1"/>
    <w:rsid w:val="00B64E83"/>
    <w:rsid w:val="00B74776"/>
    <w:rsid w:val="00BA6413"/>
    <w:rsid w:val="00BB045A"/>
    <w:rsid w:val="00BC002B"/>
    <w:rsid w:val="00BD54CB"/>
    <w:rsid w:val="00BD6C2B"/>
    <w:rsid w:val="00BF0DF9"/>
    <w:rsid w:val="00BF4A29"/>
    <w:rsid w:val="00BF7AF8"/>
    <w:rsid w:val="00C274D6"/>
    <w:rsid w:val="00C40A44"/>
    <w:rsid w:val="00C60B8E"/>
    <w:rsid w:val="00C92F62"/>
    <w:rsid w:val="00CB040F"/>
    <w:rsid w:val="00CB3D7C"/>
    <w:rsid w:val="00CC6174"/>
    <w:rsid w:val="00CE0076"/>
    <w:rsid w:val="00CE48E1"/>
    <w:rsid w:val="00CE6A05"/>
    <w:rsid w:val="00D1656B"/>
    <w:rsid w:val="00D23330"/>
    <w:rsid w:val="00D63AA0"/>
    <w:rsid w:val="00D66F9D"/>
    <w:rsid w:val="00D67FE7"/>
    <w:rsid w:val="00D972C9"/>
    <w:rsid w:val="00DB661E"/>
    <w:rsid w:val="00DC0BE3"/>
    <w:rsid w:val="00DE194F"/>
    <w:rsid w:val="00DE3783"/>
    <w:rsid w:val="00E0641F"/>
    <w:rsid w:val="00E06621"/>
    <w:rsid w:val="00E23EDB"/>
    <w:rsid w:val="00E31F04"/>
    <w:rsid w:val="00E53B78"/>
    <w:rsid w:val="00E54389"/>
    <w:rsid w:val="00E923CB"/>
    <w:rsid w:val="00EA0639"/>
    <w:rsid w:val="00EB0A8C"/>
    <w:rsid w:val="00EB7283"/>
    <w:rsid w:val="00EC1E7D"/>
    <w:rsid w:val="00EF29EB"/>
    <w:rsid w:val="00F12206"/>
    <w:rsid w:val="00F138BC"/>
    <w:rsid w:val="00F20F59"/>
    <w:rsid w:val="00F30802"/>
    <w:rsid w:val="00F3306D"/>
    <w:rsid w:val="00F50C98"/>
    <w:rsid w:val="00F77847"/>
    <w:rsid w:val="00F77B09"/>
    <w:rsid w:val="00F77F2D"/>
    <w:rsid w:val="00F96BC0"/>
    <w:rsid w:val="00FA6349"/>
    <w:rsid w:val="00FB4279"/>
    <w:rsid w:val="00FD5735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B6ACC"/>
    <w:rPr>
      <w:color w:val="800080"/>
      <w:u w:val="single"/>
    </w:rPr>
  </w:style>
  <w:style w:type="paragraph" w:customStyle="1" w:styleId="xl63">
    <w:name w:val="xl63"/>
    <w:basedOn w:val="a"/>
    <w:rsid w:val="006B6AC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B6AC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EB728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B72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B72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B72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B72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B728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B728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character" w:customStyle="1" w:styleId="af">
    <w:name w:val="Основной текст_"/>
    <w:link w:val="30"/>
    <w:rsid w:val="0046277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"/>
    <w:rsid w:val="0046277C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xl90">
    <w:name w:val="xl90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566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2566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2566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2566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B6ACC"/>
    <w:rPr>
      <w:color w:val="800080"/>
      <w:u w:val="single"/>
    </w:rPr>
  </w:style>
  <w:style w:type="paragraph" w:customStyle="1" w:styleId="xl63">
    <w:name w:val="xl63"/>
    <w:basedOn w:val="a"/>
    <w:rsid w:val="006B6AC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B6AC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EB728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B72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B72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B72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B72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B728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B728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character" w:customStyle="1" w:styleId="af">
    <w:name w:val="Основной текст_"/>
    <w:link w:val="30"/>
    <w:rsid w:val="0046277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"/>
    <w:rsid w:val="0046277C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xl90">
    <w:name w:val="xl90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566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2566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2566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2566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p.tomskinvest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33AD-9793-457D-B1AD-76E168AE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</dc:creator>
  <cp:lastModifiedBy>Экономист</cp:lastModifiedBy>
  <cp:revision>4</cp:revision>
  <cp:lastPrinted>2020-12-29T10:14:00Z</cp:lastPrinted>
  <dcterms:created xsi:type="dcterms:W3CDTF">2022-03-29T10:43:00Z</dcterms:created>
  <dcterms:modified xsi:type="dcterms:W3CDTF">2022-03-30T05:49:00Z</dcterms:modified>
</cp:coreProperties>
</file>