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6C224D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7652FA" w:rsidRDefault="001A4761" w:rsidP="007652FA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B661C5">
        <w:rPr>
          <w:rFonts w:ascii="Arial" w:hAnsi="Arial" w:cs="Arial"/>
          <w:lang w:eastAsia="ar-SA"/>
        </w:rPr>
        <w:t>30</w:t>
      </w:r>
      <w:r w:rsidRPr="00111588">
        <w:rPr>
          <w:rFonts w:ascii="Arial" w:hAnsi="Arial" w:cs="Arial"/>
          <w:lang w:eastAsia="ar-SA"/>
        </w:rPr>
        <w:t xml:space="preserve">» </w:t>
      </w:r>
      <w:r w:rsidR="00B661C5">
        <w:rPr>
          <w:rFonts w:ascii="Arial" w:hAnsi="Arial" w:cs="Arial"/>
          <w:lang w:eastAsia="ar-SA"/>
        </w:rPr>
        <w:t>марта</w:t>
      </w:r>
      <w:r w:rsidRPr="00111588">
        <w:rPr>
          <w:rFonts w:ascii="Arial" w:hAnsi="Arial" w:cs="Arial"/>
          <w:lang w:eastAsia="ar-SA"/>
        </w:rPr>
        <w:t xml:space="preserve"> 20</w:t>
      </w:r>
      <w:r w:rsidR="00B661C5">
        <w:rPr>
          <w:rFonts w:ascii="Arial" w:hAnsi="Arial" w:cs="Arial"/>
          <w:lang w:eastAsia="ar-SA"/>
        </w:rPr>
        <w:t>22 года</w:t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r w:rsidR="00B661C5">
        <w:rPr>
          <w:rFonts w:ascii="Arial" w:hAnsi="Arial" w:cs="Arial"/>
          <w:lang w:eastAsia="ar-SA"/>
        </w:rPr>
        <w:tab/>
      </w:r>
      <w:bookmarkStart w:id="0" w:name="_GoBack"/>
      <w:bookmarkEnd w:id="0"/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  <w:t xml:space="preserve">    </w:t>
      </w:r>
      <w:r w:rsidRPr="00111588">
        <w:rPr>
          <w:rFonts w:ascii="Arial" w:hAnsi="Arial" w:cs="Arial"/>
          <w:lang w:eastAsia="ar-SA"/>
        </w:rPr>
        <w:t>№</w:t>
      </w:r>
      <w:r w:rsidR="009E1A8C">
        <w:rPr>
          <w:rFonts w:ascii="Arial" w:hAnsi="Arial" w:cs="Arial"/>
          <w:lang w:eastAsia="ar-SA"/>
        </w:rPr>
        <w:t>_</w:t>
      </w:r>
      <w:r w:rsidR="00B661C5">
        <w:rPr>
          <w:rFonts w:ascii="Arial" w:hAnsi="Arial" w:cs="Arial"/>
          <w:lang w:eastAsia="ar-SA"/>
        </w:rPr>
        <w:t>86</w:t>
      </w:r>
      <w:r w:rsidR="009E1A8C">
        <w:rPr>
          <w:rFonts w:ascii="Arial" w:hAnsi="Arial" w:cs="Arial"/>
          <w:lang w:eastAsia="ar-SA"/>
        </w:rPr>
        <w:t>__</w:t>
      </w: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9E1A8C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№364 «</w:t>
      </w:r>
      <w:r w:rsidR="00111588"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Молчановского сельского поселения </w:t>
      </w:r>
      <w:r w:rsidR="00111588" w:rsidRPr="00111588">
        <w:rPr>
          <w:rFonts w:ascii="Arial" w:hAnsi="Arial" w:cs="Arial"/>
          <w:color w:val="000000"/>
        </w:rPr>
        <w:t>на 2021 – 2025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9E1A8C" w:rsidRP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«Содержание и развитие муниципального хозяйства Молчановского сельского поселения на 2021-2025 годы»</w:t>
      </w:r>
    </w:p>
    <w:p w:rsid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52FA" w:rsidRDefault="00612085" w:rsidP="007652FA">
      <w:pPr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BB1724" w:rsidRPr="007652FA" w:rsidRDefault="00BB1724" w:rsidP="007652FA">
      <w:pPr>
        <w:snapToGrid w:val="0"/>
        <w:rPr>
          <w:rFonts w:ascii="Arial" w:hAnsi="Arial" w:cs="Arial"/>
          <w:color w:val="000000"/>
        </w:rPr>
      </w:pPr>
    </w:p>
    <w:p w:rsidR="009E1A8C" w:rsidRPr="009E1A8C" w:rsidRDefault="009E1A8C" w:rsidP="009E1A8C">
      <w:pPr>
        <w:pStyle w:val="ae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Молчановского сельского поселения от 28.12.2020 года №364 </w:t>
      </w:r>
      <w:r w:rsidRPr="009E1A8C">
        <w:rPr>
          <w:rFonts w:ascii="Arial" w:hAnsi="Arial" w:cs="Arial"/>
          <w:sz w:val="24"/>
          <w:szCs w:val="24"/>
        </w:rPr>
        <w:t>«Содержание и развитие муниципального хозяйства Молчановского сельского поселения на 2021-2025 годы»</w:t>
      </w:r>
    </w:p>
    <w:p w:rsidR="009E1A8C" w:rsidRPr="009E1A8C" w:rsidRDefault="009E1A8C" w:rsidP="009E1A8C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1) в приложении к постановлению:</w:t>
      </w:r>
    </w:p>
    <w:p w:rsidR="009E1A8C" w:rsidRPr="009E1A8C" w:rsidRDefault="009E1A8C" w:rsidP="009E1A8C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rPr>
          <w:rFonts w:ascii="Arial" w:hAnsi="Arial" w:cs="Arial"/>
        </w:rPr>
      </w:pP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9E1A8C" w:rsidRPr="000C1B16" w:rsidRDefault="009E1A8C" w:rsidP="009E1A8C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«Содержание и развитие муниципального хозяйства Молчановского сельского поселения  на 2021 - 2025 годы»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2142"/>
        <w:gridCol w:w="2126"/>
        <w:gridCol w:w="960"/>
        <w:gridCol w:w="860"/>
        <w:gridCol w:w="960"/>
        <w:gridCol w:w="760"/>
        <w:gridCol w:w="760"/>
        <w:gridCol w:w="920"/>
      </w:tblGrid>
      <w:tr w:rsidR="009E1A8C" w:rsidRPr="009E1A8C" w:rsidTr="009E1A8C">
        <w:trPr>
          <w:trHeight w:val="4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</w:tr>
      <w:tr w:rsidR="009E1A8C" w:rsidRPr="009E1A8C" w:rsidTr="009E1A8C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Среднесрочная цель социально-</w:t>
            </w: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28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13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8C" w:rsidRPr="009E1A8C" w:rsidRDefault="009E1A8C" w:rsidP="009E1A8C">
            <w:pPr>
              <w:rPr>
                <w:color w:val="000000"/>
                <w:sz w:val="22"/>
                <w:szCs w:val="22"/>
              </w:rPr>
            </w:pPr>
            <w:r w:rsidRPr="009E1A8C">
              <w:rPr>
                <w:color w:val="000000"/>
                <w:sz w:val="22"/>
                <w:szCs w:val="22"/>
              </w:rPr>
              <w:t>Сохранение и развитие автомобильных дорог Молчановского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9E1A8C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E1A8C" w:rsidRPr="009E1A8C" w:rsidTr="009E1A8C">
        <w:trPr>
          <w:trHeight w:val="21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8C" w:rsidRPr="009E1A8C" w:rsidRDefault="009E1A8C" w:rsidP="009E1A8C">
            <w:pPr>
              <w:rPr>
                <w:color w:val="000000"/>
                <w:sz w:val="22"/>
                <w:szCs w:val="22"/>
              </w:rPr>
            </w:pPr>
            <w:r w:rsidRPr="009E1A8C">
              <w:rPr>
                <w:color w:val="000000"/>
                <w:sz w:val="22"/>
                <w:szCs w:val="22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9E1A8C" w:rsidRPr="009E1A8C" w:rsidTr="009E1A8C">
        <w:trPr>
          <w:trHeight w:val="20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 </w:t>
            </w:r>
          </w:p>
        </w:tc>
      </w:tr>
      <w:tr w:rsidR="009E1A8C" w:rsidRPr="009E1A8C" w:rsidTr="009E1A8C">
        <w:trPr>
          <w:trHeight w:val="16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 Сохранение и развитие автомобильных дорог Молчановского сельского поселения  </w:t>
            </w:r>
          </w:p>
        </w:tc>
      </w:tr>
      <w:tr w:rsidR="009E1A8C" w:rsidRPr="009E1A8C" w:rsidTr="009E1A8C">
        <w:trPr>
          <w:trHeight w:val="16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E1A8C" w:rsidRPr="009E1A8C" w:rsidTr="009E1A8C">
        <w:trPr>
          <w:trHeight w:val="13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9E1A8C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E1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18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E1A8C" w:rsidRPr="009E1A8C" w:rsidTr="009E1A8C">
        <w:trPr>
          <w:trHeight w:val="18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Создание условий для управления многоквартирными домами, в муниципальных образованиях Томской области,  единиц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1A8C" w:rsidRPr="009E1A8C" w:rsidTr="009E1A8C">
        <w:trPr>
          <w:trHeight w:val="15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E1A8C" w:rsidRPr="009E1A8C" w:rsidTr="009E1A8C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2. Развитие систем жизнеобеспечения населения и улучшение комфортности проживания на территории Молчановского района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3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4 316,2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BB5DD2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46403,1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7 274,6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BB5DD2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8294,1</w:t>
            </w:r>
          </w:p>
        </w:tc>
      </w:tr>
      <w:tr w:rsidR="009E1A8C" w:rsidRPr="009E1A8C" w:rsidTr="009E1A8C">
        <w:trPr>
          <w:trHeight w:val="7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BB5DD2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54474,6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11 590,8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BB5DD2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16116,9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BB5DD2" w:rsidP="009E1A8C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BB5DD2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9439,4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8 302,4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916724" w:rsidRDefault="00916724" w:rsidP="0091672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 Ресурсное обеспечение муниципальной программы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  <w:sectPr w:rsidR="009E1A8C" w:rsidSect="00612085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1134"/>
        <w:gridCol w:w="1275"/>
        <w:gridCol w:w="1418"/>
        <w:gridCol w:w="1276"/>
        <w:gridCol w:w="1275"/>
        <w:gridCol w:w="1092"/>
        <w:gridCol w:w="1631"/>
        <w:gridCol w:w="2664"/>
      </w:tblGrid>
      <w:tr w:rsidR="00916724" w:rsidRPr="00916724" w:rsidTr="00612085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916724" w:rsidRPr="00916724" w:rsidTr="00612085">
        <w:trPr>
          <w:trHeight w:val="15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28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</w:t>
            </w:r>
          </w:p>
        </w:tc>
      </w:tr>
      <w:tr w:rsidR="00916724" w:rsidRPr="00916724" w:rsidTr="00612085">
        <w:trPr>
          <w:trHeight w:val="4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7066,8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54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16724" w:rsidRPr="00916724" w:rsidTr="00612085">
        <w:trPr>
          <w:trHeight w:val="40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DA42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9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4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4108,5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FC6258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FC6258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FC6258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46403,1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11 590,8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4 316,2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7 274,6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12369,9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9025,1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DA426C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9439,4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F27" w:rsidRDefault="00956F27" w:rsidP="009E1A8C">
      <w:pPr>
        <w:jc w:val="both"/>
        <w:rPr>
          <w:rFonts w:ascii="Arial" w:hAnsi="Arial" w:cs="Arial"/>
        </w:rPr>
        <w:sectPr w:rsidR="00956F27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№1 к муниципальной программе: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956F27" w:rsidRPr="003B296F" w:rsidRDefault="00956F27" w:rsidP="00956F27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>Паспорт подпрограммы 1</w:t>
      </w:r>
    </w:p>
    <w:p w:rsidR="00956F27" w:rsidRPr="002C15B5" w:rsidRDefault="00956F27" w:rsidP="00956F27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«Сохранение и развитие автомобильных дорог </w:t>
      </w:r>
    </w:p>
    <w:p w:rsidR="00956F27" w:rsidRPr="002C15B5" w:rsidRDefault="00956F27" w:rsidP="00956F27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Молчановского сельского поселения»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78"/>
        <w:gridCol w:w="850"/>
        <w:gridCol w:w="851"/>
        <w:gridCol w:w="850"/>
        <w:gridCol w:w="851"/>
        <w:gridCol w:w="850"/>
      </w:tblGrid>
      <w:tr w:rsidR="00956F27" w:rsidRPr="00956F27" w:rsidTr="00612085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автомобильных дорог Молчановского сельского поселения</w:t>
            </w:r>
          </w:p>
        </w:tc>
      </w:tr>
      <w:tr w:rsidR="00956F27" w:rsidRPr="00956F27" w:rsidTr="00612085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56F27" w:rsidRPr="00956F27" w:rsidTr="00612085">
        <w:trPr>
          <w:trHeight w:val="10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 xml:space="preserve">Сохранение и развитие автомобильных дорог и элементов </w:t>
            </w:r>
            <w:proofErr w:type="gramStart"/>
            <w:r w:rsidRPr="00956F27">
              <w:rPr>
                <w:rFonts w:ascii="Arial" w:hAnsi="Arial" w:cs="Arial"/>
                <w:sz w:val="20"/>
                <w:szCs w:val="20"/>
              </w:rPr>
              <w:t>обустройства</w:t>
            </w:r>
            <w:proofErr w:type="gramEnd"/>
            <w:r w:rsidRPr="00956F27">
              <w:rPr>
                <w:rFonts w:ascii="Arial" w:hAnsi="Arial" w:cs="Arial"/>
                <w:sz w:val="20"/>
                <w:szCs w:val="20"/>
              </w:rPr>
              <w:t xml:space="preserve"> автомобильных дорог Молчановского сельского поселения</w:t>
            </w:r>
          </w:p>
        </w:tc>
      </w:tr>
      <w:tr w:rsidR="00956F27" w:rsidRPr="00956F27" w:rsidTr="00612085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14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56F27" w:rsidRPr="00956F27" w:rsidTr="00612085">
        <w:trPr>
          <w:trHeight w:val="1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56F27" w:rsidRPr="00956F27" w:rsidTr="00612085">
        <w:trPr>
          <w:trHeight w:val="13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956F27" w:rsidRPr="00956F27" w:rsidTr="00612085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956F27" w:rsidRPr="00956F27" w:rsidTr="00612085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пользования. Протяженность  автомобильных дорог расположенных в администрации Молчановского сельского поселения, </w:t>
            </w:r>
            <w:proofErr w:type="gramStart"/>
            <w:r w:rsidRPr="00956F2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56F27" w:rsidRPr="00956F27" w:rsidTr="00612085">
        <w:trPr>
          <w:trHeight w:val="26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 xml:space="preserve">Капитальный ремонт или ремонт автомобильных дорог общего пользования местного значения в границах Молчановского сельского поселения. Протяженность отремонтированных автомобильных дорог общего пользования, </w:t>
            </w:r>
            <w:proofErr w:type="gramStart"/>
            <w:r w:rsidRPr="00956F2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1,252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956F27" w:rsidRPr="00956F27" w:rsidTr="00612085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56F27" w:rsidRPr="00956F27" w:rsidTr="00612085">
        <w:trPr>
          <w:trHeight w:val="46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элементов обустройства автомобильных дорог общего пользования. Протяженность отремонтированных элементов обустройства автомобильных дорог,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956F27" w:rsidRPr="00956F27" w:rsidTr="00612085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8054,9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22577B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№1 к муниципальной программе изложить в следующей редакции:</w:t>
      </w: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472144" w:rsidRPr="00256659" w:rsidRDefault="00472144" w:rsidP="0047214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72144" w:rsidP="009E1A8C">
      <w:pPr>
        <w:jc w:val="both"/>
        <w:rPr>
          <w:rFonts w:ascii="Arial" w:hAnsi="Arial" w:cs="Arial"/>
        </w:rPr>
        <w:sectPr w:rsidR="00472144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1906"/>
        <w:gridCol w:w="1069"/>
        <w:gridCol w:w="1057"/>
        <w:gridCol w:w="977"/>
        <w:gridCol w:w="993"/>
        <w:gridCol w:w="992"/>
        <w:gridCol w:w="1092"/>
        <w:gridCol w:w="1318"/>
        <w:gridCol w:w="1933"/>
        <w:gridCol w:w="1627"/>
        <w:gridCol w:w="1320"/>
      </w:tblGrid>
      <w:tr w:rsidR="00612085" w:rsidRPr="00472144" w:rsidTr="00864EB4">
        <w:trPr>
          <w:trHeight w:val="22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472144" w:rsidRPr="00472144" w:rsidTr="00612085">
        <w:trPr>
          <w:trHeight w:val="163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72144" w:rsidRPr="00472144" w:rsidTr="00612085">
        <w:trPr>
          <w:trHeight w:val="300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подпрограмма 1.Сохранение и развитие автомобильных дорог Молчановского сельского поселения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Задача 1. подпрограммы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Основное мероприятие: Содержание  и ремонт автомобильных дорог общего пользования местного значения Молчановского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28351,3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20296,4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357,5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7 662,9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AF0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5925,8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AF0C3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0C31" w:rsidRPr="00472144" w:rsidRDefault="00AF0C31" w:rsidP="00AF0C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3964,3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AD6701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Мероприятие 1: Содержание автомобильных дорог общего пользования </w:t>
            </w: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E16617" w:rsidRDefault="00AD6701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AD6701" w:rsidRPr="00472144" w:rsidRDefault="00AD6701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361,1</w:t>
            </w:r>
          </w:p>
        </w:tc>
      </w:tr>
      <w:tr w:rsidR="00AD6701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2 781,9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2 781,9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AD6701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AD6701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3347,8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3347,8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AD6701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AD6701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701" w:rsidRPr="00472144" w:rsidRDefault="00AD6701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01" w:rsidRPr="00472144" w:rsidRDefault="00AD6701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701" w:rsidRPr="00472144" w:rsidRDefault="00AD6701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</w:tr>
      <w:tr w:rsidR="0015660E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автомобильных дорог общего пользования местного значения в границах Молчановского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1566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E16617" w:rsidRDefault="0015660E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15660E" w:rsidRPr="00472144" w:rsidRDefault="0015660E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</w:tr>
      <w:tr w:rsidR="0015660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15660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15660E" w:rsidRPr="00472144" w:rsidTr="00910456">
        <w:trPr>
          <w:trHeight w:val="467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15660E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1566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15660E" w:rsidRPr="00472144" w:rsidTr="00612085">
        <w:trPr>
          <w:trHeight w:val="3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864E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60E" w:rsidRPr="00472144" w:rsidRDefault="0015660E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60E" w:rsidRPr="00472144" w:rsidRDefault="0015660E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60E" w:rsidRPr="00472144" w:rsidRDefault="0015660E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Мероприятие 3: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910456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91045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910456" w:rsidRDefault="00910456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456">
              <w:rPr>
                <w:rFonts w:ascii="Arial" w:hAnsi="Arial" w:cs="Arial"/>
                <w:sz w:val="20"/>
                <w:szCs w:val="20"/>
              </w:rPr>
              <w:t>9719,6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910456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45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910456" w:rsidRDefault="00E27CA9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456">
              <w:rPr>
                <w:rFonts w:ascii="Arial" w:hAnsi="Arial" w:cs="Arial"/>
                <w:sz w:val="20"/>
                <w:szCs w:val="20"/>
              </w:rPr>
              <w:t>8054,9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910456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45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1,381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4 661,0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353,1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1,071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4502,0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E27C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CA9" w:rsidRPr="00472144" w:rsidRDefault="00E27CA9" w:rsidP="00E27C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0,078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E27CA9" w:rsidP="00E27C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0,078</w:t>
            </w:r>
          </w:p>
        </w:tc>
      </w:tr>
      <w:tr w:rsidR="00472144" w:rsidRPr="00472144" w:rsidTr="00612085">
        <w:trPr>
          <w:trHeight w:val="3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0,078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Задача 2. подпрограммы 1. Содержание и ремонт элементов обустройства автомобильных дорог 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Основное мероприятие: Содержание и ремонт элементов </w:t>
            </w: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обустройства автомобильных дорог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6100,2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</w:t>
            </w: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элементы обустройства,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3532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3532A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Мероприятие 1: Содержание 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5 990,0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5 990,0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1 166,0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1 166,0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 Мероприятие 2: Капитальный ремонт и (или) ремонт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933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933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933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34451,7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26396,8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933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8</w:t>
            </w:r>
            <w:r w:rsidR="0093326B">
              <w:rPr>
                <w:rFonts w:ascii="Arial" w:hAnsi="Arial" w:cs="Arial"/>
                <w:sz w:val="20"/>
                <w:szCs w:val="20"/>
              </w:rPr>
              <w:t> </w:t>
            </w:r>
            <w:r w:rsidRPr="00472144">
              <w:rPr>
                <w:rFonts w:ascii="Arial" w:hAnsi="Arial" w:cs="Arial"/>
                <w:sz w:val="20"/>
                <w:szCs w:val="20"/>
              </w:rPr>
              <w:t>92</w:t>
            </w:r>
            <w:r w:rsidR="0093326B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4 621,0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10813,8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93326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4844,6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5095,6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93326B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  <w:sectPr w:rsidR="00AA06A5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06A5" w:rsidRDefault="00AA06A5" w:rsidP="00AA06A5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5) в приложении №2 к муниципальной программе:</w:t>
      </w:r>
    </w:p>
    <w:p w:rsidR="00AA06A5" w:rsidRDefault="00AA06A5" w:rsidP="00AA06A5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2 изложить в следующей редакции:</w:t>
      </w:r>
    </w:p>
    <w:p w:rsidR="00AA06A5" w:rsidRDefault="00AA06A5" w:rsidP="00AA06A5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AA06A5" w:rsidRDefault="00AA06A5" w:rsidP="00AA06A5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AA06A5" w:rsidRPr="00F2597F" w:rsidRDefault="00AA06A5" w:rsidP="00AA06A5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Pr="00F2597F">
        <w:rPr>
          <w:rFonts w:ascii="Arial" w:hAnsi="Arial" w:cs="Arial"/>
        </w:rPr>
        <w:t>1. Паспорт подпрограммы 2</w:t>
      </w:r>
    </w:p>
    <w:p w:rsidR="00AA06A5" w:rsidRPr="00F2597F" w:rsidRDefault="00AA06A5" w:rsidP="00AA0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«Развитие систем жизнеобеспечения населения и улучшение комфортности проживания</w:t>
      </w:r>
      <w:r>
        <w:rPr>
          <w:rFonts w:ascii="Arial" w:hAnsi="Arial" w:cs="Arial"/>
        </w:rPr>
        <w:t xml:space="preserve"> </w:t>
      </w:r>
      <w:r w:rsidRPr="00F2597F">
        <w:rPr>
          <w:rFonts w:ascii="Arial" w:hAnsi="Arial" w:cs="Arial"/>
        </w:rPr>
        <w:t>на территории Молчановского сельского поселения»</w:t>
      </w:r>
    </w:p>
    <w:p w:rsidR="00AA06A5" w:rsidRDefault="00AA06A5" w:rsidP="009E1A8C">
      <w:pPr>
        <w:jc w:val="both"/>
        <w:rPr>
          <w:rFonts w:ascii="Arial" w:hAnsi="Arial" w:cs="Arial"/>
        </w:rPr>
      </w:pPr>
    </w:p>
    <w:tbl>
      <w:tblPr>
        <w:tblW w:w="96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268"/>
        <w:gridCol w:w="1080"/>
        <w:gridCol w:w="820"/>
        <w:gridCol w:w="1066"/>
        <w:gridCol w:w="740"/>
        <w:gridCol w:w="760"/>
        <w:gridCol w:w="900"/>
      </w:tblGrid>
      <w:tr w:rsidR="00917BB8" w:rsidRPr="00917BB8" w:rsidTr="00612085">
        <w:trPr>
          <w:trHeight w:val="32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Улучшение комфортности проживания на территории Молчановского сельского поселения 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153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жилищного фонда требующего проведение капитального ремонта и (или),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53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МО Молчановское сельское поселение, единиц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27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в системах теплоснабжения, водоснабжения, водоотведения, 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114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Создание условий для управления многоквартирными домами в МО Молчановское сельское поселение 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917BB8" w:rsidRPr="00917BB8" w:rsidTr="00612085">
        <w:trPr>
          <w:trHeight w:val="529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917BB8" w:rsidRPr="00917BB8" w:rsidTr="00612085">
        <w:trPr>
          <w:trHeight w:val="529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5. Строительство и реконструкция (модернизация) систем жилищно-коммунального хозяйства</w:t>
            </w:r>
          </w:p>
        </w:tc>
      </w:tr>
      <w:tr w:rsidR="00917BB8" w:rsidRPr="00917BB8" w:rsidTr="00612085">
        <w:trPr>
          <w:trHeight w:val="564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917BB8" w:rsidRPr="00917BB8" w:rsidTr="00612085">
        <w:trPr>
          <w:trHeight w:val="1609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917BB8" w:rsidRPr="00917BB8" w:rsidTr="00612085">
        <w:trPr>
          <w:trHeight w:val="99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05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тыс.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917BB8" w:rsidRPr="00917BB8" w:rsidTr="00612085">
        <w:trPr>
          <w:trHeight w:val="14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2.Создание условий для управления многоквартирными домами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образованиях Томской области </w:t>
            </w:r>
          </w:p>
        </w:tc>
      </w:tr>
      <w:tr w:rsidR="00917BB8" w:rsidRPr="00917BB8" w:rsidTr="00612085">
        <w:trPr>
          <w:trHeight w:val="946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области,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917BB8" w:rsidRPr="00917BB8" w:rsidTr="00612085">
        <w:trPr>
          <w:trHeight w:val="159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452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403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водоотведения,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24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в целях подготовки хозяйственного комплекса к отопительному сезону,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7BB8" w:rsidRPr="00917BB8" w:rsidTr="00612085">
        <w:trPr>
          <w:trHeight w:val="51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Обслуживание и ремонт станций водоочистки,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236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Энергообеспечение станций водоочистки,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Организация и обустройство зон санитарной охраны водонапорных башен,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водоснабжения, человек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917BB8" w:rsidRPr="00917BB8" w:rsidTr="00612085">
        <w:trPr>
          <w:trHeight w:val="79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Задача 5. Бюджетные инвестиции в целях строительства и реконструкции (модернизации) объектов коммунальной инфраструктуры Молчановского сельского поселения</w:t>
            </w:r>
          </w:p>
        </w:tc>
      </w:tr>
      <w:tr w:rsidR="00917BB8" w:rsidRPr="00917BB8" w:rsidTr="00612085">
        <w:trPr>
          <w:trHeight w:val="61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gridSpan w:val="7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Задача 6. Региональный проект "Чистая вода"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CF4FA1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51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CF4FA1" w:rsidP="00CF4FA1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917BB8" w:rsidRPr="00917BB8" w:rsidTr="00612085">
        <w:trPr>
          <w:trHeight w:val="51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20006,3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4180,5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20022,9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5303,1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4180,5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CF4FA1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4343,8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</w:tr>
    </w:tbl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344236" w:rsidRDefault="00344236" w:rsidP="009E1A8C">
      <w:pPr>
        <w:jc w:val="both"/>
        <w:rPr>
          <w:rFonts w:ascii="Arial" w:hAnsi="Arial" w:cs="Arial"/>
        </w:rPr>
        <w:sectPr w:rsidR="00344236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4236" w:rsidRDefault="00344236" w:rsidP="0034423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№2 к муниципальной программе изложить в следующей редакции:</w:t>
      </w:r>
    </w:p>
    <w:p w:rsidR="00344236" w:rsidRDefault="00344236" w:rsidP="0034423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344236" w:rsidRPr="00F138BC" w:rsidRDefault="00344236" w:rsidP="003442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138BC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344236" w:rsidRDefault="00344236" w:rsidP="00344236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033"/>
        <w:gridCol w:w="1099"/>
        <w:gridCol w:w="992"/>
        <w:gridCol w:w="992"/>
        <w:gridCol w:w="992"/>
        <w:gridCol w:w="851"/>
        <w:gridCol w:w="1092"/>
        <w:gridCol w:w="1034"/>
        <w:gridCol w:w="1878"/>
        <w:gridCol w:w="1994"/>
        <w:gridCol w:w="1504"/>
      </w:tblGrid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344236" w:rsidRPr="00344236" w:rsidTr="00612085">
        <w:trPr>
          <w:trHeight w:val="21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44236" w:rsidRPr="00344236" w:rsidTr="00612085">
        <w:trPr>
          <w:trHeight w:val="300"/>
        </w:trPr>
        <w:tc>
          <w:tcPr>
            <w:tcW w:w="15122" w:type="dxa"/>
            <w:gridSpan w:val="12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 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61" w:type="dxa"/>
            <w:gridSpan w:val="11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1.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1F1601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2176,6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1F1601" w:rsidRPr="00E16617" w:rsidRDefault="001F1601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1F1601" w:rsidRPr="00344236" w:rsidRDefault="001F1601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1601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434,0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434,0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1601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1601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1601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1601" w:rsidRPr="00344236" w:rsidTr="00612085">
        <w:trPr>
          <w:trHeight w:val="270"/>
        </w:trPr>
        <w:tc>
          <w:tcPr>
            <w:tcW w:w="661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F1601" w:rsidRPr="00344236" w:rsidRDefault="001F1601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F1601" w:rsidRPr="00344236" w:rsidRDefault="001F1601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017AE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1: Осуществление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деятельности по содержанию муниципального жилищного фонда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Отдел по архитектуре,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муниципальный жилищный фонд, </w:t>
            </w:r>
            <w:proofErr w:type="spellStart"/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</w:tr>
      <w:tr w:rsidR="00C017A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17A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17A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17A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17AE" w:rsidRPr="00344236" w:rsidTr="00612085">
        <w:trPr>
          <w:trHeight w:val="270"/>
        </w:trPr>
        <w:tc>
          <w:tcPr>
            <w:tcW w:w="661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017AE" w:rsidRPr="00344236" w:rsidRDefault="00C017A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017AE" w:rsidRPr="00344236" w:rsidRDefault="00C017A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1D47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муниципального жилищного фонда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проведенного капитального ремонта,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E1D47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1D47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1D47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1D47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1D47" w:rsidRPr="00344236" w:rsidTr="00CE79EE">
        <w:trPr>
          <w:trHeight w:val="1160"/>
        </w:trPr>
        <w:tc>
          <w:tcPr>
            <w:tcW w:w="661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E1D47" w:rsidRPr="00344236" w:rsidRDefault="001E1D47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E1D47" w:rsidRPr="00344236" w:rsidRDefault="001E1D47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E1D47" w:rsidRPr="00344236" w:rsidRDefault="001E1D47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E79EE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3: Взносы на капитальный ремонт общего имущества в многоквартирных домах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CE79EE" w:rsidRDefault="00CE79E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9EE">
              <w:rPr>
                <w:rFonts w:ascii="Arial" w:hAnsi="Arial" w:cs="Arial"/>
                <w:sz w:val="20"/>
                <w:szCs w:val="20"/>
              </w:rPr>
              <w:t>926,4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CE79EE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9E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CE79EE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9E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79EE" w:rsidRPr="00CE79EE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9E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E79EE" w:rsidRPr="00CE79EE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79EE">
              <w:rPr>
                <w:rFonts w:ascii="Arial" w:hAnsi="Arial" w:cs="Arial"/>
                <w:sz w:val="20"/>
                <w:szCs w:val="20"/>
              </w:rPr>
              <w:t>926,4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Количество многоквартирных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домов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в которых проведен ремонт, ед.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9E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E79E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E79E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E79E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9EE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E79EE" w:rsidRPr="00344236" w:rsidRDefault="00CE79EE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E79EE" w:rsidRPr="00344236" w:rsidRDefault="00CE79EE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1" w:type="dxa"/>
            <w:gridSpan w:val="11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2 Подпрограммы 2 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C63068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Основное мероприятие: Создание условий для управления многоквартирными домами в 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Муниципальных образованиях Томской области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C63068" w:rsidRPr="00E16617" w:rsidRDefault="00C63068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C63068" w:rsidRPr="00344236" w:rsidRDefault="00C63068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63068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63068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C6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63068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63068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63068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63068" w:rsidRPr="00344236" w:rsidRDefault="00C63068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C63068" w:rsidRPr="00344236" w:rsidRDefault="00C63068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1: Создание условий для управления многоквартирными домами в  Муниципальных образованиях Томской области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0B7C14" w:rsidRPr="00E16617" w:rsidRDefault="000B7C14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0B7C14" w:rsidRPr="00344236" w:rsidRDefault="000B7C14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лиц  повысивших квалификацию, которые управляют многоквартирными домами,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461" w:type="dxa"/>
            <w:gridSpan w:val="11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3.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Снижение количества аварий в системах теплоснабжения, водоснабжения, водоотведения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6921,3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0B7C14" w:rsidRPr="00E16617" w:rsidRDefault="000B7C14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0B7C14" w:rsidRPr="00344236" w:rsidRDefault="000B7C14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1901,6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1769,6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1: Проведение капитального ремонта на объектах коммунальной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инфраструктуры системы водоснабжения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1497,0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0B7C14" w:rsidRPr="00E16617" w:rsidRDefault="000B7C14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0B7C14" w:rsidRPr="00344236" w:rsidRDefault="000B7C14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375,6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543,6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B7C14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0B7C14" w:rsidRPr="00344236" w:rsidRDefault="000B7C14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0B7C14" w:rsidRPr="00344236" w:rsidRDefault="000B7C14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018F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2: 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1361,4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DE018F" w:rsidRPr="00E16617" w:rsidRDefault="00DE018F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DE018F" w:rsidRPr="00344236" w:rsidRDefault="00DE018F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E018F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018F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018F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018F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E018F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DE018F" w:rsidRPr="00344236" w:rsidRDefault="00DE018F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DE018F" w:rsidRPr="00344236" w:rsidRDefault="00DE018F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3: Проведение капитального ремонта на объектах коммунальной инфраструктуры системы водоотведения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1DC2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4: Проведение капитального ремонта объектов коммунальной инфраструктуры в целях подготовки хозяйственного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 xml:space="preserve">комплекса  к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2884,9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1B1DC2" w:rsidRPr="00E16617" w:rsidRDefault="001B1DC2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1B1DC2" w:rsidRPr="00344236" w:rsidRDefault="001B1DC2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B1DC2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B1DC2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B1DC2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B1DC2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B1DC2" w:rsidRPr="00344236" w:rsidRDefault="001B1DC2" w:rsidP="001B1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B1DC2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1B1DC2" w:rsidRPr="00344236" w:rsidRDefault="001B1DC2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1B1DC2" w:rsidRPr="00344236" w:rsidRDefault="001B1DC2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61" w:type="dxa"/>
            <w:gridSpan w:val="11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4. подпрограммы 2. Содержание и обслуживание объектов коммунальной инфраструктуры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 Содержание и обслуживание объектов коммунальной инфраструктуры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8 290,7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8 290,7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1 167,9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1 167,9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1 729,9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1 729,9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46AFD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1: Обслуживание и ремонт станций водоочистки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746AFD" w:rsidRPr="00E16617" w:rsidRDefault="00746AFD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746AFD" w:rsidRPr="00344236" w:rsidRDefault="00746AFD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станций, ед.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6AFD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6AFD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6AFD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6AFD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46AFD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46AFD" w:rsidRPr="00344236" w:rsidRDefault="00746AFD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746AFD" w:rsidRPr="00344236" w:rsidRDefault="00746AFD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746AFD" w:rsidRPr="00344236" w:rsidRDefault="00746AFD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BB3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2: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Энергообеспечении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станций водоочистки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1379,2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1379,2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446BB3" w:rsidRPr="00E16617" w:rsidRDefault="00446BB3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46BB3" w:rsidRPr="00344236" w:rsidRDefault="00446BB3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станций, ед.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BB3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BB3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BB3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46BB3" w:rsidRPr="00344236" w:rsidRDefault="00446BB3" w:rsidP="00446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BB3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46BB3" w:rsidRPr="00344236" w:rsidRDefault="00446BB3" w:rsidP="00446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6BB3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46BB3" w:rsidRPr="00344236" w:rsidRDefault="00446BB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46BB3" w:rsidRPr="00344236" w:rsidRDefault="00446BB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446BB3" w:rsidRPr="00344236" w:rsidRDefault="00446BB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3990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3: Организация и обустройство зон санитарной охраны водонапорных башен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3510,8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C13990" w:rsidRPr="00E16617" w:rsidRDefault="00C13990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C13990" w:rsidRPr="00344236" w:rsidRDefault="00C13990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водонапорных башен, ед.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13990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4.1.4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4: Обеспечение бесперебойного снабжения населения в системах тело - и водоснабжения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3692,3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3692,3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C13990" w:rsidRPr="00E16617" w:rsidRDefault="00C13990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C13990" w:rsidRPr="00344236" w:rsidRDefault="00C13990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насосов и станций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C1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13990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13990" w:rsidRPr="00344236" w:rsidRDefault="00C13990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13990" w:rsidRPr="00344236" w:rsidRDefault="00C13990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C13990" w:rsidRPr="00344236" w:rsidRDefault="00C13990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570"/>
        </w:trPr>
        <w:tc>
          <w:tcPr>
            <w:tcW w:w="66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1" w:type="dxa"/>
            <w:gridSpan w:val="11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5. подпрограммы 2. Бюджетные инвестиции в целях строительства и реконструкции (модернизации) объектов коммунальной инфраструктуры Молчановского сельского поселения</w:t>
            </w:r>
          </w:p>
        </w:tc>
      </w:tr>
      <w:tr w:rsidR="002A6C53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Основное мероприятие:  Бюджетные инвестиции в целях строительства и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реконструкции (модернизации) объектов коммунальной инфраструктуры Молчановского сельского поселения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1271,9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2A6C53" w:rsidRPr="00E16617" w:rsidRDefault="002A6C53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2A6C53" w:rsidRPr="00344236" w:rsidRDefault="002A6C53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A6C53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A6C53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2A6C53" w:rsidRPr="00344236" w:rsidRDefault="002A6C53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2A6C53" w:rsidRPr="00344236" w:rsidRDefault="002A6C53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7515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5:  "Разработка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75156" w:rsidRPr="00344236" w:rsidRDefault="00C75156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1271,9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C75156" w:rsidRPr="00E16617" w:rsidRDefault="00C75156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C75156" w:rsidRPr="00344236" w:rsidRDefault="00C75156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7515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75156" w:rsidRPr="00344236" w:rsidRDefault="00C75156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7515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C75156" w:rsidRPr="00344236" w:rsidRDefault="00C75156" w:rsidP="00864E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598,2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C75156" w:rsidRPr="00344236" w:rsidRDefault="00C7515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C75156" w:rsidRPr="00344236" w:rsidRDefault="00C7515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61" w:type="dxa"/>
            <w:gridSpan w:val="11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6. подпрограммы 2. Региональный проект "Чистая вода"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 Региональный проект "Чистая вода"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480B4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480B4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480B4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480B46" w:rsidP="00480B4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480B4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480B46" w:rsidP="00480B4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80B4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6.1.1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6:  "Строительство и реконструкция (модернизация)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объектов питьевого водоснабжения"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480B46" w:rsidRPr="00E16617" w:rsidRDefault="00480B46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муниципального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  <w:p w:rsidR="00480B46" w:rsidRPr="00344236" w:rsidRDefault="00480B46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80B4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80B4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80B4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480B4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80B46" w:rsidRPr="00344236" w:rsidRDefault="00480B46" w:rsidP="00864EB4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480B46" w:rsidRPr="00344236" w:rsidRDefault="00480B4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480B46" w:rsidRPr="00344236" w:rsidRDefault="00480B4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20022,9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864EB4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20006,3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94" w:type="dxa"/>
            <w:vMerge w:val="restart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04" w:type="dxa"/>
            <w:vMerge w:val="restart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2 661,9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2 653,6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5303,1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864EB4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5303,1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4180,5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2601F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4343,8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3 533,6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3 525,3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FD213A" w:rsidRDefault="00FD213A" w:rsidP="009E1A8C">
      <w:pPr>
        <w:jc w:val="both"/>
        <w:rPr>
          <w:rFonts w:ascii="Arial" w:hAnsi="Arial" w:cs="Arial"/>
        </w:rPr>
        <w:sectPr w:rsidR="00FD213A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213A" w:rsidRPr="005C65E5" w:rsidRDefault="00FD213A" w:rsidP="00FD213A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0" w:history="1">
        <w:r w:rsidRPr="005C65E5">
          <w:rPr>
            <w:rStyle w:val="ad"/>
            <w:rFonts w:ascii="Arial" w:hAnsi="Arial" w:cs="Arial"/>
            <w:lang w:val="en-US"/>
          </w:rPr>
          <w:t>http</w:t>
        </w:r>
        <w:r w:rsidRPr="005C65E5">
          <w:rPr>
            <w:rStyle w:val="ad"/>
            <w:rFonts w:ascii="Arial" w:hAnsi="Arial" w:cs="Arial"/>
          </w:rPr>
          <w:t>://</w:t>
        </w:r>
        <w:r w:rsidRPr="005C65E5">
          <w:rPr>
            <w:rStyle w:val="ad"/>
            <w:rFonts w:ascii="Arial" w:hAnsi="Arial" w:cs="Arial"/>
            <w:lang w:val="en-US"/>
          </w:rPr>
          <w:t>www</w:t>
        </w:r>
        <w:r w:rsidRPr="005C65E5">
          <w:rPr>
            <w:rStyle w:val="ad"/>
            <w:rFonts w:ascii="Arial" w:hAnsi="Arial" w:cs="Arial"/>
          </w:rPr>
          <w:t>.msp.tomskinvest.ru</w:t>
        </w:r>
      </w:hyperlink>
      <w:r w:rsidRPr="005C65E5">
        <w:rPr>
          <w:rFonts w:ascii="Arial" w:hAnsi="Arial" w:cs="Arial"/>
        </w:rPr>
        <w:t xml:space="preserve">). </w:t>
      </w:r>
    </w:p>
    <w:p w:rsidR="00FD213A" w:rsidRPr="00612085" w:rsidRDefault="00FD213A" w:rsidP="00612085">
      <w:pPr>
        <w:pStyle w:val="a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612085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FD213A" w:rsidRPr="00111588" w:rsidRDefault="00FD213A" w:rsidP="00FD213A">
      <w:pPr>
        <w:ind w:firstLine="709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ind w:firstLine="540"/>
        <w:rPr>
          <w:rFonts w:ascii="Arial" w:hAnsi="Arial" w:cs="Arial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Временно </w:t>
      </w:r>
      <w:proofErr w:type="gramStart"/>
      <w:r>
        <w:rPr>
          <w:rFonts w:ascii="Arial" w:hAnsi="Arial" w:cs="Arial"/>
          <w:color w:val="000000"/>
        </w:rPr>
        <w:t>исполняющий</w:t>
      </w:r>
      <w:proofErr w:type="gramEnd"/>
      <w:r>
        <w:rPr>
          <w:rFonts w:ascii="Arial" w:hAnsi="Arial" w:cs="Arial"/>
          <w:color w:val="000000"/>
        </w:rPr>
        <w:t xml:space="preserve"> обязанности</w:t>
      </w:r>
    </w:p>
    <w:p w:rsidR="00FD213A" w:rsidRPr="00111588" w:rsidRDefault="00FD213A" w:rsidP="00FD213A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>Глав</w:t>
      </w:r>
      <w:r w:rsidR="00413193">
        <w:rPr>
          <w:rFonts w:ascii="Arial" w:hAnsi="Arial" w:cs="Arial"/>
          <w:color w:val="000000"/>
        </w:rPr>
        <w:t>ы</w:t>
      </w:r>
      <w:r w:rsidRPr="00111588">
        <w:rPr>
          <w:rFonts w:ascii="Arial" w:hAnsi="Arial" w:cs="Arial"/>
          <w:color w:val="000000"/>
        </w:rPr>
        <w:t xml:space="preserve"> Молчановского сельского поселения                  </w:t>
      </w:r>
      <w:r>
        <w:rPr>
          <w:rFonts w:ascii="Arial" w:hAnsi="Arial" w:cs="Arial"/>
          <w:color w:val="000000"/>
        </w:rPr>
        <w:t xml:space="preserve">                </w:t>
      </w:r>
      <w:r w:rsidRPr="00111588">
        <w:rPr>
          <w:rFonts w:ascii="Arial" w:hAnsi="Arial" w:cs="Arial"/>
          <w:color w:val="000000"/>
        </w:rPr>
        <w:t xml:space="preserve">    </w:t>
      </w:r>
      <w:proofErr w:type="spellStart"/>
      <w:r w:rsidR="00413193">
        <w:rPr>
          <w:rFonts w:ascii="Arial" w:hAnsi="Arial" w:cs="Arial"/>
          <w:color w:val="000000"/>
        </w:rPr>
        <w:t>Д.В.</w:t>
      </w:r>
      <w:proofErr w:type="gramStart"/>
      <w:r w:rsidR="00413193">
        <w:rPr>
          <w:rFonts w:ascii="Arial" w:hAnsi="Arial" w:cs="Arial"/>
          <w:color w:val="000000"/>
        </w:rPr>
        <w:t>Гришкин</w:t>
      </w:r>
      <w:proofErr w:type="spellEnd"/>
      <w:proofErr w:type="gramEnd"/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413193" w:rsidRDefault="00413193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413193" w:rsidP="00FD213A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Галузо</w:t>
      </w:r>
      <w:proofErr w:type="spellEnd"/>
      <w:r w:rsidR="00FD213A">
        <w:rPr>
          <w:rFonts w:ascii="Arial" w:hAnsi="Arial" w:cs="Arial"/>
          <w:color w:val="000000"/>
          <w:sz w:val="20"/>
          <w:szCs w:val="20"/>
        </w:rPr>
        <w:t xml:space="preserve"> В.А.</w:t>
      </w:r>
    </w:p>
    <w:p w:rsidR="00FD213A" w:rsidRPr="00111588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FD213A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AA06A5" w:rsidRDefault="00FD213A" w:rsidP="00413193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sectPr w:rsidR="00AA06A5" w:rsidSect="006120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B4" w:rsidRDefault="00864EB4">
      <w:r>
        <w:separator/>
      </w:r>
    </w:p>
  </w:endnote>
  <w:endnote w:type="continuationSeparator" w:id="0">
    <w:p w:rsidR="00864EB4" w:rsidRDefault="0086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1934"/>
      <w:docPartObj>
        <w:docPartGallery w:val="Page Numbers (Bottom of Page)"/>
        <w:docPartUnique/>
      </w:docPartObj>
    </w:sdtPr>
    <w:sdtEndPr/>
    <w:sdtContent>
      <w:p w:rsidR="00864EB4" w:rsidRDefault="00864E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1C5">
          <w:rPr>
            <w:noProof/>
          </w:rPr>
          <w:t>2</w:t>
        </w:r>
        <w:r>
          <w:fldChar w:fldCharType="end"/>
        </w:r>
      </w:p>
    </w:sdtContent>
  </w:sdt>
  <w:p w:rsidR="00864EB4" w:rsidRDefault="00864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B4" w:rsidRDefault="00864EB4">
      <w:r>
        <w:separator/>
      </w:r>
    </w:p>
  </w:footnote>
  <w:footnote w:type="continuationSeparator" w:id="0">
    <w:p w:rsidR="00864EB4" w:rsidRDefault="0086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26B2E"/>
    <w:rsid w:val="0003433C"/>
    <w:rsid w:val="000424F2"/>
    <w:rsid w:val="000771FF"/>
    <w:rsid w:val="00077E87"/>
    <w:rsid w:val="00082761"/>
    <w:rsid w:val="00083B8C"/>
    <w:rsid w:val="000917F9"/>
    <w:rsid w:val="000B7C14"/>
    <w:rsid w:val="000C1B16"/>
    <w:rsid w:val="000C5866"/>
    <w:rsid w:val="000D0455"/>
    <w:rsid w:val="000F3BF1"/>
    <w:rsid w:val="001024EA"/>
    <w:rsid w:val="00111588"/>
    <w:rsid w:val="00135085"/>
    <w:rsid w:val="00140867"/>
    <w:rsid w:val="00140C39"/>
    <w:rsid w:val="0015660E"/>
    <w:rsid w:val="00170939"/>
    <w:rsid w:val="001A393C"/>
    <w:rsid w:val="001A4761"/>
    <w:rsid w:val="001B1DC2"/>
    <w:rsid w:val="001B5091"/>
    <w:rsid w:val="001E1D47"/>
    <w:rsid w:val="001F1601"/>
    <w:rsid w:val="00200EB0"/>
    <w:rsid w:val="002038CF"/>
    <w:rsid w:val="002063C9"/>
    <w:rsid w:val="002127A0"/>
    <w:rsid w:val="00216736"/>
    <w:rsid w:val="0022577B"/>
    <w:rsid w:val="002306D1"/>
    <w:rsid w:val="002560E1"/>
    <w:rsid w:val="002601F6"/>
    <w:rsid w:val="002611A5"/>
    <w:rsid w:val="002772A6"/>
    <w:rsid w:val="00282D1A"/>
    <w:rsid w:val="002848AC"/>
    <w:rsid w:val="00295F5D"/>
    <w:rsid w:val="002A02C0"/>
    <w:rsid w:val="002A6C53"/>
    <w:rsid w:val="002A7A5B"/>
    <w:rsid w:val="002B06DE"/>
    <w:rsid w:val="002B635A"/>
    <w:rsid w:val="002C15B5"/>
    <w:rsid w:val="002C4FEE"/>
    <w:rsid w:val="002D2697"/>
    <w:rsid w:val="002D2E1A"/>
    <w:rsid w:val="002D35A1"/>
    <w:rsid w:val="002E0AF8"/>
    <w:rsid w:val="002F6FBE"/>
    <w:rsid w:val="002F72C3"/>
    <w:rsid w:val="00310E9F"/>
    <w:rsid w:val="00312587"/>
    <w:rsid w:val="003173F3"/>
    <w:rsid w:val="003346C8"/>
    <w:rsid w:val="00344236"/>
    <w:rsid w:val="003532AB"/>
    <w:rsid w:val="00356202"/>
    <w:rsid w:val="003620F2"/>
    <w:rsid w:val="0039462F"/>
    <w:rsid w:val="00395500"/>
    <w:rsid w:val="003C76BB"/>
    <w:rsid w:val="00413193"/>
    <w:rsid w:val="00413BEB"/>
    <w:rsid w:val="0044381B"/>
    <w:rsid w:val="00446BB3"/>
    <w:rsid w:val="004470F0"/>
    <w:rsid w:val="004673D7"/>
    <w:rsid w:val="00472144"/>
    <w:rsid w:val="00480B46"/>
    <w:rsid w:val="004834E2"/>
    <w:rsid w:val="00483A74"/>
    <w:rsid w:val="00491D5D"/>
    <w:rsid w:val="004A5B46"/>
    <w:rsid w:val="004C76AD"/>
    <w:rsid w:val="004D4516"/>
    <w:rsid w:val="004F638B"/>
    <w:rsid w:val="004F6F4A"/>
    <w:rsid w:val="004F7096"/>
    <w:rsid w:val="005517F1"/>
    <w:rsid w:val="00577B92"/>
    <w:rsid w:val="0058064F"/>
    <w:rsid w:val="0059753F"/>
    <w:rsid w:val="005A7DFF"/>
    <w:rsid w:val="005B7921"/>
    <w:rsid w:val="005C1BF1"/>
    <w:rsid w:val="005C5005"/>
    <w:rsid w:val="005D30B7"/>
    <w:rsid w:val="005E7486"/>
    <w:rsid w:val="00612085"/>
    <w:rsid w:val="00624D73"/>
    <w:rsid w:val="00632A0C"/>
    <w:rsid w:val="006434D8"/>
    <w:rsid w:val="00683613"/>
    <w:rsid w:val="006B7666"/>
    <w:rsid w:val="006C224D"/>
    <w:rsid w:val="006C3DF4"/>
    <w:rsid w:val="006E57DE"/>
    <w:rsid w:val="00702222"/>
    <w:rsid w:val="00721526"/>
    <w:rsid w:val="00725278"/>
    <w:rsid w:val="00746AFD"/>
    <w:rsid w:val="007503DE"/>
    <w:rsid w:val="00751EFC"/>
    <w:rsid w:val="007652FA"/>
    <w:rsid w:val="0077679D"/>
    <w:rsid w:val="00780971"/>
    <w:rsid w:val="00780E32"/>
    <w:rsid w:val="00792956"/>
    <w:rsid w:val="0079474D"/>
    <w:rsid w:val="007D041F"/>
    <w:rsid w:val="007D547C"/>
    <w:rsid w:val="007E4D2E"/>
    <w:rsid w:val="00842AE1"/>
    <w:rsid w:val="00864EB4"/>
    <w:rsid w:val="00864F58"/>
    <w:rsid w:val="00872FAD"/>
    <w:rsid w:val="00892289"/>
    <w:rsid w:val="008B69F7"/>
    <w:rsid w:val="008B7515"/>
    <w:rsid w:val="008C436B"/>
    <w:rsid w:val="008C5040"/>
    <w:rsid w:val="008D5C2A"/>
    <w:rsid w:val="008E56CA"/>
    <w:rsid w:val="008F1339"/>
    <w:rsid w:val="00910456"/>
    <w:rsid w:val="00916724"/>
    <w:rsid w:val="00917BB8"/>
    <w:rsid w:val="00924EB0"/>
    <w:rsid w:val="0093326B"/>
    <w:rsid w:val="00933914"/>
    <w:rsid w:val="00956F27"/>
    <w:rsid w:val="00970FC3"/>
    <w:rsid w:val="00981C14"/>
    <w:rsid w:val="009963CC"/>
    <w:rsid w:val="009C22C6"/>
    <w:rsid w:val="009E1A8C"/>
    <w:rsid w:val="009E42CD"/>
    <w:rsid w:val="00A004D6"/>
    <w:rsid w:val="00A34482"/>
    <w:rsid w:val="00A47F46"/>
    <w:rsid w:val="00A53624"/>
    <w:rsid w:val="00AA06A5"/>
    <w:rsid w:val="00AD2E9F"/>
    <w:rsid w:val="00AD662B"/>
    <w:rsid w:val="00AD6701"/>
    <w:rsid w:val="00AF0C31"/>
    <w:rsid w:val="00AF2D26"/>
    <w:rsid w:val="00AF5827"/>
    <w:rsid w:val="00B13359"/>
    <w:rsid w:val="00B30F78"/>
    <w:rsid w:val="00B32B5C"/>
    <w:rsid w:val="00B46644"/>
    <w:rsid w:val="00B606E1"/>
    <w:rsid w:val="00B64E83"/>
    <w:rsid w:val="00B661C5"/>
    <w:rsid w:val="00B71444"/>
    <w:rsid w:val="00BA6413"/>
    <w:rsid w:val="00BB045A"/>
    <w:rsid w:val="00BB1724"/>
    <w:rsid w:val="00BB5DD2"/>
    <w:rsid w:val="00BD479D"/>
    <w:rsid w:val="00BD6451"/>
    <w:rsid w:val="00BD6C2B"/>
    <w:rsid w:val="00BF03B9"/>
    <w:rsid w:val="00BF0DF9"/>
    <w:rsid w:val="00BF4A29"/>
    <w:rsid w:val="00BF7AF8"/>
    <w:rsid w:val="00C017AE"/>
    <w:rsid w:val="00C13990"/>
    <w:rsid w:val="00C219D7"/>
    <w:rsid w:val="00C32B90"/>
    <w:rsid w:val="00C40A44"/>
    <w:rsid w:val="00C514CD"/>
    <w:rsid w:val="00C60B8E"/>
    <w:rsid w:val="00C63068"/>
    <w:rsid w:val="00C75156"/>
    <w:rsid w:val="00C92BED"/>
    <w:rsid w:val="00C92F62"/>
    <w:rsid w:val="00CB040F"/>
    <w:rsid w:val="00CC6174"/>
    <w:rsid w:val="00CE0076"/>
    <w:rsid w:val="00CE48E1"/>
    <w:rsid w:val="00CE6A05"/>
    <w:rsid w:val="00CE79EE"/>
    <w:rsid w:val="00CF4FA1"/>
    <w:rsid w:val="00D1656B"/>
    <w:rsid w:val="00D23330"/>
    <w:rsid w:val="00D66F9D"/>
    <w:rsid w:val="00D972C9"/>
    <w:rsid w:val="00DA426C"/>
    <w:rsid w:val="00DB661E"/>
    <w:rsid w:val="00DC0BE3"/>
    <w:rsid w:val="00DC5FD1"/>
    <w:rsid w:val="00DE018F"/>
    <w:rsid w:val="00DE3783"/>
    <w:rsid w:val="00E00407"/>
    <w:rsid w:val="00E0641F"/>
    <w:rsid w:val="00E06621"/>
    <w:rsid w:val="00E10445"/>
    <w:rsid w:val="00E17BC5"/>
    <w:rsid w:val="00E27CA9"/>
    <w:rsid w:val="00E31F04"/>
    <w:rsid w:val="00E53B78"/>
    <w:rsid w:val="00E54389"/>
    <w:rsid w:val="00E91814"/>
    <w:rsid w:val="00E923CB"/>
    <w:rsid w:val="00EA0639"/>
    <w:rsid w:val="00EB0A8C"/>
    <w:rsid w:val="00EC1E7D"/>
    <w:rsid w:val="00EF29EB"/>
    <w:rsid w:val="00F06412"/>
    <w:rsid w:val="00F12206"/>
    <w:rsid w:val="00F20F59"/>
    <w:rsid w:val="00F2597F"/>
    <w:rsid w:val="00F46A7A"/>
    <w:rsid w:val="00F50C98"/>
    <w:rsid w:val="00F53902"/>
    <w:rsid w:val="00F77847"/>
    <w:rsid w:val="00F77F2D"/>
    <w:rsid w:val="00F8571A"/>
    <w:rsid w:val="00F96BC0"/>
    <w:rsid w:val="00FB4279"/>
    <w:rsid w:val="00FC6258"/>
    <w:rsid w:val="00FD213A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sp.tomskinves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B3F68-7FDD-4A47-9C53-B615A471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24</Pages>
  <Words>5196</Words>
  <Characters>29622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Пользователь</cp:lastModifiedBy>
  <cp:revision>34</cp:revision>
  <cp:lastPrinted>2020-11-25T04:24:00Z</cp:lastPrinted>
  <dcterms:created xsi:type="dcterms:W3CDTF">2022-03-31T05:17:00Z</dcterms:created>
  <dcterms:modified xsi:type="dcterms:W3CDTF">2022-04-01T05:10:00Z</dcterms:modified>
</cp:coreProperties>
</file>