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1" w:rsidRPr="00AB5681" w:rsidRDefault="00AB5681" w:rsidP="00AB5681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AB5681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Вам угрожают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Поступление угрозы по телефону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налич</w:t>
      </w:r>
      <w:proofErr w:type="gramStart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ии АО</w:t>
      </w:r>
      <w:proofErr w:type="gramEnd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сразу запишите определившийся номер телефона в тетрадь, что позволит избежать его случайной утраты.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наличии звукозаписывающей аппаратуры сразу же извлеките кассету (</w:t>
      </w:r>
      <w:proofErr w:type="spellStart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минидиск</w:t>
      </w:r>
      <w:proofErr w:type="spellEnd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с записью разговора и примите меры к ее сохранности. Обязательно установите на ее место другую кассету.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постарайтесь дословно запомнить разговор и зафиксировать его на бумаге;</w:t>
      </w: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– обязательно отметьте звуковой фон (шум автомашин или железнодорожного транспорта, звук теле- или радиоаппаратуры, голоса, другое);</w:t>
      </w:r>
      <w:proofErr w:type="gramEnd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– отметьте характер звонка — городской или междугородный;</w:t>
      </w: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  <w:t>– обязательно зафиксируйте точное время начала разговора и его продолжительность.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>Необходимо, если это возможно, в ходе разговора получить ответы на следующие вопросы: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куда, кому, по какому телефону звонит этот человек?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какие конкретные требования он (она) выдвигает?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выдвигает требования он (она) лично, выступает в роли посредника или представляет какую-то группу лиц?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на каких условиях он (она) или они согласны отказаться от задуманного?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как и когда с ним (с ней) можно связаться?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кому вы можете или должны сообщить об этом звонке?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бойтесь запугиваний преступников, 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Поступление угрозы в письменной форме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Угрозы в письменной форме могут поступить к вам как по почте, так и </w:t>
      </w:r>
      <w:proofErr w:type="gramStart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различного</w:t>
      </w:r>
      <w:proofErr w:type="gramEnd"/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рода анонимных материалах (записках, надписях, информации на дискете и т.д.).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получения такого документа обращайтесь с ним максимально осторожно.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Постарайтесь не оставлять на нем отпечатков своих пальцев.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мните документ, не делайте на нем пометок. По возможности уберите его в чистый плотно закрываемый полиэтиленовый пакет и поместите в отдельную жесткую папку.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Сохраняйте все: сам документ с текстом, любые вложения, конверт и упаковку, — ничего не выбрасывайте.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расширяйте круг лиц, знакомых с содержанием документа.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AB5681" w:rsidRPr="00AB5681" w:rsidRDefault="00AB5681" w:rsidP="00AB56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56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B84E81" w:rsidRDefault="00B84E81">
      <w:bookmarkStart w:id="0" w:name="_GoBack"/>
      <w:bookmarkEnd w:id="0"/>
    </w:p>
    <w:sectPr w:rsidR="00B8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0E"/>
    <w:rsid w:val="00AB5681"/>
    <w:rsid w:val="00B4410E"/>
    <w:rsid w:val="00B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56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5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2023-10-16T05:08:00Z</dcterms:created>
  <dcterms:modified xsi:type="dcterms:W3CDTF">2023-10-16T05:08:00Z</dcterms:modified>
</cp:coreProperties>
</file>