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11" w:rsidRPr="007A2214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МУНИЦИПАЛЬНОЕ ОБРАЗОВАНИЕ</w:t>
      </w:r>
    </w:p>
    <w:p w:rsidR="00455411" w:rsidRPr="007A2214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МОЛЧАНОВСКОЕ СЕЛЬСКОЕ  ПОСЕЛЕНИЕ</w:t>
      </w:r>
    </w:p>
    <w:p w:rsidR="00455411" w:rsidRPr="007A2214" w:rsidRDefault="00455411" w:rsidP="00BD7833">
      <w:pPr>
        <w:pStyle w:val="a6"/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АДМИНИСТРАЦИЯ МОЛЧАНОВСКОГО СЕЛЬСКОГО ПОСЕЛЕНИЯ</w:t>
      </w:r>
    </w:p>
    <w:p w:rsidR="00455411" w:rsidRPr="007A2214" w:rsidRDefault="00455411" w:rsidP="00BD7833">
      <w:pPr>
        <w:spacing w:line="360" w:lineRule="auto"/>
        <w:jc w:val="center"/>
        <w:rPr>
          <w:rFonts w:ascii="Arial" w:hAnsi="Arial" w:cs="Arial"/>
          <w:b/>
          <w:sz w:val="24"/>
          <w:szCs w:val="22"/>
        </w:rPr>
      </w:pPr>
      <w:r w:rsidRPr="007A2214">
        <w:rPr>
          <w:rFonts w:ascii="Arial" w:hAnsi="Arial" w:cs="Arial"/>
          <w:b/>
          <w:sz w:val="24"/>
          <w:szCs w:val="22"/>
        </w:rPr>
        <w:t>РАСПОРЯЖЕНИЕ</w:t>
      </w:r>
    </w:p>
    <w:p w:rsidR="00455411" w:rsidRPr="007A2214" w:rsidRDefault="00192378" w:rsidP="009934A5">
      <w:pPr>
        <w:pStyle w:val="a5"/>
        <w:tabs>
          <w:tab w:val="clear" w:pos="6804"/>
          <w:tab w:val="right" w:pos="9072"/>
        </w:tabs>
        <w:spacing w:before="0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«</w:t>
      </w:r>
      <w:r w:rsidR="00900E43">
        <w:rPr>
          <w:rFonts w:ascii="Arial" w:hAnsi="Arial" w:cs="Arial"/>
          <w:szCs w:val="22"/>
        </w:rPr>
        <w:t>03</w:t>
      </w:r>
      <w:r w:rsidR="000633B1" w:rsidRPr="007A2214">
        <w:rPr>
          <w:rFonts w:ascii="Arial" w:hAnsi="Arial" w:cs="Arial"/>
          <w:szCs w:val="22"/>
        </w:rPr>
        <w:t xml:space="preserve">» </w:t>
      </w:r>
      <w:r w:rsidR="00900E43">
        <w:rPr>
          <w:rFonts w:ascii="Arial" w:hAnsi="Arial" w:cs="Arial"/>
          <w:szCs w:val="22"/>
        </w:rPr>
        <w:t>мая</w:t>
      </w:r>
      <w:bookmarkStart w:id="0" w:name="_GoBack"/>
      <w:bookmarkEnd w:id="0"/>
      <w:r w:rsidR="007A2214" w:rsidRPr="007A2214">
        <w:rPr>
          <w:rFonts w:ascii="Arial" w:hAnsi="Arial" w:cs="Arial"/>
          <w:szCs w:val="22"/>
        </w:rPr>
        <w:t xml:space="preserve"> </w:t>
      </w:r>
      <w:r w:rsidR="000633B1" w:rsidRPr="007A2214">
        <w:rPr>
          <w:rFonts w:ascii="Arial" w:hAnsi="Arial" w:cs="Arial"/>
          <w:szCs w:val="22"/>
        </w:rPr>
        <w:t>20</w:t>
      </w:r>
      <w:r w:rsidR="003965E9" w:rsidRPr="007A6960">
        <w:rPr>
          <w:rFonts w:ascii="Arial" w:hAnsi="Arial" w:cs="Arial"/>
          <w:szCs w:val="22"/>
        </w:rPr>
        <w:t>2</w:t>
      </w:r>
      <w:r w:rsidR="00611B7E" w:rsidRPr="007A6960">
        <w:rPr>
          <w:rFonts w:ascii="Arial" w:hAnsi="Arial" w:cs="Arial"/>
          <w:szCs w:val="22"/>
        </w:rPr>
        <w:t>3</w:t>
      </w:r>
      <w:r w:rsidR="007A2214" w:rsidRPr="007A2214">
        <w:rPr>
          <w:rFonts w:ascii="Arial" w:hAnsi="Arial" w:cs="Arial"/>
          <w:szCs w:val="22"/>
        </w:rPr>
        <w:t xml:space="preserve"> </w:t>
      </w:r>
      <w:r w:rsidR="00455411" w:rsidRPr="007A2214">
        <w:rPr>
          <w:rFonts w:ascii="Arial" w:hAnsi="Arial" w:cs="Arial"/>
          <w:szCs w:val="22"/>
        </w:rPr>
        <w:t>г.</w:t>
      </w:r>
      <w:r w:rsidR="00455411" w:rsidRPr="007A2214">
        <w:rPr>
          <w:rFonts w:ascii="Arial" w:hAnsi="Arial" w:cs="Arial"/>
          <w:szCs w:val="22"/>
        </w:rPr>
        <w:tab/>
      </w:r>
      <w:r w:rsidRPr="007A2214">
        <w:rPr>
          <w:rFonts w:ascii="Arial" w:hAnsi="Arial" w:cs="Arial"/>
          <w:szCs w:val="22"/>
        </w:rPr>
        <w:t xml:space="preserve">     </w:t>
      </w:r>
      <w:r w:rsidR="00914B04" w:rsidRPr="007A2214">
        <w:rPr>
          <w:rFonts w:ascii="Arial" w:hAnsi="Arial" w:cs="Arial"/>
          <w:szCs w:val="22"/>
        </w:rPr>
        <w:t xml:space="preserve">      </w:t>
      </w:r>
      <w:r w:rsidRPr="007A2214">
        <w:rPr>
          <w:rFonts w:ascii="Arial" w:hAnsi="Arial" w:cs="Arial"/>
          <w:szCs w:val="22"/>
        </w:rPr>
        <w:t xml:space="preserve">  </w:t>
      </w:r>
      <w:r w:rsidR="00455411" w:rsidRPr="007A2214">
        <w:rPr>
          <w:rFonts w:ascii="Arial" w:hAnsi="Arial" w:cs="Arial"/>
          <w:szCs w:val="22"/>
        </w:rPr>
        <w:t xml:space="preserve">№ </w:t>
      </w:r>
      <w:r w:rsidR="00900E43">
        <w:rPr>
          <w:rFonts w:ascii="Arial" w:hAnsi="Arial" w:cs="Arial"/>
          <w:szCs w:val="22"/>
        </w:rPr>
        <w:t>28</w:t>
      </w:r>
    </w:p>
    <w:p w:rsidR="00455411" w:rsidRPr="007A2214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455411" w:rsidRPr="007A2214" w:rsidRDefault="00455411" w:rsidP="00BD783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t>О внесении изменений в распоряжение Администрации Молчановского сельского поселения от 14.12.2021 г. № 62А  «Об утверждении перечня главных администраторов доходов бюджета муниципального образования «</w:t>
      </w:r>
      <w:proofErr w:type="spellStart"/>
      <w:r w:rsidRPr="00E00C77">
        <w:rPr>
          <w:rFonts w:ascii="Arial" w:hAnsi="Arial" w:cs="Arial"/>
          <w:sz w:val="24"/>
          <w:szCs w:val="22"/>
        </w:rPr>
        <w:t>Молчановское</w:t>
      </w:r>
      <w:proofErr w:type="spellEnd"/>
      <w:r w:rsidRPr="00E00C77">
        <w:rPr>
          <w:rFonts w:ascii="Arial" w:hAnsi="Arial" w:cs="Arial"/>
          <w:sz w:val="24"/>
          <w:szCs w:val="22"/>
        </w:rPr>
        <w:t xml:space="preserve"> сельское поселение»»</w:t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proofErr w:type="gramStart"/>
      <w:r w:rsidRPr="00E00C77">
        <w:rPr>
          <w:rFonts w:ascii="Arial" w:hAnsi="Arial" w:cs="Arial"/>
          <w:sz w:val="24"/>
          <w:szCs w:val="22"/>
        </w:rPr>
        <w:t>В соответствии c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E00C77">
        <w:rPr>
          <w:rFonts w:ascii="Arial" w:hAnsi="Arial" w:cs="Arial"/>
          <w:sz w:val="24"/>
          <w:szCs w:val="22"/>
        </w:rPr>
        <w:t xml:space="preserve"> Российской Федерации, бюджета территориального фонда обязательного медицинского страхования, местного бюджета»</w:t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t xml:space="preserve">1. </w:t>
      </w:r>
      <w:proofErr w:type="gramStart"/>
      <w:r w:rsidRPr="00E00C77">
        <w:rPr>
          <w:rFonts w:ascii="Arial" w:hAnsi="Arial" w:cs="Arial"/>
          <w:sz w:val="24"/>
          <w:szCs w:val="22"/>
        </w:rPr>
        <w:t>Внести в Перечень главных администраторов доходов бюджета муниципального образования «</w:t>
      </w:r>
      <w:proofErr w:type="spellStart"/>
      <w:r w:rsidRPr="00E00C77">
        <w:rPr>
          <w:rFonts w:ascii="Arial" w:hAnsi="Arial" w:cs="Arial"/>
          <w:sz w:val="24"/>
          <w:szCs w:val="22"/>
        </w:rPr>
        <w:t>Молчановское</w:t>
      </w:r>
      <w:proofErr w:type="spellEnd"/>
      <w:r w:rsidRPr="00E00C77">
        <w:rPr>
          <w:rFonts w:ascii="Arial" w:hAnsi="Arial" w:cs="Arial"/>
          <w:sz w:val="24"/>
          <w:szCs w:val="22"/>
        </w:rPr>
        <w:t xml:space="preserve"> сельское поселение» на 202</w:t>
      </w:r>
      <w:r>
        <w:rPr>
          <w:rFonts w:ascii="Arial" w:hAnsi="Arial" w:cs="Arial"/>
          <w:sz w:val="24"/>
          <w:szCs w:val="22"/>
        </w:rPr>
        <w:t>3 год и на плановый 2024 и 2025</w:t>
      </w:r>
      <w:r w:rsidRPr="00E00C77">
        <w:rPr>
          <w:rFonts w:ascii="Arial" w:hAnsi="Arial" w:cs="Arial"/>
          <w:sz w:val="24"/>
          <w:szCs w:val="22"/>
        </w:rPr>
        <w:t xml:space="preserve"> годов, следующее изменение:</w:t>
      </w:r>
      <w:proofErr w:type="gramEnd"/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E00C77">
        <w:rPr>
          <w:rFonts w:ascii="Arial" w:hAnsi="Arial" w:cs="Arial"/>
          <w:sz w:val="24"/>
          <w:szCs w:val="22"/>
        </w:rPr>
        <w:t>Молчановское</w:t>
      </w:r>
      <w:proofErr w:type="spellEnd"/>
      <w:r w:rsidRPr="00E00C77">
        <w:rPr>
          <w:rFonts w:ascii="Arial" w:hAnsi="Arial" w:cs="Arial"/>
          <w:sz w:val="24"/>
          <w:szCs w:val="22"/>
        </w:rPr>
        <w:t xml:space="preserve"> сельское поселение - органов местного самоуправления Молчановского сельского поселения, муниципальных учреждений Молчановского района и закрепляемые за ними виды доходов дополнить строками следующего содержания:</w:t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tbl>
      <w:tblPr>
        <w:tblpPr w:leftFromText="180" w:rightFromText="180" w:vertAnchor="text" w:tblpY="1"/>
        <w:tblOverlap w:val="never"/>
        <w:tblW w:w="9961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4"/>
        <w:gridCol w:w="6237"/>
      </w:tblGrid>
      <w:tr w:rsidR="00E00C77" w:rsidRPr="00E00C77" w:rsidTr="004802B2">
        <w:trPr>
          <w:trHeight w:val="33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77" w:rsidRPr="00E00C77" w:rsidRDefault="00E00C77" w:rsidP="00E00C77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  <w:r w:rsidRPr="00E00C77">
              <w:rPr>
                <w:rFonts w:ascii="Arial" w:hAnsi="Arial" w:cs="Arial"/>
                <w:sz w:val="24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77" w:rsidRPr="00E00C77" w:rsidRDefault="00E00C77" w:rsidP="00E00C77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  <w:r w:rsidRPr="00E00C77">
              <w:rPr>
                <w:rFonts w:ascii="Arial" w:hAnsi="Arial" w:cs="Arial"/>
                <w:sz w:val="24"/>
                <w:szCs w:val="22"/>
              </w:rPr>
              <w:t>Наименование главных администраторов доходов бюджета Молчановского сельского поселения и Молчановского района и закрепляемые за ними виды доходов</w:t>
            </w:r>
          </w:p>
        </w:tc>
      </w:tr>
      <w:tr w:rsidR="00E00C77" w:rsidRPr="00E00C77" w:rsidTr="004802B2">
        <w:trPr>
          <w:trHeight w:val="572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77" w:rsidRPr="00E00C77" w:rsidRDefault="00E00C77" w:rsidP="00E00C77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77" w:rsidRPr="00E00C77" w:rsidRDefault="00E00C77" w:rsidP="00E00C77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  <w:r w:rsidRPr="00E00C77">
              <w:rPr>
                <w:rFonts w:ascii="Arial" w:hAnsi="Arial" w:cs="Arial"/>
                <w:sz w:val="24"/>
                <w:szCs w:val="22"/>
              </w:rPr>
              <w:t>Администрация Молчановского сельского поселения</w:t>
            </w:r>
          </w:p>
        </w:tc>
      </w:tr>
      <w:tr w:rsidR="00E00C77" w:rsidRPr="00E00C77" w:rsidTr="004802B2">
        <w:trPr>
          <w:trHeight w:val="2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7" w:rsidRPr="00E00C77" w:rsidRDefault="00E00C77" w:rsidP="00E00C77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901 1 14 13060 1000 00 410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7" w:rsidRPr="00E00C77" w:rsidRDefault="00E00C77" w:rsidP="00E00C77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Доходы от приватизации, находящиеся в собственности сельских поселений, в частности приватизации нефинансовых активов имущества казны.</w:t>
            </w:r>
          </w:p>
        </w:tc>
      </w:tr>
    </w:tbl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tab/>
      </w:r>
      <w:r w:rsidRPr="00E00C77">
        <w:rPr>
          <w:rFonts w:ascii="Arial" w:hAnsi="Arial" w:cs="Arial"/>
          <w:sz w:val="24"/>
          <w:szCs w:val="22"/>
        </w:rPr>
        <w:tab/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t>2. Довести настоящее постановление до сведения Управления Федерального казначейства по Томской области.</w:t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t>3. Настоящее постановление вступает в силу со дня его официального опубликования.</w:t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t xml:space="preserve">4. </w:t>
      </w:r>
      <w:proofErr w:type="gramStart"/>
      <w:r w:rsidRPr="00E00C77">
        <w:rPr>
          <w:rFonts w:ascii="Arial" w:hAnsi="Arial" w:cs="Arial"/>
          <w:sz w:val="24"/>
          <w:szCs w:val="22"/>
        </w:rPr>
        <w:t>Контроль за</w:t>
      </w:r>
      <w:proofErr w:type="gramEnd"/>
      <w:r w:rsidRPr="00E00C77">
        <w:rPr>
          <w:rFonts w:ascii="Arial" w:hAnsi="Arial" w:cs="Arial"/>
          <w:sz w:val="24"/>
          <w:szCs w:val="22"/>
        </w:rPr>
        <w:t xml:space="preserve"> исполнением настоящего распоряжения возложить на ведущего специалиста.</w:t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012B38" w:rsidRDefault="00012B38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012B38" w:rsidRDefault="00012B38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7A2214" w:rsidRDefault="00ED26D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Г</w:t>
      </w:r>
      <w:r w:rsidR="000633B1" w:rsidRPr="007A2214">
        <w:rPr>
          <w:rFonts w:ascii="Arial" w:hAnsi="Arial" w:cs="Arial"/>
          <w:sz w:val="24"/>
          <w:szCs w:val="22"/>
        </w:rPr>
        <w:t>лав</w:t>
      </w:r>
      <w:r>
        <w:rPr>
          <w:rFonts w:ascii="Arial" w:hAnsi="Arial" w:cs="Arial"/>
          <w:sz w:val="24"/>
          <w:szCs w:val="22"/>
        </w:rPr>
        <w:t>а</w:t>
      </w:r>
      <w:r w:rsidR="00455411" w:rsidRPr="007A2214">
        <w:rPr>
          <w:rFonts w:ascii="Arial" w:hAnsi="Arial" w:cs="Arial"/>
          <w:sz w:val="24"/>
          <w:szCs w:val="22"/>
        </w:rPr>
        <w:t xml:space="preserve"> Молчановского сельско</w:t>
      </w:r>
      <w:r w:rsidR="00F56D35" w:rsidRPr="007A2214">
        <w:rPr>
          <w:rFonts w:ascii="Arial" w:hAnsi="Arial" w:cs="Arial"/>
          <w:sz w:val="24"/>
          <w:szCs w:val="22"/>
        </w:rPr>
        <w:t>го поселения</w:t>
      </w:r>
      <w:r w:rsidR="00F41A30" w:rsidRPr="007A2214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      </w:t>
      </w:r>
      <w:r w:rsidR="00AA0199">
        <w:rPr>
          <w:rFonts w:ascii="Arial" w:hAnsi="Arial" w:cs="Arial"/>
          <w:sz w:val="24"/>
          <w:szCs w:val="22"/>
        </w:rPr>
        <w:t xml:space="preserve">                                 </w:t>
      </w:r>
      <w:r>
        <w:rPr>
          <w:rFonts w:ascii="Arial" w:hAnsi="Arial" w:cs="Arial"/>
          <w:sz w:val="24"/>
          <w:szCs w:val="22"/>
        </w:rPr>
        <w:t xml:space="preserve">       </w:t>
      </w:r>
      <w:r w:rsidR="00616F8E">
        <w:rPr>
          <w:rFonts w:ascii="Arial" w:hAnsi="Arial" w:cs="Arial"/>
          <w:sz w:val="24"/>
          <w:szCs w:val="22"/>
        </w:rPr>
        <w:t>Д</w:t>
      </w:r>
      <w:r w:rsidR="000633B1" w:rsidRPr="007A2214">
        <w:rPr>
          <w:rFonts w:ascii="Arial" w:hAnsi="Arial" w:cs="Arial"/>
          <w:sz w:val="24"/>
          <w:szCs w:val="22"/>
        </w:rPr>
        <w:t>.</w:t>
      </w:r>
      <w:r w:rsidR="00616F8E">
        <w:rPr>
          <w:rFonts w:ascii="Arial" w:hAnsi="Arial" w:cs="Arial"/>
          <w:sz w:val="24"/>
          <w:szCs w:val="22"/>
        </w:rPr>
        <w:t>В</w:t>
      </w:r>
      <w:r w:rsidR="000633B1" w:rsidRPr="007A2214">
        <w:rPr>
          <w:rFonts w:ascii="Arial" w:hAnsi="Arial" w:cs="Arial"/>
          <w:sz w:val="24"/>
          <w:szCs w:val="22"/>
        </w:rPr>
        <w:t xml:space="preserve">. </w:t>
      </w:r>
      <w:proofErr w:type="gramStart"/>
      <w:r w:rsidR="000633B1" w:rsidRPr="007A2214">
        <w:rPr>
          <w:rFonts w:ascii="Arial" w:hAnsi="Arial" w:cs="Arial"/>
          <w:sz w:val="24"/>
          <w:szCs w:val="22"/>
        </w:rPr>
        <w:t>Г</w:t>
      </w:r>
      <w:r w:rsidR="00616F8E">
        <w:rPr>
          <w:rFonts w:ascii="Arial" w:hAnsi="Arial" w:cs="Arial"/>
          <w:sz w:val="24"/>
          <w:szCs w:val="22"/>
        </w:rPr>
        <w:t>ришкин</w:t>
      </w:r>
      <w:proofErr w:type="gramEnd"/>
      <w:r w:rsidR="00B067A8">
        <w:rPr>
          <w:rFonts w:ascii="Arial" w:hAnsi="Arial" w:cs="Arial"/>
          <w:sz w:val="24"/>
          <w:szCs w:val="22"/>
        </w:rPr>
        <w:t xml:space="preserve">                                 </w:t>
      </w:r>
    </w:p>
    <w:p w:rsidR="00413F0C" w:rsidRDefault="00413F0C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C63103" w:rsidRDefault="00C63103" w:rsidP="00C63103">
      <w:pPr>
        <w:tabs>
          <w:tab w:val="left" w:pos="4678"/>
          <w:tab w:val="left" w:pos="5387"/>
        </w:tabs>
        <w:ind w:left="5670"/>
        <w:rPr>
          <w:rFonts w:ascii="Arial" w:hAnsi="Arial" w:cs="Arial"/>
        </w:rPr>
      </w:pPr>
    </w:p>
    <w:sectPr w:rsidR="00C63103" w:rsidSect="00524D1B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312"/>
    <w:multiLevelType w:val="hybridMultilevel"/>
    <w:tmpl w:val="4E243FC6"/>
    <w:lvl w:ilvl="0" w:tplc="0350523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03ACC"/>
    <w:multiLevelType w:val="hybridMultilevel"/>
    <w:tmpl w:val="34CA813C"/>
    <w:lvl w:ilvl="0" w:tplc="F22E7760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EFB523A"/>
    <w:multiLevelType w:val="hybridMultilevel"/>
    <w:tmpl w:val="DE28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F553F"/>
    <w:multiLevelType w:val="hybridMultilevel"/>
    <w:tmpl w:val="CAB2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D1E8F"/>
    <w:multiLevelType w:val="multilevel"/>
    <w:tmpl w:val="81681C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>
    <w:nsid w:val="5D763464"/>
    <w:multiLevelType w:val="hybridMultilevel"/>
    <w:tmpl w:val="6AE0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B42AE"/>
    <w:multiLevelType w:val="hybridMultilevel"/>
    <w:tmpl w:val="59AC8908"/>
    <w:lvl w:ilvl="0" w:tplc="97701196">
      <w:start w:val="1"/>
      <w:numFmt w:val="decimal"/>
      <w:lvlText w:val="%1."/>
      <w:lvlJc w:val="left"/>
      <w:pPr>
        <w:ind w:left="8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81"/>
    <w:rsid w:val="0000081E"/>
    <w:rsid w:val="00012B38"/>
    <w:rsid w:val="00013AC1"/>
    <w:rsid w:val="00040897"/>
    <w:rsid w:val="000450E6"/>
    <w:rsid w:val="00051178"/>
    <w:rsid w:val="00055243"/>
    <w:rsid w:val="000633B1"/>
    <w:rsid w:val="000776F4"/>
    <w:rsid w:val="000837F1"/>
    <w:rsid w:val="000E2F39"/>
    <w:rsid w:val="00106187"/>
    <w:rsid w:val="00117731"/>
    <w:rsid w:val="001241D2"/>
    <w:rsid w:val="00137B8A"/>
    <w:rsid w:val="00190181"/>
    <w:rsid w:val="00192378"/>
    <w:rsid w:val="001A17E6"/>
    <w:rsid w:val="001B704C"/>
    <w:rsid w:val="001D0FC2"/>
    <w:rsid w:val="001F31E8"/>
    <w:rsid w:val="00201B60"/>
    <w:rsid w:val="00227C38"/>
    <w:rsid w:val="002462A1"/>
    <w:rsid w:val="002537A8"/>
    <w:rsid w:val="00265670"/>
    <w:rsid w:val="00285D72"/>
    <w:rsid w:val="002A1003"/>
    <w:rsid w:val="002A6783"/>
    <w:rsid w:val="002E533C"/>
    <w:rsid w:val="002E7C98"/>
    <w:rsid w:val="003415D2"/>
    <w:rsid w:val="0035752F"/>
    <w:rsid w:val="00370452"/>
    <w:rsid w:val="003965E9"/>
    <w:rsid w:val="003978C8"/>
    <w:rsid w:val="003D13A1"/>
    <w:rsid w:val="00413F0C"/>
    <w:rsid w:val="004157B4"/>
    <w:rsid w:val="00452AF0"/>
    <w:rsid w:val="00455411"/>
    <w:rsid w:val="00485CF3"/>
    <w:rsid w:val="004A364B"/>
    <w:rsid w:val="004B0DC5"/>
    <w:rsid w:val="004C0533"/>
    <w:rsid w:val="004C0536"/>
    <w:rsid w:val="004F75A1"/>
    <w:rsid w:val="00504E26"/>
    <w:rsid w:val="00524D1B"/>
    <w:rsid w:val="005A1375"/>
    <w:rsid w:val="005A3BEF"/>
    <w:rsid w:val="005B372B"/>
    <w:rsid w:val="005C2C19"/>
    <w:rsid w:val="005E3069"/>
    <w:rsid w:val="00611B7E"/>
    <w:rsid w:val="00616F8E"/>
    <w:rsid w:val="00624262"/>
    <w:rsid w:val="00626816"/>
    <w:rsid w:val="006531A6"/>
    <w:rsid w:val="0066108E"/>
    <w:rsid w:val="006C65E9"/>
    <w:rsid w:val="006D1C26"/>
    <w:rsid w:val="006D53DE"/>
    <w:rsid w:val="006F0874"/>
    <w:rsid w:val="006F6B1D"/>
    <w:rsid w:val="00731ADF"/>
    <w:rsid w:val="00737CD0"/>
    <w:rsid w:val="00745B50"/>
    <w:rsid w:val="00753EE8"/>
    <w:rsid w:val="00763D0D"/>
    <w:rsid w:val="00784538"/>
    <w:rsid w:val="007A2214"/>
    <w:rsid w:val="007A6960"/>
    <w:rsid w:val="007B0C21"/>
    <w:rsid w:val="007C4150"/>
    <w:rsid w:val="007C4F09"/>
    <w:rsid w:val="007C564F"/>
    <w:rsid w:val="007C663D"/>
    <w:rsid w:val="007C67AA"/>
    <w:rsid w:val="007C7B00"/>
    <w:rsid w:val="007E08B3"/>
    <w:rsid w:val="007F4372"/>
    <w:rsid w:val="00802C9F"/>
    <w:rsid w:val="008105BE"/>
    <w:rsid w:val="0083229A"/>
    <w:rsid w:val="00857268"/>
    <w:rsid w:val="00883B7B"/>
    <w:rsid w:val="008D198B"/>
    <w:rsid w:val="008E49EC"/>
    <w:rsid w:val="00900E43"/>
    <w:rsid w:val="00903C1B"/>
    <w:rsid w:val="009058EA"/>
    <w:rsid w:val="00914B04"/>
    <w:rsid w:val="0091589C"/>
    <w:rsid w:val="0092799F"/>
    <w:rsid w:val="00960899"/>
    <w:rsid w:val="009727A7"/>
    <w:rsid w:val="009749B5"/>
    <w:rsid w:val="009934A5"/>
    <w:rsid w:val="009D6D4C"/>
    <w:rsid w:val="00A2035A"/>
    <w:rsid w:val="00A315A1"/>
    <w:rsid w:val="00A6653D"/>
    <w:rsid w:val="00A74C96"/>
    <w:rsid w:val="00AA0199"/>
    <w:rsid w:val="00AD25FC"/>
    <w:rsid w:val="00AD56B0"/>
    <w:rsid w:val="00AE3FD6"/>
    <w:rsid w:val="00AF0516"/>
    <w:rsid w:val="00B062BE"/>
    <w:rsid w:val="00B067A8"/>
    <w:rsid w:val="00B067C7"/>
    <w:rsid w:val="00B24E60"/>
    <w:rsid w:val="00B46519"/>
    <w:rsid w:val="00B846E1"/>
    <w:rsid w:val="00BB4939"/>
    <w:rsid w:val="00BD09CB"/>
    <w:rsid w:val="00BD2C46"/>
    <w:rsid w:val="00BD7833"/>
    <w:rsid w:val="00BE520C"/>
    <w:rsid w:val="00BF0457"/>
    <w:rsid w:val="00C051D2"/>
    <w:rsid w:val="00C10AFD"/>
    <w:rsid w:val="00C20649"/>
    <w:rsid w:val="00C25E00"/>
    <w:rsid w:val="00C3193D"/>
    <w:rsid w:val="00C43EE3"/>
    <w:rsid w:val="00C54EBB"/>
    <w:rsid w:val="00C63103"/>
    <w:rsid w:val="00CE015F"/>
    <w:rsid w:val="00D02409"/>
    <w:rsid w:val="00D85E4C"/>
    <w:rsid w:val="00DA04E6"/>
    <w:rsid w:val="00DA34A4"/>
    <w:rsid w:val="00DB6B15"/>
    <w:rsid w:val="00DC519C"/>
    <w:rsid w:val="00DE12E7"/>
    <w:rsid w:val="00DF5F64"/>
    <w:rsid w:val="00E00C77"/>
    <w:rsid w:val="00E14A0C"/>
    <w:rsid w:val="00E1622F"/>
    <w:rsid w:val="00E517E1"/>
    <w:rsid w:val="00EC4A35"/>
    <w:rsid w:val="00ED26D7"/>
    <w:rsid w:val="00ED3B7F"/>
    <w:rsid w:val="00EE3939"/>
    <w:rsid w:val="00EF43CF"/>
    <w:rsid w:val="00F07900"/>
    <w:rsid w:val="00F35338"/>
    <w:rsid w:val="00F41A30"/>
    <w:rsid w:val="00F56D35"/>
    <w:rsid w:val="00F942CF"/>
    <w:rsid w:val="00FA5659"/>
    <w:rsid w:val="00FA6053"/>
    <w:rsid w:val="00FC5B0A"/>
    <w:rsid w:val="00FD1B52"/>
    <w:rsid w:val="00FE097F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  <w:style w:type="character" w:styleId="aa">
    <w:name w:val="Emphasis"/>
    <w:basedOn w:val="a0"/>
    <w:uiPriority w:val="20"/>
    <w:qFormat/>
    <w:rsid w:val="00903C1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00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0C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  <w:style w:type="character" w:styleId="aa">
    <w:name w:val="Emphasis"/>
    <w:basedOn w:val="a0"/>
    <w:uiPriority w:val="20"/>
    <w:qFormat/>
    <w:rsid w:val="00903C1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00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0C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</dc:creator>
  <cp:lastModifiedBy>Urist</cp:lastModifiedBy>
  <cp:revision>3</cp:revision>
  <cp:lastPrinted>2023-05-04T03:25:00Z</cp:lastPrinted>
  <dcterms:created xsi:type="dcterms:W3CDTF">2023-05-04T03:25:00Z</dcterms:created>
  <dcterms:modified xsi:type="dcterms:W3CDTF">2023-05-30T05:32:00Z</dcterms:modified>
</cp:coreProperties>
</file>