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ТОМСКАЯ ОБЛАСТЬ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C6645F" w:rsidRPr="00C6645F" w:rsidRDefault="00C6645F" w:rsidP="00C6645F">
      <w:pPr>
        <w:spacing w:after="0" w:line="276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(</w:t>
      </w:r>
      <w:r w:rsidR="008955A1">
        <w:rPr>
          <w:rFonts w:ascii="Arial" w:eastAsia="Courier New" w:hAnsi="Arial" w:cs="Arial"/>
          <w:b/>
          <w:bCs/>
          <w:sz w:val="24"/>
          <w:szCs w:val="24"/>
          <w:lang w:eastAsia="ru-RU"/>
        </w:rPr>
        <w:t>пятого</w:t>
      </w: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созыва)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/>
          <w:bCs/>
          <w:sz w:val="24"/>
          <w:szCs w:val="24"/>
          <w:lang w:eastAsia="ru-RU"/>
        </w:rPr>
        <w:t>РЕШЕНИЕ</w:t>
      </w: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C6645F" w:rsidRPr="00C6645F" w:rsidRDefault="00C6645F" w:rsidP="00C6645F">
      <w:pPr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bCs/>
          <w:sz w:val="24"/>
          <w:szCs w:val="24"/>
          <w:lang w:eastAsia="ru-RU"/>
        </w:rPr>
        <w:t>с. Молчаново</w:t>
      </w:r>
    </w:p>
    <w:p w:rsidR="00C6645F" w:rsidRPr="00C6645F" w:rsidRDefault="00C6645F" w:rsidP="00C6645F">
      <w:pPr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C6645F" w:rsidRPr="00793682" w:rsidRDefault="005137DF" w:rsidP="00C6645F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793682">
        <w:rPr>
          <w:rFonts w:ascii="Arial" w:eastAsia="Courier New" w:hAnsi="Arial" w:cs="Arial"/>
          <w:bCs/>
          <w:sz w:val="24"/>
          <w:szCs w:val="24"/>
          <w:lang w:eastAsia="ru-RU"/>
        </w:rPr>
        <w:t>«</w:t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>05</w:t>
      </w:r>
      <w:r w:rsidR="00872340" w:rsidRPr="00793682">
        <w:rPr>
          <w:rFonts w:ascii="Arial" w:eastAsia="Courier New" w:hAnsi="Arial" w:cs="Arial"/>
          <w:bCs/>
          <w:sz w:val="24"/>
          <w:szCs w:val="24"/>
          <w:lang w:eastAsia="ru-RU"/>
        </w:rPr>
        <w:t>»</w:t>
      </w:r>
      <w:r w:rsidR="009D2E9E" w:rsidRPr="00793682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  </w:t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ноября </w:t>
      </w:r>
      <w:r w:rsidR="009D2E9E" w:rsidRPr="00793682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</w:t>
      </w:r>
      <w:r w:rsidR="00E141A6" w:rsidRPr="00793682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</w:t>
      </w:r>
      <w:r w:rsidR="00C6645F" w:rsidRPr="00793682">
        <w:rPr>
          <w:rFonts w:ascii="Arial" w:eastAsia="Courier New" w:hAnsi="Arial" w:cs="Arial"/>
          <w:bCs/>
          <w:sz w:val="24"/>
          <w:szCs w:val="24"/>
          <w:lang w:eastAsia="ru-RU"/>
        </w:rPr>
        <w:t>20</w:t>
      </w:r>
      <w:r w:rsidR="002D4D0E" w:rsidRPr="00793682">
        <w:rPr>
          <w:rFonts w:ascii="Arial" w:eastAsia="Courier New" w:hAnsi="Arial" w:cs="Arial"/>
          <w:bCs/>
          <w:sz w:val="24"/>
          <w:szCs w:val="24"/>
          <w:lang w:eastAsia="ru-RU"/>
        </w:rPr>
        <w:t>2</w:t>
      </w:r>
      <w:r w:rsidR="009D2E9E" w:rsidRPr="00793682">
        <w:rPr>
          <w:rFonts w:ascii="Arial" w:eastAsia="Courier New" w:hAnsi="Arial" w:cs="Arial"/>
          <w:bCs/>
          <w:sz w:val="24"/>
          <w:szCs w:val="24"/>
          <w:lang w:eastAsia="ru-RU"/>
        </w:rPr>
        <w:t>4г.</w:t>
      </w:r>
      <w:r w:rsidR="009D2E9E" w:rsidRPr="00793682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bCs/>
          <w:sz w:val="24"/>
          <w:szCs w:val="24"/>
          <w:lang w:eastAsia="ru-RU"/>
        </w:rPr>
        <w:tab/>
        <w:t xml:space="preserve">      №131</w:t>
      </w:r>
    </w:p>
    <w:p w:rsidR="009D2E9E" w:rsidRPr="00793682" w:rsidRDefault="009D2E9E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645F" w:rsidRPr="00C6645F" w:rsidRDefault="00C6645F" w:rsidP="009D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>Об определении Перечня автомобильных дорог подлежащих первоочередному ремонту в 20</w:t>
      </w:r>
      <w:r w:rsidR="00E90255">
        <w:rPr>
          <w:rFonts w:ascii="Arial" w:hAnsi="Arial" w:cs="Arial"/>
          <w:sz w:val="24"/>
          <w:szCs w:val="24"/>
        </w:rPr>
        <w:t>25</w:t>
      </w:r>
      <w:r w:rsidRPr="00C6645F">
        <w:rPr>
          <w:rFonts w:ascii="Arial" w:hAnsi="Arial" w:cs="Arial"/>
          <w:sz w:val="24"/>
          <w:szCs w:val="24"/>
        </w:rPr>
        <w:t xml:space="preserve"> году</w:t>
      </w:r>
      <w:r w:rsidR="002D4D0E">
        <w:rPr>
          <w:rFonts w:ascii="Arial" w:hAnsi="Arial" w:cs="Arial"/>
          <w:sz w:val="24"/>
          <w:szCs w:val="24"/>
        </w:rPr>
        <w:t xml:space="preserve"> и  на 202</w:t>
      </w:r>
      <w:r w:rsidR="00E90255">
        <w:rPr>
          <w:rFonts w:ascii="Arial" w:hAnsi="Arial" w:cs="Arial"/>
          <w:sz w:val="24"/>
          <w:szCs w:val="24"/>
        </w:rPr>
        <w:t>6</w:t>
      </w:r>
      <w:r w:rsidR="002D4D0E">
        <w:rPr>
          <w:rFonts w:ascii="Arial" w:hAnsi="Arial" w:cs="Arial"/>
          <w:sz w:val="24"/>
          <w:szCs w:val="24"/>
        </w:rPr>
        <w:t>-202</w:t>
      </w:r>
      <w:r w:rsidR="00804D33">
        <w:rPr>
          <w:rFonts w:ascii="Arial" w:hAnsi="Arial" w:cs="Arial"/>
          <w:sz w:val="24"/>
          <w:szCs w:val="24"/>
        </w:rPr>
        <w:t>8</w:t>
      </w:r>
      <w:r w:rsidR="005A1DB0">
        <w:rPr>
          <w:rFonts w:ascii="Arial" w:hAnsi="Arial" w:cs="Arial"/>
          <w:sz w:val="24"/>
          <w:szCs w:val="24"/>
        </w:rPr>
        <w:t xml:space="preserve"> годы </w:t>
      </w:r>
      <w:r w:rsidRPr="00C6645F">
        <w:rPr>
          <w:rFonts w:ascii="Arial" w:hAnsi="Arial" w:cs="Arial"/>
          <w:sz w:val="24"/>
          <w:szCs w:val="24"/>
        </w:rPr>
        <w:t xml:space="preserve"> за счет межбюджетных трансферов на капитальный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ремонт и (или) ремонт автомобильных дорог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Pr="00C6645F">
        <w:rPr>
          <w:rFonts w:ascii="Arial" w:hAnsi="Arial" w:cs="Arial"/>
          <w:sz w:val="24"/>
          <w:szCs w:val="24"/>
        </w:rPr>
        <w:t>общего пользования местного значения в границах Молчановского сельского поселения.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645F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06.10.2003г. №131-ФЗ «Об общих принципах местного самоуправления в Российской Федерации»,  Уставом муниципального образования Молчановское сельское поселение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645F">
        <w:rPr>
          <w:rFonts w:ascii="Arial" w:hAnsi="Arial" w:cs="Arial"/>
          <w:b/>
          <w:sz w:val="24"/>
          <w:szCs w:val="24"/>
        </w:rPr>
        <w:t>Совет Молчановского сельского поселения  решил:</w:t>
      </w: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E141A6" w:rsidP="0017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6645F" w:rsidRPr="00C6645F">
        <w:rPr>
          <w:rFonts w:ascii="Arial" w:hAnsi="Arial" w:cs="Arial"/>
          <w:sz w:val="24"/>
          <w:szCs w:val="24"/>
        </w:rPr>
        <w:t xml:space="preserve">Определить Перечень автомобильных дорог местного значения подлежащих первоочередному </w:t>
      </w:r>
      <w:r w:rsidR="00C6645F" w:rsidRPr="00AE0CF2">
        <w:rPr>
          <w:rFonts w:ascii="Arial" w:hAnsi="Arial" w:cs="Arial"/>
          <w:sz w:val="24"/>
          <w:szCs w:val="24"/>
        </w:rPr>
        <w:t>ремонту в 20</w:t>
      </w:r>
      <w:r w:rsidR="002D4D0E" w:rsidRPr="00AE0CF2">
        <w:rPr>
          <w:rFonts w:ascii="Arial" w:hAnsi="Arial" w:cs="Arial"/>
          <w:sz w:val="24"/>
          <w:szCs w:val="24"/>
        </w:rPr>
        <w:t>2</w:t>
      </w:r>
      <w:r w:rsidR="00AE0CF2" w:rsidRPr="00AE0CF2">
        <w:rPr>
          <w:rFonts w:ascii="Arial" w:hAnsi="Arial" w:cs="Arial"/>
          <w:sz w:val="24"/>
          <w:szCs w:val="24"/>
        </w:rPr>
        <w:t>5</w:t>
      </w:r>
      <w:r w:rsidR="00C6645F" w:rsidRPr="00AE0CF2">
        <w:rPr>
          <w:rFonts w:ascii="Arial" w:hAnsi="Arial" w:cs="Arial"/>
          <w:sz w:val="24"/>
          <w:szCs w:val="24"/>
        </w:rPr>
        <w:t xml:space="preserve"> году </w:t>
      </w:r>
      <w:r w:rsidR="002D4D0E" w:rsidRPr="00AE0CF2">
        <w:rPr>
          <w:rFonts w:ascii="Arial" w:hAnsi="Arial" w:cs="Arial"/>
          <w:sz w:val="24"/>
          <w:szCs w:val="24"/>
        </w:rPr>
        <w:t>и на 202</w:t>
      </w:r>
      <w:r w:rsidR="00AE0CF2" w:rsidRPr="00AE0CF2">
        <w:rPr>
          <w:rFonts w:ascii="Arial" w:hAnsi="Arial" w:cs="Arial"/>
          <w:sz w:val="24"/>
          <w:szCs w:val="24"/>
        </w:rPr>
        <w:t>6</w:t>
      </w:r>
      <w:r w:rsidR="002D4D0E" w:rsidRPr="00AE0CF2">
        <w:rPr>
          <w:rFonts w:ascii="Arial" w:hAnsi="Arial" w:cs="Arial"/>
          <w:sz w:val="24"/>
          <w:szCs w:val="24"/>
        </w:rPr>
        <w:t>-202</w:t>
      </w:r>
      <w:r w:rsidR="00804D33">
        <w:rPr>
          <w:rFonts w:ascii="Arial" w:hAnsi="Arial" w:cs="Arial"/>
          <w:sz w:val="24"/>
          <w:szCs w:val="24"/>
        </w:rPr>
        <w:t>8</w:t>
      </w:r>
      <w:r w:rsidR="005A1DB0" w:rsidRPr="00AE0CF2">
        <w:rPr>
          <w:rFonts w:ascii="Arial" w:hAnsi="Arial" w:cs="Arial"/>
          <w:sz w:val="24"/>
          <w:szCs w:val="24"/>
        </w:rPr>
        <w:t xml:space="preserve"> годы</w:t>
      </w:r>
      <w:r w:rsidR="005A1DB0">
        <w:rPr>
          <w:rFonts w:ascii="Arial" w:hAnsi="Arial" w:cs="Arial"/>
          <w:sz w:val="24"/>
          <w:szCs w:val="24"/>
        </w:rPr>
        <w:t xml:space="preserve"> </w:t>
      </w:r>
      <w:r w:rsidR="00C6645F" w:rsidRPr="00C6645F">
        <w:rPr>
          <w:rFonts w:ascii="Arial" w:hAnsi="Arial" w:cs="Arial"/>
          <w:sz w:val="24"/>
          <w:szCs w:val="24"/>
        </w:rPr>
        <w:t>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поселения согласно приложению.</w:t>
      </w:r>
    </w:p>
    <w:p w:rsidR="00E141A6" w:rsidRDefault="00681B54" w:rsidP="001761BC">
      <w:pPr>
        <w:pStyle w:val="ConsPlusNormal"/>
        <w:tabs>
          <w:tab w:val="left" w:pos="360"/>
        </w:tabs>
        <w:ind w:firstLine="709"/>
        <w:jc w:val="both"/>
        <w:rPr>
          <w:color w:val="000000"/>
        </w:rPr>
      </w:pPr>
      <w:r>
        <w:t>2</w:t>
      </w:r>
      <w:r w:rsidR="00E141A6">
        <w:t>.</w:t>
      </w:r>
      <w:r w:rsidRPr="00420C79">
        <w:rPr>
          <w:color w:val="000000"/>
        </w:rPr>
        <w:t xml:space="preserve">Опубликовать настоящее </w:t>
      </w:r>
      <w:r>
        <w:rPr>
          <w:color w:val="000000"/>
        </w:rPr>
        <w:t>решение</w:t>
      </w:r>
      <w:r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>
        <w:rPr>
          <w:color w:val="000000"/>
        </w:rPr>
        <w:t xml:space="preserve">Совета и </w:t>
      </w:r>
      <w:r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>
        <w:rPr>
          <w:color w:val="000000"/>
        </w:rPr>
        <w:t xml:space="preserve">йте муниципального образования </w:t>
      </w:r>
      <w:r w:rsidRPr="00420C79">
        <w:rPr>
          <w:color w:val="000000"/>
        </w:rPr>
        <w:t xml:space="preserve">Молчановское сельское поселение </w:t>
      </w:r>
      <w:r w:rsidR="00322F1A">
        <w:t>(https://molchanovskoe-sp.gosuslugi.ru/).</w:t>
      </w:r>
    </w:p>
    <w:p w:rsidR="00681B54" w:rsidRPr="00E83021" w:rsidRDefault="00E141A6" w:rsidP="001761BC">
      <w:pPr>
        <w:pStyle w:val="ConsPlusNormal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681B54" w:rsidRPr="00E83021">
        <w:t xml:space="preserve">Настоящее </w:t>
      </w:r>
      <w:r w:rsidR="00681B54">
        <w:t>решение</w:t>
      </w:r>
      <w:r w:rsidR="00681B54" w:rsidRPr="00E83021">
        <w:t xml:space="preserve"> вступает в силу </w:t>
      </w:r>
      <w:r w:rsidR="00F94FBB">
        <w:t xml:space="preserve">с даты </w:t>
      </w:r>
      <w:r w:rsidR="00681B54" w:rsidRPr="00E83021">
        <w:t xml:space="preserve"> его официального опубликования.</w:t>
      </w:r>
    </w:p>
    <w:p w:rsidR="00E141A6" w:rsidRPr="00E141A6" w:rsidRDefault="00E141A6" w:rsidP="001761B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141A6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настоящего решения возложить на контрольно-правовой комитет Совета Молчановского сельского поселения.</w:t>
      </w:r>
    </w:p>
    <w:p w:rsidR="00E141A6" w:rsidRPr="00E141A6" w:rsidRDefault="00E141A6" w:rsidP="00E1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6645F" w:rsidRPr="00C6645F" w:rsidRDefault="00C6645F" w:rsidP="00C66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3682" w:rsidRDefault="00681B54" w:rsidP="00793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681B54" w:rsidRDefault="00681B54" w:rsidP="00793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4003">
        <w:rPr>
          <w:rFonts w:ascii="Arial" w:eastAsia="Times New Roman" w:hAnsi="Arial" w:cs="Arial"/>
          <w:sz w:val="24"/>
          <w:szCs w:val="24"/>
          <w:lang w:eastAsia="ru-RU"/>
        </w:rPr>
        <w:t>Совета Мо</w:t>
      </w:r>
      <w:r>
        <w:rPr>
          <w:rFonts w:ascii="Arial" w:eastAsia="Times New Roman" w:hAnsi="Arial" w:cs="Arial"/>
          <w:sz w:val="24"/>
          <w:szCs w:val="24"/>
          <w:lang w:eastAsia="ru-RU"/>
        </w:rPr>
        <w:t>лч</w:t>
      </w:r>
      <w:r w:rsidR="005137DF">
        <w:rPr>
          <w:rFonts w:ascii="Arial" w:eastAsia="Times New Roman" w:hAnsi="Arial" w:cs="Arial"/>
          <w:sz w:val="24"/>
          <w:szCs w:val="24"/>
          <w:lang w:eastAsia="ru-RU"/>
        </w:rPr>
        <w:t>ановског</w:t>
      </w:r>
      <w:r w:rsidR="0079368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B11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(подпись)   </w:t>
      </w:r>
      <w:r w:rsidR="007936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Г. Сысо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4003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C6645F" w:rsidRPr="00C6645F" w:rsidRDefault="00C6645F" w:rsidP="00793682">
      <w:pPr>
        <w:spacing w:after="0" w:line="240" w:lineRule="auto"/>
        <w:ind w:firstLine="708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C6645F" w:rsidP="00793682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Pr="00C6645F" w:rsidRDefault="00681B54" w:rsidP="00793682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Глава Молчановского 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>сельского поселения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ab/>
      </w:r>
      <w:r w:rsidR="003B11F7">
        <w:rPr>
          <w:rFonts w:ascii="Arial" w:eastAsia="Courier New" w:hAnsi="Arial" w:cs="Arial"/>
          <w:sz w:val="24"/>
          <w:szCs w:val="24"/>
          <w:lang w:eastAsia="ru-RU"/>
        </w:rPr>
        <w:t xml:space="preserve">(подпись)     </w:t>
      </w:r>
      <w:r w:rsidR="00C6645F">
        <w:rPr>
          <w:rFonts w:ascii="Arial" w:eastAsia="Courier New" w:hAnsi="Arial" w:cs="Arial"/>
          <w:sz w:val="24"/>
          <w:szCs w:val="24"/>
          <w:lang w:eastAsia="ru-RU"/>
        </w:rPr>
        <w:t>Д.В. Гришкин</w:t>
      </w:r>
      <w:r w:rsidR="00C6645F" w:rsidRPr="00C6645F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</w:p>
    <w:p w:rsidR="00C6645F" w:rsidRPr="00C6645F" w:rsidRDefault="00C6645F" w:rsidP="00793682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C6645F" w:rsidRDefault="00C6645F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681B54" w:rsidRDefault="00681B54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4"/>
          <w:szCs w:val="24"/>
        </w:rPr>
      </w:pP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Приложение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к решению Совета Молчановского 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сельского поселения</w:t>
      </w:r>
    </w:p>
    <w:p w:rsidR="00123598" w:rsidRPr="005A1DB0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5137DF">
        <w:rPr>
          <w:rFonts w:ascii="Arial" w:hAnsi="Arial" w:cs="Arial"/>
          <w:sz w:val="20"/>
          <w:szCs w:val="20"/>
        </w:rPr>
        <w:t xml:space="preserve">от  </w:t>
      </w:r>
      <w:r w:rsidR="003B11F7">
        <w:rPr>
          <w:rFonts w:ascii="Arial" w:hAnsi="Arial" w:cs="Arial"/>
          <w:sz w:val="20"/>
          <w:szCs w:val="20"/>
        </w:rPr>
        <w:t>«05» ноября 2024  №131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882A00" w:rsidRDefault="00882A00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автомобильных дорог местного значения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подлежащих</w:t>
      </w:r>
      <w:r w:rsidR="002D4D0E">
        <w:rPr>
          <w:rFonts w:ascii="Arial" w:hAnsi="Arial" w:cs="Arial"/>
          <w:b/>
          <w:sz w:val="24"/>
          <w:szCs w:val="24"/>
        </w:rPr>
        <w:t xml:space="preserve"> первоочередному  ремонту в 202</w:t>
      </w:r>
      <w:r w:rsidR="00435DB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году </w:t>
      </w:r>
      <w:r w:rsidR="002D4D0E">
        <w:rPr>
          <w:rFonts w:ascii="Arial" w:hAnsi="Arial" w:cs="Arial"/>
          <w:b/>
          <w:sz w:val="24"/>
          <w:szCs w:val="24"/>
        </w:rPr>
        <w:t>и на 202</w:t>
      </w:r>
      <w:r w:rsidR="00435DB8">
        <w:rPr>
          <w:rFonts w:ascii="Arial" w:hAnsi="Arial" w:cs="Arial"/>
          <w:b/>
          <w:sz w:val="24"/>
          <w:szCs w:val="24"/>
        </w:rPr>
        <w:t>6</w:t>
      </w:r>
      <w:r w:rsidR="002D4D0E">
        <w:rPr>
          <w:rFonts w:ascii="Arial" w:hAnsi="Arial" w:cs="Arial"/>
          <w:b/>
          <w:sz w:val="24"/>
          <w:szCs w:val="24"/>
        </w:rPr>
        <w:t>-202</w:t>
      </w:r>
      <w:r w:rsidR="00435DB8">
        <w:rPr>
          <w:rFonts w:ascii="Arial" w:hAnsi="Arial" w:cs="Arial"/>
          <w:b/>
          <w:sz w:val="24"/>
          <w:szCs w:val="24"/>
        </w:rPr>
        <w:t>7</w:t>
      </w:r>
      <w:r w:rsidR="00E141A6">
        <w:rPr>
          <w:rFonts w:ascii="Arial" w:hAnsi="Arial" w:cs="Arial"/>
          <w:b/>
          <w:sz w:val="24"/>
          <w:szCs w:val="24"/>
        </w:rPr>
        <w:t xml:space="preserve"> годы</w:t>
      </w:r>
      <w:r>
        <w:rPr>
          <w:rFonts w:ascii="Arial" w:hAnsi="Arial" w:cs="Arial"/>
          <w:b/>
          <w:sz w:val="24"/>
          <w:szCs w:val="24"/>
        </w:rPr>
        <w:t xml:space="preserve"> за счет межбюджетных трансферов на капитальный ремонт и (или) ремонт автомобильных дорог общего пользования местного значения в границах Молчановского сельского поселении</w:t>
      </w: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992"/>
        <w:gridCol w:w="993"/>
        <w:gridCol w:w="1701"/>
      </w:tblGrid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Расстояние,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Ширина,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Площадь,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Default="00933971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Стоимость примерная</w:t>
            </w:r>
          </w:p>
        </w:tc>
      </w:tr>
      <w:tr w:rsidR="005A1DB0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8168E3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5A1DB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0" w:rsidRDefault="005A1DB0" w:rsidP="00F76E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3971" w:rsidTr="00465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933971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71" w:rsidRPr="00E37F18" w:rsidRDefault="00E37F18" w:rsidP="00E37F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7F18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Молчаново: 1 уч-ул. Березовая; 2уч-ул. Солнечная (от жилого дома №12 до пересечения с пер. Изобретателей; 3уч-пер. Изобретателей (от жилого дома №1 в направлении ул. Уютная); 4уч-ул. Уютная (от станции водоочистки до пересечения с ул. Урожайная); 5уч-ул. Урожайная (от жилого дома №4 до пересечения с ул. Светлая); 6уч-ул. Светлая (от пересечения с ул. Урожайная до пересечения с ул. Гришинский тракт)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236DB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  <w:r w:rsidR="0093397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236DB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71" w:rsidRDefault="0074030D" w:rsidP="00C76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EB4092" w:rsidP="00EB4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D4D0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301</w:t>
            </w:r>
            <w:r w:rsidR="00E35B8C">
              <w:rPr>
                <w:rFonts w:ascii="Arial" w:hAnsi="Arial" w:cs="Arial"/>
                <w:sz w:val="24"/>
                <w:szCs w:val="24"/>
              </w:rPr>
              <w:t xml:space="preserve"> млн. руб</w:t>
            </w:r>
            <w:r w:rsidR="00630F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3971" w:rsidTr="002D4D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Default="00125404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71" w:rsidRPr="006677F9" w:rsidRDefault="000D2116" w:rsidP="009C30BE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 Советская (от перекрестка с ул. Соколовский тракт до дома № 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74030D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0D32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0D2116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D325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71" w:rsidRPr="00BE7A1F" w:rsidRDefault="0074030D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71" w:rsidRPr="00BE7A1F" w:rsidRDefault="009A35CA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5CA">
              <w:rPr>
                <w:rFonts w:ascii="Arial" w:hAnsi="Arial" w:cs="Arial"/>
                <w:sz w:val="24"/>
                <w:szCs w:val="24"/>
              </w:rPr>
              <w:t>1</w:t>
            </w:r>
            <w:r w:rsidR="00FF7D76" w:rsidRPr="009A35CA">
              <w:rPr>
                <w:rFonts w:ascii="Arial" w:hAnsi="Arial" w:cs="Arial"/>
                <w:sz w:val="24"/>
                <w:szCs w:val="24"/>
              </w:rPr>
              <w:t>,</w:t>
            </w:r>
            <w:r w:rsidRPr="009A35CA">
              <w:rPr>
                <w:rFonts w:ascii="Arial" w:hAnsi="Arial" w:cs="Arial"/>
                <w:sz w:val="24"/>
                <w:szCs w:val="24"/>
              </w:rPr>
              <w:t>7</w:t>
            </w:r>
            <w:r w:rsidR="00FF7D76">
              <w:rPr>
                <w:rFonts w:ascii="Arial" w:hAnsi="Arial" w:cs="Arial"/>
                <w:sz w:val="24"/>
                <w:szCs w:val="24"/>
              </w:rPr>
              <w:t xml:space="preserve"> млн.руб</w:t>
            </w:r>
          </w:p>
        </w:tc>
      </w:tr>
      <w:tr w:rsidR="000A3987" w:rsidTr="002D4D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Default="0090313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7" w:rsidRPr="000D2116" w:rsidRDefault="000A3987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 w:rsidR="004027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5109">
              <w:rPr>
                <w:rFonts w:ascii="Arial" w:hAnsi="Arial" w:cs="Arial"/>
                <w:sz w:val="24"/>
                <w:szCs w:val="24"/>
              </w:rPr>
              <w:t>Источная (от пересечения с ул. Нагорная до жилого дома №47)</w:t>
            </w:r>
            <w:r w:rsidR="00AB0C91">
              <w:rPr>
                <w:rFonts w:ascii="Arial" w:hAnsi="Arial" w:cs="Arial"/>
                <w:sz w:val="24"/>
                <w:szCs w:val="24"/>
              </w:rPr>
              <w:t xml:space="preserve"> – решение суда №2а-191/2019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069F2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069F2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069F2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Pr="009A35CA" w:rsidRDefault="000567CD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 млн.руб</w:t>
            </w:r>
          </w:p>
        </w:tc>
      </w:tr>
      <w:tr w:rsidR="000A3987" w:rsidTr="002D4D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Default="0090313F" w:rsidP="00DC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7" w:rsidRPr="000D2116" w:rsidRDefault="00CE5AB3" w:rsidP="00CE5A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Обустройство тротуара по адресу: </w:t>
            </w:r>
            <w:r w:rsidR="00CD7B59" w:rsidRPr="000D2116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</w:t>
            </w:r>
            <w:r w:rsidR="00CD7B59" w:rsidRPr="000D2116">
              <w:rPr>
                <w:rFonts w:ascii="Arial" w:hAnsi="Arial" w:cs="Arial"/>
                <w:sz w:val="24"/>
                <w:szCs w:val="24"/>
              </w:rPr>
              <w:lastRenderedPageBreak/>
              <w:t>Молчаново, ул.</w:t>
            </w:r>
            <w:r w:rsidR="00CD7B59">
              <w:rPr>
                <w:rFonts w:ascii="Arial" w:hAnsi="Arial" w:cs="Arial"/>
                <w:sz w:val="24"/>
                <w:szCs w:val="24"/>
              </w:rPr>
              <w:t xml:space="preserve"> Заводская (от пересечения с ул. Валикова до ул. Заводская, д. 19, от ул. Заводская, д.2 до жилого дома №24)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решение суда</w:t>
            </w:r>
            <w:r w:rsidR="002A5E00">
              <w:rPr>
                <w:rFonts w:ascii="Arial" w:hAnsi="Arial" w:cs="Arial"/>
                <w:sz w:val="24"/>
                <w:szCs w:val="24"/>
              </w:rPr>
              <w:t xml:space="preserve"> №2а-266/2020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2E67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2E67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105B71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Pr="009A35CA" w:rsidRDefault="00270060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млн.руб</w:t>
            </w:r>
          </w:p>
        </w:tc>
      </w:tr>
      <w:tr w:rsidR="000A3987" w:rsidTr="008B3B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7" w:rsidRPr="000D2116" w:rsidRDefault="001771DF" w:rsidP="00F320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Обустройство тротуара по адресу: </w:t>
            </w: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Валикова (от </w:t>
            </w:r>
            <w:r w:rsidR="003153F6">
              <w:rPr>
                <w:rFonts w:ascii="Arial" w:hAnsi="Arial" w:cs="Arial"/>
                <w:sz w:val="24"/>
                <w:szCs w:val="24"/>
              </w:rPr>
              <w:t>д. №1 до д. №25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47441">
              <w:rPr>
                <w:rFonts w:ascii="Arial" w:hAnsi="Arial" w:cs="Arial"/>
                <w:sz w:val="24"/>
                <w:szCs w:val="24"/>
              </w:rPr>
              <w:t>, ул. Димитрова (от д. 25 до д. №17, от д. №11 до пересечения с ул. Советская, от д. №26 до пересечения с ул. Советская)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решение суда</w:t>
            </w:r>
            <w:r w:rsidR="00F32013">
              <w:rPr>
                <w:rFonts w:ascii="Arial" w:hAnsi="Arial" w:cs="Arial"/>
                <w:sz w:val="24"/>
                <w:szCs w:val="24"/>
              </w:rPr>
              <w:t xml:space="preserve"> №2а-15</w:t>
            </w:r>
            <w:r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73F86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73F86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87" w:rsidRDefault="00773F86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7" w:rsidRPr="009A35CA" w:rsidRDefault="00B27A46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млн.руб</w:t>
            </w:r>
          </w:p>
        </w:tc>
      </w:tr>
      <w:tr w:rsidR="001771DF" w:rsidTr="008B3B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DF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DF" w:rsidRPr="000D2116" w:rsidRDefault="00882C84" w:rsidP="00882C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Обустройство тротуара по адресу: </w:t>
            </w: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Димитрова (от д. 28 до пересечения с ул. Советская; от пересечения с ул. Степная до ул. Олега Зайцева)</w:t>
            </w:r>
            <w:r w:rsidR="005D41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решение суда №2а-25/2019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DF" w:rsidRDefault="00F54668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DF" w:rsidRDefault="00F54668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DF" w:rsidRDefault="00F54668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DF" w:rsidRPr="009A35CA" w:rsidRDefault="00B35BE7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10,820 млн. руб</w:t>
            </w:r>
          </w:p>
        </w:tc>
      </w:tr>
      <w:tr w:rsidR="00882C84" w:rsidTr="008B3B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0D2116" w:rsidRDefault="00882C84" w:rsidP="00882C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Обустройство тротуара по адресу: </w:t>
            </w: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Степная – решение суда №2а-25/2019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84" w:rsidRDefault="00D0674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84" w:rsidRDefault="00D0674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84" w:rsidRDefault="00D06747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9A35CA" w:rsidRDefault="0026068D" w:rsidP="009A3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8,44 млн. руб</w:t>
            </w:r>
          </w:p>
        </w:tc>
      </w:tr>
      <w:tr w:rsidR="00882C84" w:rsidTr="008B3B40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A1DB0" w:rsidRDefault="00882C84" w:rsidP="000A398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Pr="005A1DB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16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84" w:rsidTr="008B3B40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Default="00882C84" w:rsidP="008B3B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Нагорная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106E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747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 млн.руб</w:t>
            </w:r>
          </w:p>
        </w:tc>
      </w:tr>
      <w:tr w:rsidR="00882C84" w:rsidTr="008B3B40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Default="00882C84" w:rsidP="008B3B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Молодежная (от пересечения с ул. Горная до жилого дома №14)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16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 млн.руб</w:t>
            </w:r>
          </w:p>
        </w:tc>
      </w:tr>
      <w:tr w:rsidR="00882C84" w:rsidTr="008B3B40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Default="00882C84" w:rsidP="008B3B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D2116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Трудовая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16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3,36 мл.руб</w:t>
            </w:r>
          </w:p>
        </w:tc>
      </w:tr>
      <w:tr w:rsidR="00882C84" w:rsidTr="008B3B40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0A3987" w:rsidRDefault="00882C84" w:rsidP="000A398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987">
              <w:rPr>
                <w:rFonts w:ascii="Arial" w:hAnsi="Arial" w:cs="Arial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16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>Степная 2-я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(от дома №1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№21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752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 тыс.руб.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>(от дома №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жилого дома №31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003B1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56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 млн.руб.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Дорожников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№11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 млн. руб.</w:t>
            </w:r>
          </w:p>
        </w:tc>
      </w:tr>
      <w:tr w:rsidR="00882C84" w:rsidTr="008B3B40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пересечения с ул. Рабочая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тыс.руб.</w:t>
            </w:r>
          </w:p>
        </w:tc>
      </w:tr>
      <w:tr w:rsidR="00882C84" w:rsidTr="008B3B40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A1DB0" w:rsidRDefault="00882C84" w:rsidP="000A398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2028</w:t>
            </w:r>
            <w:r w:rsidRPr="005A1DB0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№8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F23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A31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 млн. 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Мичурина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№32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 млн. 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31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9C30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Ягодная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>дома №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дома №22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F036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 млн.руб.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31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4119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>Гречухина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01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 млн. 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31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E22E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Спортивная </w:t>
            </w:r>
            <w:r w:rsidRPr="00DB7C0F">
              <w:rPr>
                <w:rFonts w:ascii="Arial" w:hAnsi="Arial" w:cs="Arial"/>
                <w:sz w:val="24"/>
                <w:szCs w:val="24"/>
              </w:rPr>
              <w:t>(от дома № 7 до пересечения с ул. Димитрова)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5A1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 тыс. 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FF7D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</w:t>
            </w:r>
            <w:r>
              <w:rPr>
                <w:rFonts w:ascii="Arial" w:hAnsi="Arial" w:cs="Arial"/>
                <w:sz w:val="24"/>
                <w:szCs w:val="24"/>
              </w:rPr>
              <w:t>Соколовка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Подгорная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жилого </w:t>
            </w:r>
            <w:r w:rsidRPr="005003B1">
              <w:rPr>
                <w:rFonts w:ascii="Arial" w:hAnsi="Arial" w:cs="Arial"/>
                <w:sz w:val="24"/>
                <w:szCs w:val="24"/>
              </w:rPr>
              <w:t xml:space="preserve">дома </w:t>
            </w:r>
            <w:r>
              <w:rPr>
                <w:rFonts w:ascii="Arial" w:hAnsi="Arial" w:cs="Arial"/>
                <w:sz w:val="24"/>
                <w:szCs w:val="24"/>
              </w:rPr>
              <w:t>№24 до пересечения с ул. Центральная</w:t>
            </w:r>
            <w:r w:rsidRPr="005003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CF1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 млн. руб.</w:t>
            </w:r>
          </w:p>
        </w:tc>
      </w:tr>
      <w:tr w:rsidR="00882C84" w:rsidTr="008B3B40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Pr="005A1DB0" w:rsidRDefault="00882C84" w:rsidP="00624E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2025-2028</w:t>
            </w:r>
            <w:r w:rsidRPr="005A1DB0">
              <w:rPr>
                <w:rFonts w:ascii="Arial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63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3B1">
              <w:rPr>
                <w:rFonts w:ascii="Arial" w:hAnsi="Arial" w:cs="Arial"/>
                <w:sz w:val="24"/>
                <w:szCs w:val="24"/>
              </w:rPr>
              <w:t xml:space="preserve">Томская область, Молчановский район, с. Молчаново,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Соколовский тракт </w:t>
            </w:r>
            <w:r w:rsidRPr="001E33FC">
              <w:rPr>
                <w:rFonts w:ascii="Arial" w:hAnsi="Arial" w:cs="Arial"/>
                <w:sz w:val="24"/>
                <w:szCs w:val="24"/>
              </w:rPr>
              <w:t xml:space="preserve">(от пересечения с </w:t>
            </w:r>
            <w:r>
              <w:rPr>
                <w:rFonts w:ascii="Arial" w:hAnsi="Arial" w:cs="Arial"/>
                <w:sz w:val="24"/>
                <w:szCs w:val="24"/>
              </w:rPr>
              <w:t>ул. Советская до жилого дома №3</w:t>
            </w:r>
            <w:r w:rsidRPr="001E33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5C4FA3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A85F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 млн. руб.</w:t>
            </w:r>
          </w:p>
        </w:tc>
      </w:tr>
      <w:tr w:rsidR="00882C84" w:rsidTr="008B3B40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90313F" w:rsidP="008B3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84" w:rsidRPr="005003B1" w:rsidRDefault="00882C84" w:rsidP="00636E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56CD">
              <w:rPr>
                <w:rFonts w:ascii="Arial" w:hAnsi="Arial" w:cs="Arial"/>
                <w:sz w:val="24"/>
                <w:szCs w:val="24"/>
              </w:rPr>
              <w:t>Томская область, Молчановский район, с. Молчаново, от перекрестка-въезд в Молчаново далее по ул. Валикова и ул. Димитрова от кольца Автовокзала до пересечения с ул.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882C84" w:rsidP="00076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84" w:rsidRDefault="00793AF9" w:rsidP="00793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млн. руб.</w:t>
            </w:r>
          </w:p>
        </w:tc>
      </w:tr>
    </w:tbl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  <w:lang w:eastAsia="ru-RU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FE4252" w:rsidRDefault="00FE4252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123598" w:rsidRDefault="00123598" w:rsidP="0012359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</w:p>
    <w:p w:rsidR="00D43B99" w:rsidRDefault="00D43B99"/>
    <w:sectPr w:rsidR="00D43B99" w:rsidSect="00BE01CE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B5"/>
    <w:rsid w:val="000046C6"/>
    <w:rsid w:val="00054EA6"/>
    <w:rsid w:val="000567CD"/>
    <w:rsid w:val="000768E7"/>
    <w:rsid w:val="00084226"/>
    <w:rsid w:val="00094275"/>
    <w:rsid w:val="000A3987"/>
    <w:rsid w:val="000D2116"/>
    <w:rsid w:val="000D325F"/>
    <w:rsid w:val="000E3B1D"/>
    <w:rsid w:val="00102566"/>
    <w:rsid w:val="00105B71"/>
    <w:rsid w:val="00106E3E"/>
    <w:rsid w:val="00123598"/>
    <w:rsid w:val="00125404"/>
    <w:rsid w:val="00132C46"/>
    <w:rsid w:val="00152273"/>
    <w:rsid w:val="00157FDF"/>
    <w:rsid w:val="001761BC"/>
    <w:rsid w:val="001771DF"/>
    <w:rsid w:val="00180B5A"/>
    <w:rsid w:val="00186441"/>
    <w:rsid w:val="001C2CDA"/>
    <w:rsid w:val="001C6F40"/>
    <w:rsid w:val="001E33FC"/>
    <w:rsid w:val="002156CD"/>
    <w:rsid w:val="00236DB1"/>
    <w:rsid w:val="0026068D"/>
    <w:rsid w:val="00270060"/>
    <w:rsid w:val="002971FE"/>
    <w:rsid w:val="002A5E00"/>
    <w:rsid w:val="002D4D0E"/>
    <w:rsid w:val="002D5889"/>
    <w:rsid w:val="002E6771"/>
    <w:rsid w:val="003153F6"/>
    <w:rsid w:val="00322F1A"/>
    <w:rsid w:val="00364C82"/>
    <w:rsid w:val="00385772"/>
    <w:rsid w:val="00387BAE"/>
    <w:rsid w:val="003B11F7"/>
    <w:rsid w:val="003C4B00"/>
    <w:rsid w:val="003D3592"/>
    <w:rsid w:val="003F6AEF"/>
    <w:rsid w:val="003F7C24"/>
    <w:rsid w:val="00402720"/>
    <w:rsid w:val="00411913"/>
    <w:rsid w:val="00435DB8"/>
    <w:rsid w:val="004443D0"/>
    <w:rsid w:val="00446895"/>
    <w:rsid w:val="00465E65"/>
    <w:rsid w:val="00484F0B"/>
    <w:rsid w:val="004D4498"/>
    <w:rsid w:val="004E20F4"/>
    <w:rsid w:val="004F2330"/>
    <w:rsid w:val="005003B1"/>
    <w:rsid w:val="00505D50"/>
    <w:rsid w:val="005108B8"/>
    <w:rsid w:val="005137DF"/>
    <w:rsid w:val="005213B9"/>
    <w:rsid w:val="00547441"/>
    <w:rsid w:val="005611EB"/>
    <w:rsid w:val="005671D7"/>
    <w:rsid w:val="0057389B"/>
    <w:rsid w:val="00593B07"/>
    <w:rsid w:val="005A1DB0"/>
    <w:rsid w:val="005A530C"/>
    <w:rsid w:val="005A7301"/>
    <w:rsid w:val="005B4201"/>
    <w:rsid w:val="005C4FA3"/>
    <w:rsid w:val="005C5194"/>
    <w:rsid w:val="005D4182"/>
    <w:rsid w:val="005E330B"/>
    <w:rsid w:val="005E57DF"/>
    <w:rsid w:val="005F0752"/>
    <w:rsid w:val="006015D2"/>
    <w:rsid w:val="00602570"/>
    <w:rsid w:val="00602A78"/>
    <w:rsid w:val="00614DF7"/>
    <w:rsid w:val="00624ED5"/>
    <w:rsid w:val="00630FCA"/>
    <w:rsid w:val="00636E72"/>
    <w:rsid w:val="006548AA"/>
    <w:rsid w:val="006677F9"/>
    <w:rsid w:val="00681B54"/>
    <w:rsid w:val="00686604"/>
    <w:rsid w:val="006D0365"/>
    <w:rsid w:val="006D09ED"/>
    <w:rsid w:val="006D122F"/>
    <w:rsid w:val="006E7C94"/>
    <w:rsid w:val="007006FF"/>
    <w:rsid w:val="007069F2"/>
    <w:rsid w:val="00710196"/>
    <w:rsid w:val="0074030D"/>
    <w:rsid w:val="00747A0F"/>
    <w:rsid w:val="00752165"/>
    <w:rsid w:val="00752B5A"/>
    <w:rsid w:val="00770879"/>
    <w:rsid w:val="00773F86"/>
    <w:rsid w:val="00793682"/>
    <w:rsid w:val="00793AF9"/>
    <w:rsid w:val="007E50E0"/>
    <w:rsid w:val="007F2311"/>
    <w:rsid w:val="00800A8B"/>
    <w:rsid w:val="00804C79"/>
    <w:rsid w:val="00804D33"/>
    <w:rsid w:val="008168E3"/>
    <w:rsid w:val="008618BB"/>
    <w:rsid w:val="00872340"/>
    <w:rsid w:val="00882A00"/>
    <w:rsid w:val="00882C84"/>
    <w:rsid w:val="008955A1"/>
    <w:rsid w:val="008B3B40"/>
    <w:rsid w:val="008C7824"/>
    <w:rsid w:val="0090313F"/>
    <w:rsid w:val="0092618E"/>
    <w:rsid w:val="00933971"/>
    <w:rsid w:val="00952517"/>
    <w:rsid w:val="009535C3"/>
    <w:rsid w:val="00975109"/>
    <w:rsid w:val="00991F50"/>
    <w:rsid w:val="009A35CA"/>
    <w:rsid w:val="009B7F5C"/>
    <w:rsid w:val="009C30BE"/>
    <w:rsid w:val="009D2E9E"/>
    <w:rsid w:val="00A30362"/>
    <w:rsid w:val="00A31771"/>
    <w:rsid w:val="00A443F1"/>
    <w:rsid w:val="00A44498"/>
    <w:rsid w:val="00A53201"/>
    <w:rsid w:val="00A574DC"/>
    <w:rsid w:val="00A76621"/>
    <w:rsid w:val="00A8090E"/>
    <w:rsid w:val="00A8296B"/>
    <w:rsid w:val="00A85F11"/>
    <w:rsid w:val="00A90F29"/>
    <w:rsid w:val="00AB0C91"/>
    <w:rsid w:val="00AD2B6B"/>
    <w:rsid w:val="00AE0CF2"/>
    <w:rsid w:val="00AE218B"/>
    <w:rsid w:val="00B06778"/>
    <w:rsid w:val="00B11F5A"/>
    <w:rsid w:val="00B27A46"/>
    <w:rsid w:val="00B3178E"/>
    <w:rsid w:val="00B35BE7"/>
    <w:rsid w:val="00B82051"/>
    <w:rsid w:val="00B82FC3"/>
    <w:rsid w:val="00BA73A1"/>
    <w:rsid w:val="00BB3B0E"/>
    <w:rsid w:val="00BE01CE"/>
    <w:rsid w:val="00BE7A1F"/>
    <w:rsid w:val="00C11EEB"/>
    <w:rsid w:val="00C25C51"/>
    <w:rsid w:val="00C3061C"/>
    <w:rsid w:val="00C36A29"/>
    <w:rsid w:val="00C37740"/>
    <w:rsid w:val="00C53E10"/>
    <w:rsid w:val="00C6645F"/>
    <w:rsid w:val="00C7676A"/>
    <w:rsid w:val="00CA3202"/>
    <w:rsid w:val="00CA6AC5"/>
    <w:rsid w:val="00CB1B54"/>
    <w:rsid w:val="00CD47B5"/>
    <w:rsid w:val="00CD7B59"/>
    <w:rsid w:val="00CE5893"/>
    <w:rsid w:val="00CE5AB3"/>
    <w:rsid w:val="00CF13C0"/>
    <w:rsid w:val="00D06747"/>
    <w:rsid w:val="00D10CB5"/>
    <w:rsid w:val="00D3088C"/>
    <w:rsid w:val="00D31734"/>
    <w:rsid w:val="00D43B99"/>
    <w:rsid w:val="00D841C9"/>
    <w:rsid w:val="00DB7C0F"/>
    <w:rsid w:val="00DC2DCA"/>
    <w:rsid w:val="00DC4896"/>
    <w:rsid w:val="00DD1EE0"/>
    <w:rsid w:val="00DE08C8"/>
    <w:rsid w:val="00DE20FB"/>
    <w:rsid w:val="00E04350"/>
    <w:rsid w:val="00E141A6"/>
    <w:rsid w:val="00E22E7E"/>
    <w:rsid w:val="00E24A5A"/>
    <w:rsid w:val="00E35573"/>
    <w:rsid w:val="00E35B8C"/>
    <w:rsid w:val="00E37F18"/>
    <w:rsid w:val="00E42AF8"/>
    <w:rsid w:val="00E62BA0"/>
    <w:rsid w:val="00E74D42"/>
    <w:rsid w:val="00E76763"/>
    <w:rsid w:val="00E84913"/>
    <w:rsid w:val="00E90255"/>
    <w:rsid w:val="00E93F0B"/>
    <w:rsid w:val="00EA2263"/>
    <w:rsid w:val="00EB34C9"/>
    <w:rsid w:val="00EB4092"/>
    <w:rsid w:val="00EB6C7E"/>
    <w:rsid w:val="00EC2A06"/>
    <w:rsid w:val="00EC60E2"/>
    <w:rsid w:val="00F03642"/>
    <w:rsid w:val="00F130BA"/>
    <w:rsid w:val="00F15ED9"/>
    <w:rsid w:val="00F23747"/>
    <w:rsid w:val="00F32013"/>
    <w:rsid w:val="00F54668"/>
    <w:rsid w:val="00F55E8E"/>
    <w:rsid w:val="00F70FBF"/>
    <w:rsid w:val="00F76E96"/>
    <w:rsid w:val="00F80590"/>
    <w:rsid w:val="00F94FBB"/>
    <w:rsid w:val="00FD0D13"/>
    <w:rsid w:val="00FE4252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123598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123598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23598"/>
    <w:rPr>
      <w:rFonts w:ascii="Consolas" w:eastAsia="Calibri" w:hAnsi="Consolas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81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1B54"/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B54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EB63-03D9-4755-95AD-00C0C083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Urist</cp:lastModifiedBy>
  <cp:revision>112</cp:revision>
  <cp:lastPrinted>2024-11-05T05:27:00Z</cp:lastPrinted>
  <dcterms:created xsi:type="dcterms:W3CDTF">2023-10-10T04:54:00Z</dcterms:created>
  <dcterms:modified xsi:type="dcterms:W3CDTF">2025-03-25T02:41:00Z</dcterms:modified>
</cp:coreProperties>
</file>