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5D" w:rsidRPr="00FE1CB3" w:rsidRDefault="0073005D" w:rsidP="0073005D">
      <w:pPr>
        <w:jc w:val="center"/>
        <w:rPr>
          <w:rFonts w:ascii="Arial" w:eastAsia="Courier New" w:hAnsi="Arial" w:cs="Arial"/>
          <w:b/>
          <w:bCs/>
        </w:rPr>
      </w:pPr>
      <w:r w:rsidRPr="00FE1CB3">
        <w:rPr>
          <w:rFonts w:ascii="Arial" w:eastAsia="Courier New" w:hAnsi="Arial" w:cs="Arial"/>
          <w:b/>
          <w:bCs/>
        </w:rPr>
        <w:t>ТОМСКАЯ ОБЛАСТЬ</w:t>
      </w:r>
    </w:p>
    <w:p w:rsidR="0073005D" w:rsidRPr="00FE1CB3" w:rsidRDefault="0073005D" w:rsidP="0073005D">
      <w:pPr>
        <w:jc w:val="center"/>
        <w:rPr>
          <w:rFonts w:ascii="Arial" w:eastAsia="Courier New" w:hAnsi="Arial" w:cs="Arial"/>
          <w:b/>
          <w:bCs/>
        </w:rPr>
      </w:pPr>
    </w:p>
    <w:p w:rsidR="0073005D" w:rsidRPr="00FE1CB3" w:rsidRDefault="0073005D" w:rsidP="0073005D">
      <w:pPr>
        <w:jc w:val="center"/>
        <w:rPr>
          <w:rFonts w:ascii="Arial" w:eastAsia="Courier New" w:hAnsi="Arial" w:cs="Arial"/>
          <w:b/>
          <w:bCs/>
        </w:rPr>
      </w:pPr>
      <w:r w:rsidRPr="00FE1CB3">
        <w:rPr>
          <w:rFonts w:ascii="Arial" w:eastAsia="Courier New" w:hAnsi="Arial" w:cs="Arial"/>
          <w:b/>
          <w:bCs/>
        </w:rPr>
        <w:t>МОЛЧАНОВСКИЙ РАЙОН</w:t>
      </w:r>
    </w:p>
    <w:p w:rsidR="0073005D" w:rsidRPr="00FE1CB3" w:rsidRDefault="0073005D" w:rsidP="0073005D">
      <w:pPr>
        <w:jc w:val="center"/>
        <w:rPr>
          <w:rFonts w:ascii="Arial" w:eastAsia="Courier New" w:hAnsi="Arial" w:cs="Arial"/>
          <w:b/>
          <w:bCs/>
        </w:rPr>
      </w:pPr>
    </w:p>
    <w:p w:rsidR="0073005D" w:rsidRPr="00FE1CB3" w:rsidRDefault="0073005D" w:rsidP="0073005D">
      <w:pPr>
        <w:jc w:val="center"/>
        <w:rPr>
          <w:rFonts w:ascii="Arial" w:eastAsia="Courier New" w:hAnsi="Arial" w:cs="Arial"/>
          <w:b/>
          <w:bCs/>
        </w:rPr>
      </w:pPr>
      <w:r w:rsidRPr="00FE1CB3">
        <w:rPr>
          <w:rFonts w:ascii="Arial" w:eastAsia="Courier New" w:hAnsi="Arial" w:cs="Arial"/>
          <w:b/>
          <w:bCs/>
        </w:rPr>
        <w:t>СОВЕТ МОЛЧАНОВСКОГО СЕЛЬСКОГО ПОСЕЛЕНИЯ</w:t>
      </w:r>
    </w:p>
    <w:p w:rsidR="0073005D" w:rsidRPr="00FE1CB3" w:rsidRDefault="0073005D" w:rsidP="0073005D">
      <w:pPr>
        <w:jc w:val="center"/>
        <w:rPr>
          <w:rFonts w:ascii="Arial" w:eastAsia="Courier New" w:hAnsi="Arial" w:cs="Arial"/>
          <w:b/>
          <w:bCs/>
        </w:rPr>
      </w:pPr>
      <w:r w:rsidRPr="00FE1CB3">
        <w:rPr>
          <w:rFonts w:ascii="Arial" w:eastAsia="Courier New" w:hAnsi="Arial" w:cs="Arial"/>
          <w:b/>
          <w:bCs/>
        </w:rPr>
        <w:t>(третьего созыва)</w:t>
      </w:r>
    </w:p>
    <w:p w:rsidR="0073005D" w:rsidRPr="00FE1CB3" w:rsidRDefault="0073005D" w:rsidP="0073005D">
      <w:pPr>
        <w:jc w:val="center"/>
        <w:rPr>
          <w:rFonts w:ascii="Arial" w:eastAsia="Courier New" w:hAnsi="Arial" w:cs="Arial"/>
          <w:b/>
          <w:bCs/>
        </w:rPr>
      </w:pPr>
    </w:p>
    <w:p w:rsidR="0073005D" w:rsidRPr="00FE1CB3" w:rsidRDefault="0073005D" w:rsidP="0073005D">
      <w:pPr>
        <w:jc w:val="center"/>
        <w:rPr>
          <w:rFonts w:ascii="Arial" w:eastAsia="Courier New" w:hAnsi="Arial" w:cs="Arial"/>
          <w:b/>
          <w:bCs/>
        </w:rPr>
      </w:pPr>
      <w:r w:rsidRPr="00FE1CB3">
        <w:rPr>
          <w:rFonts w:ascii="Arial" w:eastAsia="Courier New" w:hAnsi="Arial" w:cs="Arial"/>
          <w:b/>
          <w:bCs/>
        </w:rPr>
        <w:t>РЕШЕНИЕ</w:t>
      </w:r>
    </w:p>
    <w:p w:rsidR="0073005D" w:rsidRPr="00FE1CB3" w:rsidRDefault="0073005D" w:rsidP="0073005D">
      <w:pPr>
        <w:jc w:val="center"/>
        <w:rPr>
          <w:rFonts w:ascii="Arial" w:eastAsia="Courier New" w:hAnsi="Arial" w:cs="Arial"/>
          <w:bCs/>
        </w:rPr>
      </w:pPr>
    </w:p>
    <w:p w:rsidR="0073005D" w:rsidRPr="00FE1CB3" w:rsidRDefault="0073005D" w:rsidP="0073005D">
      <w:pPr>
        <w:jc w:val="center"/>
        <w:rPr>
          <w:rFonts w:ascii="Arial" w:eastAsia="Courier New" w:hAnsi="Arial" w:cs="Arial"/>
          <w:bCs/>
          <w:lang w:val="x-none"/>
        </w:rPr>
      </w:pPr>
      <w:r w:rsidRPr="00FE1CB3">
        <w:rPr>
          <w:rFonts w:ascii="Arial" w:eastAsia="Courier New" w:hAnsi="Arial" w:cs="Arial"/>
          <w:bCs/>
        </w:rPr>
        <w:t>с. Молчаново</w:t>
      </w:r>
    </w:p>
    <w:p w:rsidR="0073005D" w:rsidRPr="00FE1CB3" w:rsidRDefault="0073005D" w:rsidP="0073005D">
      <w:pPr>
        <w:jc w:val="both"/>
        <w:rPr>
          <w:rFonts w:ascii="Arial" w:eastAsia="Courier New" w:hAnsi="Arial" w:cs="Arial"/>
          <w:bCs/>
          <w:u w:val="single"/>
        </w:rPr>
      </w:pPr>
      <w:r w:rsidRPr="00FE1CB3">
        <w:rPr>
          <w:rFonts w:ascii="Arial" w:eastAsia="Courier New" w:hAnsi="Arial" w:cs="Arial"/>
          <w:bCs/>
        </w:rPr>
        <w:t>«_</w:t>
      </w:r>
      <w:r w:rsidR="00902BBC" w:rsidRPr="00FE1CB3">
        <w:rPr>
          <w:rFonts w:ascii="Arial" w:eastAsia="Courier New" w:hAnsi="Arial" w:cs="Arial"/>
          <w:bCs/>
        </w:rPr>
        <w:t>07</w:t>
      </w:r>
      <w:r w:rsidR="00E563FE" w:rsidRPr="00FE1CB3">
        <w:rPr>
          <w:rFonts w:ascii="Arial" w:eastAsia="Courier New" w:hAnsi="Arial" w:cs="Arial"/>
          <w:bCs/>
        </w:rPr>
        <w:t>__</w:t>
      </w:r>
      <w:r w:rsidR="00506470" w:rsidRPr="00FE1CB3">
        <w:rPr>
          <w:rFonts w:ascii="Arial" w:eastAsia="Courier New" w:hAnsi="Arial" w:cs="Arial"/>
          <w:bCs/>
        </w:rPr>
        <w:t>_»  _</w:t>
      </w:r>
      <w:r w:rsidR="00E563FE" w:rsidRPr="00FE1CB3">
        <w:rPr>
          <w:rFonts w:ascii="Arial" w:eastAsia="Courier New" w:hAnsi="Arial" w:cs="Arial"/>
          <w:bCs/>
        </w:rPr>
        <w:t>___</w:t>
      </w:r>
      <w:r w:rsidR="00902BBC" w:rsidRPr="00FE1CB3">
        <w:rPr>
          <w:rFonts w:ascii="Arial" w:eastAsia="Courier New" w:hAnsi="Arial" w:cs="Arial"/>
          <w:bCs/>
        </w:rPr>
        <w:t>июня</w:t>
      </w:r>
      <w:r w:rsidR="00E563FE" w:rsidRPr="00FE1CB3">
        <w:rPr>
          <w:rFonts w:ascii="Arial" w:eastAsia="Courier New" w:hAnsi="Arial" w:cs="Arial"/>
          <w:bCs/>
        </w:rPr>
        <w:t>__</w:t>
      </w:r>
      <w:r w:rsidR="00C44A37" w:rsidRPr="00FE1CB3">
        <w:rPr>
          <w:rFonts w:ascii="Arial" w:eastAsia="Courier New" w:hAnsi="Arial" w:cs="Arial"/>
          <w:bCs/>
        </w:rPr>
        <w:t>_</w:t>
      </w:r>
      <w:r w:rsidR="00506470" w:rsidRPr="00FE1CB3">
        <w:rPr>
          <w:rFonts w:ascii="Arial" w:eastAsia="Courier New" w:hAnsi="Arial" w:cs="Arial"/>
          <w:bCs/>
        </w:rPr>
        <w:t>_ 2016 г.</w:t>
      </w:r>
      <w:r w:rsidR="00506470" w:rsidRPr="00FE1CB3">
        <w:rPr>
          <w:rFonts w:ascii="Arial" w:eastAsia="Courier New" w:hAnsi="Arial" w:cs="Arial"/>
          <w:bCs/>
        </w:rPr>
        <w:tab/>
      </w:r>
      <w:r w:rsidR="00506470" w:rsidRPr="00FE1CB3">
        <w:rPr>
          <w:rFonts w:ascii="Arial" w:eastAsia="Courier New" w:hAnsi="Arial" w:cs="Arial"/>
          <w:bCs/>
        </w:rPr>
        <w:tab/>
      </w:r>
      <w:r w:rsidR="00506470" w:rsidRPr="00FE1CB3">
        <w:rPr>
          <w:rFonts w:ascii="Arial" w:eastAsia="Courier New" w:hAnsi="Arial" w:cs="Arial"/>
          <w:bCs/>
        </w:rPr>
        <w:tab/>
      </w:r>
      <w:r w:rsidR="00506470" w:rsidRPr="00FE1CB3">
        <w:rPr>
          <w:rFonts w:ascii="Arial" w:eastAsia="Courier New" w:hAnsi="Arial" w:cs="Arial"/>
          <w:bCs/>
        </w:rPr>
        <w:tab/>
      </w:r>
      <w:r w:rsidR="00C44A37" w:rsidRPr="00FE1CB3">
        <w:rPr>
          <w:rFonts w:ascii="Arial" w:eastAsia="Courier New" w:hAnsi="Arial" w:cs="Arial"/>
          <w:bCs/>
        </w:rPr>
        <w:t xml:space="preserve">    </w:t>
      </w:r>
      <w:r w:rsidR="00506470" w:rsidRPr="00FE1CB3">
        <w:rPr>
          <w:rFonts w:ascii="Arial" w:eastAsia="Courier New" w:hAnsi="Arial" w:cs="Arial"/>
          <w:bCs/>
        </w:rPr>
        <w:tab/>
      </w:r>
      <w:r w:rsidR="00C44A37" w:rsidRPr="00FE1CB3">
        <w:rPr>
          <w:rFonts w:ascii="Arial" w:eastAsia="Courier New" w:hAnsi="Arial" w:cs="Arial"/>
          <w:bCs/>
        </w:rPr>
        <w:t xml:space="preserve">      </w:t>
      </w:r>
      <w:r w:rsidR="00506470" w:rsidRPr="00FE1CB3">
        <w:rPr>
          <w:rFonts w:ascii="Arial" w:eastAsia="Courier New" w:hAnsi="Arial" w:cs="Arial"/>
          <w:bCs/>
        </w:rPr>
        <w:t>№ __</w:t>
      </w:r>
      <w:r w:rsidR="00902BBC" w:rsidRPr="00FE1CB3">
        <w:rPr>
          <w:rFonts w:ascii="Arial" w:eastAsia="Courier New" w:hAnsi="Arial" w:cs="Arial"/>
          <w:bCs/>
        </w:rPr>
        <w:t>147</w:t>
      </w:r>
      <w:r w:rsidRPr="00FE1CB3">
        <w:rPr>
          <w:rFonts w:ascii="Arial" w:eastAsia="Courier New" w:hAnsi="Arial" w:cs="Arial"/>
          <w:bCs/>
        </w:rPr>
        <w:t>___</w:t>
      </w:r>
    </w:p>
    <w:p w:rsidR="0073005D" w:rsidRPr="00FE1CB3" w:rsidRDefault="0073005D" w:rsidP="0073005D">
      <w:pPr>
        <w:jc w:val="both"/>
        <w:rPr>
          <w:rFonts w:ascii="Arial" w:eastAsia="Courier New" w:hAnsi="Arial" w:cs="Arial"/>
        </w:rPr>
      </w:pPr>
    </w:p>
    <w:p w:rsidR="00ED1BEC" w:rsidRPr="00FE1CB3" w:rsidRDefault="00506470" w:rsidP="00ED1BEC">
      <w:pPr>
        <w:jc w:val="both"/>
        <w:rPr>
          <w:rFonts w:ascii="Arial" w:eastAsia="Courier New" w:hAnsi="Arial" w:cs="Arial"/>
          <w:bCs/>
        </w:rPr>
      </w:pPr>
      <w:r w:rsidRPr="00FE1CB3">
        <w:rPr>
          <w:rFonts w:ascii="Arial" w:eastAsia="Courier New" w:hAnsi="Arial" w:cs="Arial"/>
          <w:bCs/>
        </w:rPr>
        <w:t>О</w:t>
      </w:r>
      <w:r w:rsidR="00ED1BEC" w:rsidRPr="00FE1CB3">
        <w:rPr>
          <w:rFonts w:ascii="Arial" w:eastAsia="Courier New" w:hAnsi="Arial" w:cs="Arial"/>
          <w:bCs/>
        </w:rPr>
        <w:t xml:space="preserve"> </w:t>
      </w:r>
      <w:r w:rsidR="00091CF2" w:rsidRPr="00FE1CB3">
        <w:rPr>
          <w:rFonts w:ascii="Arial" w:eastAsia="Courier New" w:hAnsi="Arial" w:cs="Arial"/>
          <w:bCs/>
        </w:rPr>
        <w:t>внесении изменений в положение</w:t>
      </w:r>
    </w:p>
    <w:p w:rsidR="00ED1BEC" w:rsidRPr="00FE1CB3" w:rsidRDefault="00ED1BEC" w:rsidP="00ED1BEC">
      <w:pPr>
        <w:jc w:val="both"/>
        <w:rPr>
          <w:rFonts w:ascii="Arial" w:eastAsia="Courier New" w:hAnsi="Arial" w:cs="Arial"/>
        </w:rPr>
      </w:pPr>
      <w:r w:rsidRPr="00FE1CB3">
        <w:rPr>
          <w:rFonts w:ascii="Arial" w:eastAsia="Courier New" w:hAnsi="Arial" w:cs="Arial"/>
          <w:bCs/>
        </w:rPr>
        <w:t>«О земельном налоге»</w:t>
      </w:r>
    </w:p>
    <w:p w:rsidR="0073005D" w:rsidRPr="00FE1CB3" w:rsidRDefault="0073005D" w:rsidP="0073005D">
      <w:pPr>
        <w:jc w:val="both"/>
        <w:rPr>
          <w:rFonts w:ascii="Arial" w:eastAsia="Courier New" w:hAnsi="Arial" w:cs="Arial"/>
        </w:rPr>
      </w:pPr>
    </w:p>
    <w:p w:rsidR="0073005D" w:rsidRPr="00FE1CB3" w:rsidRDefault="0073005D" w:rsidP="0073005D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FE1CB3">
        <w:rPr>
          <w:rFonts w:ascii="Arial" w:hAnsi="Arial" w:cs="Arial"/>
          <w:lang w:eastAsia="ru-RU"/>
        </w:rPr>
        <w:t xml:space="preserve">На основании </w:t>
      </w:r>
      <w:r w:rsidR="00BC0E09" w:rsidRPr="00FE1CB3">
        <w:rPr>
          <w:rFonts w:ascii="Arial" w:hAnsi="Arial" w:cs="Arial"/>
          <w:lang w:eastAsia="ru-RU"/>
        </w:rPr>
        <w:t>Федерального закона</w:t>
      </w:r>
      <w:r w:rsidR="00ED1BEC" w:rsidRPr="00FE1CB3">
        <w:rPr>
          <w:rFonts w:ascii="Arial" w:hAnsi="Arial" w:cs="Arial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A85DD7" w:rsidRPr="00FE1CB3">
        <w:rPr>
          <w:rFonts w:ascii="Arial" w:hAnsi="Arial" w:cs="Arial"/>
          <w:lang w:eastAsia="ru-RU"/>
        </w:rPr>
        <w:t xml:space="preserve"> Федерального Закона от 25.02.1999 № 39-Ф</w:t>
      </w:r>
      <w:r w:rsidR="00BC0E09" w:rsidRPr="00FE1CB3">
        <w:rPr>
          <w:rFonts w:ascii="Arial" w:hAnsi="Arial" w:cs="Arial"/>
          <w:lang w:eastAsia="ru-RU"/>
        </w:rPr>
        <w:t>З «О</w:t>
      </w:r>
      <w:r w:rsidR="00A85DD7" w:rsidRPr="00FE1CB3">
        <w:rPr>
          <w:rFonts w:ascii="Arial" w:hAnsi="Arial" w:cs="Arial"/>
          <w:lang w:eastAsia="ru-RU"/>
        </w:rPr>
        <w:t>б</w:t>
      </w:r>
      <w:r w:rsidR="00BC0E09" w:rsidRPr="00FE1CB3">
        <w:rPr>
          <w:rFonts w:ascii="Arial" w:hAnsi="Arial" w:cs="Arial"/>
          <w:lang w:eastAsia="ru-RU"/>
        </w:rPr>
        <w:t xml:space="preserve"> </w:t>
      </w:r>
      <w:r w:rsidR="00A85DD7" w:rsidRPr="00FE1CB3">
        <w:rPr>
          <w:rFonts w:ascii="Arial" w:hAnsi="Arial" w:cs="Arial"/>
          <w:lang w:eastAsia="ru-RU"/>
        </w:rPr>
        <w:t xml:space="preserve">инвестиционной деятельности в </w:t>
      </w:r>
      <w:r w:rsidR="00BC0E09" w:rsidRPr="00FE1CB3">
        <w:rPr>
          <w:rFonts w:ascii="Arial" w:hAnsi="Arial" w:cs="Arial"/>
          <w:lang w:eastAsia="ru-RU"/>
        </w:rPr>
        <w:t>Российской Федерации</w:t>
      </w:r>
      <w:r w:rsidR="00A85DD7" w:rsidRPr="00FE1CB3">
        <w:rPr>
          <w:rFonts w:ascii="Arial" w:hAnsi="Arial" w:cs="Arial"/>
          <w:lang w:eastAsia="ru-RU"/>
        </w:rPr>
        <w:t>, осуществляемой в форме капитальных вложений</w:t>
      </w:r>
      <w:r w:rsidR="00BC0E09" w:rsidRPr="00FE1CB3">
        <w:rPr>
          <w:rFonts w:ascii="Arial" w:hAnsi="Arial" w:cs="Arial"/>
          <w:lang w:eastAsia="ru-RU"/>
        </w:rPr>
        <w:t xml:space="preserve">», </w:t>
      </w:r>
      <w:r w:rsidR="00ED1BEC" w:rsidRPr="00FE1CB3">
        <w:rPr>
          <w:rFonts w:ascii="Arial" w:hAnsi="Arial" w:cs="Arial"/>
          <w:lang w:eastAsia="ru-RU"/>
        </w:rPr>
        <w:t xml:space="preserve">Устава Молчановского сельского поселения, </w:t>
      </w:r>
      <w:r w:rsidR="00E563FE" w:rsidRPr="00FE1CB3">
        <w:rPr>
          <w:rFonts w:ascii="Arial" w:hAnsi="Arial" w:cs="Arial"/>
          <w:lang w:eastAsia="ru-RU"/>
        </w:rPr>
        <w:t xml:space="preserve"> информационного </w:t>
      </w:r>
      <w:r w:rsidR="00A85DD7" w:rsidRPr="00FE1CB3">
        <w:rPr>
          <w:rFonts w:ascii="Arial" w:hAnsi="Arial" w:cs="Arial"/>
          <w:lang w:eastAsia="ru-RU"/>
        </w:rPr>
        <w:t>письма</w:t>
      </w:r>
      <w:r w:rsidR="00506470" w:rsidRPr="00FE1CB3">
        <w:rPr>
          <w:rFonts w:ascii="Arial" w:hAnsi="Arial" w:cs="Arial"/>
          <w:lang w:eastAsia="ru-RU"/>
        </w:rPr>
        <w:t xml:space="preserve"> </w:t>
      </w:r>
      <w:r w:rsidR="00E563FE" w:rsidRPr="00FE1CB3">
        <w:rPr>
          <w:rFonts w:ascii="Arial" w:hAnsi="Arial" w:cs="Arial"/>
          <w:lang w:eastAsia="ru-RU"/>
        </w:rPr>
        <w:t xml:space="preserve">  И</w:t>
      </w:r>
      <w:r w:rsidR="00A85DD7" w:rsidRPr="00FE1CB3">
        <w:rPr>
          <w:rFonts w:ascii="Arial" w:hAnsi="Arial" w:cs="Arial"/>
          <w:lang w:eastAsia="ru-RU"/>
        </w:rPr>
        <w:t xml:space="preserve">.о. </w:t>
      </w:r>
      <w:r w:rsidR="00506470" w:rsidRPr="00FE1CB3">
        <w:rPr>
          <w:rFonts w:ascii="Arial" w:hAnsi="Arial" w:cs="Arial"/>
          <w:lang w:eastAsia="ru-RU"/>
        </w:rPr>
        <w:t xml:space="preserve">прокурора Молчановского района </w:t>
      </w:r>
      <w:r w:rsidR="00A85DD7" w:rsidRPr="00FE1CB3">
        <w:rPr>
          <w:rFonts w:ascii="Arial" w:hAnsi="Arial" w:cs="Arial"/>
          <w:lang w:eastAsia="ru-RU"/>
        </w:rPr>
        <w:t>от 29.04.2016 № 1-67в</w:t>
      </w:r>
      <w:r w:rsidR="00506470" w:rsidRPr="00FE1CB3">
        <w:rPr>
          <w:rFonts w:ascii="Arial" w:hAnsi="Arial" w:cs="Arial"/>
          <w:lang w:eastAsia="ru-RU"/>
        </w:rPr>
        <w:t xml:space="preserve"> - 2016</w:t>
      </w:r>
      <w:r w:rsidRPr="00FE1CB3">
        <w:rPr>
          <w:rFonts w:ascii="Arial" w:hAnsi="Arial" w:cs="Arial"/>
          <w:lang w:eastAsia="ru-RU"/>
        </w:rPr>
        <w:t xml:space="preserve"> </w:t>
      </w:r>
    </w:p>
    <w:p w:rsidR="0073005D" w:rsidRPr="00FE1CB3" w:rsidRDefault="0073005D" w:rsidP="0073005D">
      <w:pPr>
        <w:jc w:val="both"/>
        <w:rPr>
          <w:rFonts w:ascii="Arial" w:eastAsia="Courier New" w:hAnsi="Arial" w:cs="Arial"/>
          <w:b/>
        </w:rPr>
      </w:pPr>
    </w:p>
    <w:p w:rsidR="0073005D" w:rsidRPr="00FE1CB3" w:rsidRDefault="0073005D" w:rsidP="0073005D">
      <w:pPr>
        <w:jc w:val="both"/>
        <w:rPr>
          <w:rFonts w:ascii="Arial" w:eastAsia="Courier New" w:hAnsi="Arial" w:cs="Arial"/>
          <w:b/>
        </w:rPr>
      </w:pPr>
      <w:r w:rsidRPr="00FE1CB3">
        <w:rPr>
          <w:rFonts w:ascii="Arial" w:eastAsia="Courier New" w:hAnsi="Arial" w:cs="Arial"/>
          <w:b/>
        </w:rPr>
        <w:t>Совет Молчановского сельского поселения РЕШИЛ:</w:t>
      </w:r>
    </w:p>
    <w:p w:rsidR="0073005D" w:rsidRPr="00FE1CB3" w:rsidRDefault="0073005D" w:rsidP="0073005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</w:p>
    <w:p w:rsidR="0073005D" w:rsidRPr="00FE1CB3" w:rsidRDefault="0073005D" w:rsidP="0073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Arial" w:eastAsia="Courier New" w:hAnsi="Arial" w:cs="Arial"/>
        </w:rPr>
      </w:pPr>
      <w:r w:rsidRPr="00FE1CB3">
        <w:rPr>
          <w:rFonts w:ascii="Arial" w:eastAsia="Courier New" w:hAnsi="Arial" w:cs="Arial"/>
        </w:rPr>
        <w:t>1.</w:t>
      </w:r>
      <w:r w:rsidR="00E563FE" w:rsidRPr="00FE1CB3">
        <w:rPr>
          <w:rFonts w:ascii="Arial" w:eastAsia="Courier New" w:hAnsi="Arial" w:cs="Arial"/>
        </w:rPr>
        <w:t xml:space="preserve"> </w:t>
      </w:r>
      <w:r w:rsidR="00A85DD7" w:rsidRPr="00FE1CB3">
        <w:rPr>
          <w:rFonts w:ascii="Arial" w:eastAsia="Courier New" w:hAnsi="Arial" w:cs="Arial"/>
        </w:rPr>
        <w:t xml:space="preserve">Внести в </w:t>
      </w:r>
      <w:r w:rsidR="00E563FE" w:rsidRPr="00FE1CB3">
        <w:rPr>
          <w:rFonts w:ascii="Arial" w:eastAsia="Courier New" w:hAnsi="Arial" w:cs="Arial"/>
        </w:rPr>
        <w:t>р</w:t>
      </w:r>
      <w:r w:rsidR="00A85DD7" w:rsidRPr="00FE1CB3">
        <w:rPr>
          <w:rFonts w:ascii="Arial" w:eastAsia="Courier New" w:hAnsi="Arial" w:cs="Arial"/>
        </w:rPr>
        <w:t xml:space="preserve">ешение Молчановского сельского поселения от 31.03.2016 </w:t>
      </w:r>
      <w:r w:rsidR="00E563FE" w:rsidRPr="00FE1CB3">
        <w:rPr>
          <w:rFonts w:ascii="Arial" w:eastAsia="Courier New" w:hAnsi="Arial" w:cs="Arial"/>
        </w:rPr>
        <w:br/>
      </w:r>
      <w:r w:rsidR="00A85DD7" w:rsidRPr="00FE1CB3">
        <w:rPr>
          <w:rFonts w:ascii="Arial" w:eastAsia="Courier New" w:hAnsi="Arial" w:cs="Arial"/>
        </w:rPr>
        <w:t>№</w:t>
      </w:r>
      <w:r w:rsidR="00E563FE" w:rsidRPr="00FE1CB3">
        <w:rPr>
          <w:rFonts w:ascii="Arial" w:eastAsia="Courier New" w:hAnsi="Arial" w:cs="Arial"/>
        </w:rPr>
        <w:t xml:space="preserve"> </w:t>
      </w:r>
      <w:r w:rsidR="00A85DD7" w:rsidRPr="00FE1CB3">
        <w:rPr>
          <w:rFonts w:ascii="Arial" w:eastAsia="Courier New" w:hAnsi="Arial" w:cs="Arial"/>
        </w:rPr>
        <w:t xml:space="preserve">139 </w:t>
      </w:r>
      <w:r w:rsidR="00F9259D" w:rsidRPr="00FE1CB3">
        <w:rPr>
          <w:rFonts w:ascii="Arial" w:eastAsia="Courier New" w:hAnsi="Arial" w:cs="Arial"/>
        </w:rPr>
        <w:t>«О</w:t>
      </w:r>
      <w:r w:rsidR="00A85DD7" w:rsidRPr="00FE1CB3">
        <w:rPr>
          <w:rFonts w:ascii="Arial" w:eastAsia="Courier New" w:hAnsi="Arial" w:cs="Arial"/>
        </w:rPr>
        <w:t xml:space="preserve">б утверждении положения» </w:t>
      </w:r>
      <w:r w:rsidR="000C65D6" w:rsidRPr="00FE1CB3">
        <w:rPr>
          <w:rFonts w:ascii="Arial" w:eastAsia="Courier New" w:hAnsi="Arial" w:cs="Arial"/>
        </w:rPr>
        <w:t>«</w:t>
      </w:r>
      <w:r w:rsidR="00A85DD7" w:rsidRPr="00FE1CB3">
        <w:rPr>
          <w:rFonts w:ascii="Arial" w:eastAsia="Courier New" w:hAnsi="Arial" w:cs="Arial"/>
        </w:rPr>
        <w:t>О земельном налоге»» следующие изменения:</w:t>
      </w:r>
    </w:p>
    <w:p w:rsidR="00667D04" w:rsidRPr="00FE1CB3" w:rsidRDefault="00A85DD7" w:rsidP="0073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Arial" w:eastAsia="Courier New" w:hAnsi="Arial" w:cs="Arial"/>
        </w:rPr>
      </w:pPr>
      <w:r w:rsidRPr="00FE1CB3">
        <w:rPr>
          <w:rFonts w:ascii="Arial" w:eastAsia="Courier New" w:hAnsi="Arial" w:cs="Arial"/>
        </w:rPr>
        <w:t xml:space="preserve">1.1. Пункт </w:t>
      </w:r>
      <w:r w:rsidR="00667D04" w:rsidRPr="00FE1CB3">
        <w:rPr>
          <w:rFonts w:ascii="Arial" w:eastAsia="Courier New" w:hAnsi="Arial" w:cs="Arial"/>
        </w:rPr>
        <w:t>4.</w:t>
      </w:r>
      <w:r w:rsidR="00917D22" w:rsidRPr="00FE1CB3">
        <w:rPr>
          <w:rFonts w:ascii="Arial" w:eastAsia="Courier New" w:hAnsi="Arial" w:cs="Arial"/>
        </w:rPr>
        <w:t xml:space="preserve">1. </w:t>
      </w:r>
      <w:r w:rsidRPr="00FE1CB3">
        <w:rPr>
          <w:rFonts w:ascii="Arial" w:eastAsia="Courier New" w:hAnsi="Arial" w:cs="Arial"/>
        </w:rPr>
        <w:t xml:space="preserve"> Положения дополнить </w:t>
      </w:r>
      <w:r w:rsidR="00917D22" w:rsidRPr="00FE1CB3">
        <w:rPr>
          <w:rFonts w:ascii="Arial" w:eastAsia="Courier New" w:hAnsi="Arial" w:cs="Arial"/>
        </w:rPr>
        <w:t xml:space="preserve">подпунктом 4.1.1. </w:t>
      </w:r>
      <w:r w:rsidR="00667D04" w:rsidRPr="00FE1CB3">
        <w:rPr>
          <w:rFonts w:ascii="Arial" w:eastAsia="Courier New" w:hAnsi="Arial" w:cs="Arial"/>
        </w:rPr>
        <w:t>следующего содержания:</w:t>
      </w:r>
    </w:p>
    <w:p w:rsidR="00A85DD7" w:rsidRPr="00FE1CB3" w:rsidRDefault="00917D22" w:rsidP="0073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Arial" w:eastAsia="Courier New" w:hAnsi="Arial" w:cs="Arial"/>
        </w:rPr>
      </w:pPr>
      <w:r w:rsidRPr="00FE1CB3">
        <w:rPr>
          <w:rFonts w:ascii="Arial" w:eastAsia="Courier New" w:hAnsi="Arial" w:cs="Arial"/>
        </w:rPr>
        <w:t>«4.1</w:t>
      </w:r>
      <w:r w:rsidR="00667D04" w:rsidRPr="00FE1CB3">
        <w:rPr>
          <w:rFonts w:ascii="Arial" w:eastAsia="Courier New" w:hAnsi="Arial" w:cs="Arial"/>
        </w:rPr>
        <w:t>.</w:t>
      </w:r>
      <w:r w:rsidRPr="00FE1CB3">
        <w:rPr>
          <w:rFonts w:ascii="Arial" w:eastAsia="Courier New" w:hAnsi="Arial" w:cs="Arial"/>
        </w:rPr>
        <w:t>1.</w:t>
      </w:r>
      <w:r w:rsidR="00667D04" w:rsidRPr="00FE1CB3">
        <w:rPr>
          <w:rFonts w:ascii="Arial" w:eastAsia="Courier New" w:hAnsi="Arial" w:cs="Arial"/>
        </w:rPr>
        <w:t xml:space="preserve"> Субъектам инвестиционной деятельности, осуществляемой в форме </w:t>
      </w:r>
      <w:r w:rsidRPr="00FE1CB3">
        <w:rPr>
          <w:rFonts w:ascii="Arial" w:eastAsia="Courier New" w:hAnsi="Arial" w:cs="Arial"/>
        </w:rPr>
        <w:t xml:space="preserve"> капитальных вложений, предоставляется льгота в виде пониженной ставки -</w:t>
      </w:r>
      <w:r w:rsidR="00BF08DE" w:rsidRPr="00FE1CB3">
        <w:rPr>
          <w:rFonts w:ascii="Arial" w:eastAsia="Courier New" w:hAnsi="Arial" w:cs="Arial"/>
        </w:rPr>
        <w:t xml:space="preserve"> в </w:t>
      </w:r>
      <w:r w:rsidR="000F652A" w:rsidRPr="00FE1CB3">
        <w:rPr>
          <w:rFonts w:ascii="Arial" w:eastAsia="Courier New" w:hAnsi="Arial" w:cs="Arial"/>
        </w:rPr>
        <w:t>размере 0,05</w:t>
      </w:r>
      <w:r w:rsidR="00DC3342" w:rsidRPr="00FE1CB3">
        <w:rPr>
          <w:rFonts w:ascii="Arial" w:eastAsia="Courier New" w:hAnsi="Arial" w:cs="Arial"/>
        </w:rPr>
        <w:t xml:space="preserve"> процента</w:t>
      </w:r>
      <w:r w:rsidR="00BF08DE" w:rsidRPr="00FE1CB3">
        <w:rPr>
          <w:rFonts w:ascii="Arial" w:eastAsia="Courier New" w:hAnsi="Arial" w:cs="Arial"/>
        </w:rPr>
        <w:t xml:space="preserve"> от ставки земельного на</w:t>
      </w:r>
      <w:r w:rsidR="00091CF2" w:rsidRPr="00FE1CB3">
        <w:rPr>
          <w:rFonts w:ascii="Arial" w:eastAsia="Courier New" w:hAnsi="Arial" w:cs="Arial"/>
        </w:rPr>
        <w:t>л</w:t>
      </w:r>
      <w:r w:rsidR="00BF08DE" w:rsidRPr="00FE1CB3">
        <w:rPr>
          <w:rFonts w:ascii="Arial" w:eastAsia="Courier New" w:hAnsi="Arial" w:cs="Arial"/>
        </w:rPr>
        <w:t>ога»</w:t>
      </w:r>
      <w:r w:rsidR="00E563FE" w:rsidRPr="00FE1CB3">
        <w:rPr>
          <w:rFonts w:ascii="Arial" w:eastAsia="Courier New" w:hAnsi="Arial" w:cs="Arial"/>
        </w:rPr>
        <w:t>.</w:t>
      </w:r>
    </w:p>
    <w:p w:rsidR="0073005D" w:rsidRPr="00FE1CB3" w:rsidRDefault="0073005D" w:rsidP="0073005D">
      <w:pPr>
        <w:ind w:firstLine="426"/>
        <w:jc w:val="both"/>
        <w:rPr>
          <w:rFonts w:ascii="Arial" w:eastAsia="Courier New" w:hAnsi="Arial" w:cs="Arial"/>
        </w:rPr>
      </w:pPr>
      <w:r w:rsidRPr="00FE1CB3">
        <w:rPr>
          <w:rFonts w:ascii="Arial" w:eastAsia="Courier New" w:hAnsi="Arial" w:cs="Arial"/>
        </w:rPr>
        <w:t>2.</w:t>
      </w:r>
      <w:r w:rsidR="00E563FE" w:rsidRPr="00FE1CB3">
        <w:rPr>
          <w:rFonts w:ascii="Arial" w:eastAsia="Courier New" w:hAnsi="Arial" w:cs="Arial"/>
        </w:rPr>
        <w:t xml:space="preserve"> Настоящее </w:t>
      </w:r>
      <w:r w:rsidRPr="00FE1CB3">
        <w:rPr>
          <w:rFonts w:ascii="Arial" w:eastAsia="Courier New" w:hAnsi="Arial" w:cs="Arial"/>
        </w:rPr>
        <w:t xml:space="preserve">решение </w:t>
      </w:r>
      <w:r w:rsidR="00E563FE" w:rsidRPr="00FE1CB3">
        <w:rPr>
          <w:rFonts w:ascii="Arial" w:eastAsia="Courier New" w:hAnsi="Arial" w:cs="Arial"/>
        </w:rPr>
        <w:t xml:space="preserve">опубликовать </w:t>
      </w:r>
      <w:r w:rsidRPr="00FE1CB3">
        <w:rPr>
          <w:rFonts w:ascii="Arial" w:eastAsia="Courier New" w:hAnsi="Arial" w:cs="Arial"/>
        </w:rPr>
        <w:t>в информационном бюллетене Совета и Администрации Молчановского сельского поселения для ознакомления жителей Молчановского сельского поселения.</w:t>
      </w:r>
    </w:p>
    <w:p w:rsidR="0073005D" w:rsidRPr="00FE1CB3" w:rsidRDefault="00FE1CB3" w:rsidP="0073005D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3</w:t>
      </w:r>
      <w:r w:rsidR="0073005D" w:rsidRPr="00FE1CB3">
        <w:rPr>
          <w:rFonts w:ascii="Arial" w:hAnsi="Arial" w:cs="Arial"/>
          <w:lang w:eastAsia="ru-RU"/>
        </w:rPr>
        <w:t>. Настоящее решение вступает в силу на следующий день после его официального опубликования</w:t>
      </w:r>
      <w:r w:rsidR="00BF08DE" w:rsidRPr="00FE1CB3">
        <w:rPr>
          <w:rFonts w:ascii="Arial" w:hAnsi="Arial" w:cs="Arial"/>
          <w:lang w:eastAsia="ru-RU"/>
        </w:rPr>
        <w:t xml:space="preserve"> и распространяется на правоотношения с 01.01.2017</w:t>
      </w:r>
      <w:r w:rsidR="00E563FE" w:rsidRPr="00FE1CB3">
        <w:rPr>
          <w:rFonts w:ascii="Arial" w:hAnsi="Arial" w:cs="Arial"/>
          <w:lang w:eastAsia="ru-RU"/>
        </w:rPr>
        <w:t xml:space="preserve"> года</w:t>
      </w:r>
      <w:r w:rsidR="0073005D" w:rsidRPr="00FE1CB3">
        <w:rPr>
          <w:rFonts w:ascii="Arial" w:hAnsi="Arial" w:cs="Arial"/>
          <w:lang w:eastAsia="ru-RU"/>
        </w:rPr>
        <w:t xml:space="preserve">. </w:t>
      </w:r>
    </w:p>
    <w:p w:rsidR="0073005D" w:rsidRPr="00FE1CB3" w:rsidRDefault="00FE1CB3" w:rsidP="0073005D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4</w:t>
      </w:r>
      <w:bookmarkStart w:id="0" w:name="_GoBack"/>
      <w:bookmarkEnd w:id="0"/>
      <w:r w:rsidR="0073005D" w:rsidRPr="00FE1CB3">
        <w:rPr>
          <w:rFonts w:ascii="Arial" w:hAnsi="Arial" w:cs="Arial"/>
          <w:lang w:eastAsia="ru-RU"/>
        </w:rPr>
        <w:t>. Контроль за исполнением настоящего решения возложить на контрольно – правовой комитет Совета Молчановского сельского поселения.</w:t>
      </w:r>
    </w:p>
    <w:p w:rsidR="0073005D" w:rsidRPr="00FE1CB3" w:rsidRDefault="0073005D" w:rsidP="0073005D">
      <w:pPr>
        <w:ind w:firstLine="426"/>
        <w:jc w:val="both"/>
        <w:rPr>
          <w:rFonts w:ascii="Arial" w:eastAsia="Courier New" w:hAnsi="Arial" w:cs="Arial"/>
        </w:rPr>
      </w:pPr>
    </w:p>
    <w:p w:rsidR="0073005D" w:rsidRPr="00FE1CB3" w:rsidRDefault="0073005D" w:rsidP="0073005D">
      <w:pPr>
        <w:ind w:firstLine="426"/>
        <w:jc w:val="both"/>
        <w:rPr>
          <w:rFonts w:ascii="Arial" w:eastAsia="Courier New" w:hAnsi="Arial" w:cs="Arial"/>
        </w:rPr>
      </w:pPr>
    </w:p>
    <w:p w:rsidR="00687B2F" w:rsidRPr="00FE1CB3" w:rsidRDefault="0073005D" w:rsidP="00687B2F">
      <w:pPr>
        <w:suppressAutoHyphens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ru-RU"/>
        </w:rPr>
      </w:pPr>
      <w:r w:rsidRPr="00FE1CB3">
        <w:rPr>
          <w:rFonts w:ascii="Arial" w:hAnsi="Arial" w:cs="Arial"/>
          <w:lang w:eastAsia="ru-RU"/>
        </w:rPr>
        <w:t xml:space="preserve">Глава  Молчановского </w:t>
      </w:r>
      <w:r w:rsidR="00687B2F" w:rsidRPr="00FE1CB3">
        <w:rPr>
          <w:rFonts w:ascii="Arial" w:hAnsi="Arial" w:cs="Arial"/>
          <w:lang w:eastAsia="ru-RU"/>
        </w:rPr>
        <w:t xml:space="preserve">                          </w:t>
      </w:r>
      <w:r w:rsidR="00902BBC" w:rsidRPr="00FE1CB3">
        <w:rPr>
          <w:rFonts w:ascii="Arial" w:hAnsi="Arial" w:cs="Arial"/>
          <w:i/>
        </w:rPr>
        <w:t>(подпись)</w:t>
      </w:r>
      <w:r w:rsidR="00687B2F" w:rsidRPr="00FE1CB3">
        <w:rPr>
          <w:rFonts w:ascii="Arial" w:hAnsi="Arial" w:cs="Arial"/>
          <w:lang w:eastAsia="ru-RU"/>
        </w:rPr>
        <w:t xml:space="preserve">                                      А.Л. Гензе</w:t>
      </w:r>
    </w:p>
    <w:p w:rsidR="00687B2F" w:rsidRPr="00FE1CB3" w:rsidRDefault="0073005D" w:rsidP="00E563FE">
      <w:pPr>
        <w:suppressAutoHyphens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ru-RU"/>
        </w:rPr>
      </w:pPr>
      <w:r w:rsidRPr="00FE1CB3">
        <w:rPr>
          <w:rFonts w:ascii="Arial" w:hAnsi="Arial" w:cs="Arial"/>
          <w:lang w:eastAsia="ru-RU"/>
        </w:rPr>
        <w:t xml:space="preserve">сельского поселения </w:t>
      </w:r>
    </w:p>
    <w:sectPr w:rsidR="00687B2F" w:rsidRPr="00FE1CB3" w:rsidSect="0073005D">
      <w:foot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5A" w:rsidRDefault="00A9675A" w:rsidP="00C44A37">
      <w:r>
        <w:separator/>
      </w:r>
    </w:p>
  </w:endnote>
  <w:endnote w:type="continuationSeparator" w:id="0">
    <w:p w:rsidR="00A9675A" w:rsidRDefault="00A9675A" w:rsidP="00C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A37" w:rsidRDefault="00C44A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5A" w:rsidRDefault="00A9675A" w:rsidP="00C44A37">
      <w:r>
        <w:separator/>
      </w:r>
    </w:p>
  </w:footnote>
  <w:footnote w:type="continuationSeparator" w:id="0">
    <w:p w:rsidR="00A9675A" w:rsidRDefault="00A9675A" w:rsidP="00C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733A"/>
    <w:multiLevelType w:val="hybridMultilevel"/>
    <w:tmpl w:val="6788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9E1A61"/>
    <w:multiLevelType w:val="hybridMultilevel"/>
    <w:tmpl w:val="80F24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3284F"/>
    <w:multiLevelType w:val="hybridMultilevel"/>
    <w:tmpl w:val="406250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711643"/>
    <w:multiLevelType w:val="hybridMultilevel"/>
    <w:tmpl w:val="88F0DB08"/>
    <w:lvl w:ilvl="0" w:tplc="2EACD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A4704"/>
    <w:multiLevelType w:val="hybridMultilevel"/>
    <w:tmpl w:val="45EA8D24"/>
    <w:lvl w:ilvl="0" w:tplc="2EACD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60"/>
    <w:rsid w:val="000046C3"/>
    <w:rsid w:val="000047E0"/>
    <w:rsid w:val="00006D9E"/>
    <w:rsid w:val="00011630"/>
    <w:rsid w:val="000152D3"/>
    <w:rsid w:val="0001763C"/>
    <w:rsid w:val="00032AC8"/>
    <w:rsid w:val="0003328C"/>
    <w:rsid w:val="00043872"/>
    <w:rsid w:val="00054134"/>
    <w:rsid w:val="00065A7C"/>
    <w:rsid w:val="0007291C"/>
    <w:rsid w:val="00075662"/>
    <w:rsid w:val="00085289"/>
    <w:rsid w:val="00090F5C"/>
    <w:rsid w:val="00091CF2"/>
    <w:rsid w:val="000A4680"/>
    <w:rsid w:val="000B0717"/>
    <w:rsid w:val="000B45F3"/>
    <w:rsid w:val="000C2BEA"/>
    <w:rsid w:val="000C5866"/>
    <w:rsid w:val="000C65D6"/>
    <w:rsid w:val="000D2FD2"/>
    <w:rsid w:val="000D6103"/>
    <w:rsid w:val="000D6C39"/>
    <w:rsid w:val="000F10FE"/>
    <w:rsid w:val="000F652A"/>
    <w:rsid w:val="000F7EAB"/>
    <w:rsid w:val="001008D9"/>
    <w:rsid w:val="001075D3"/>
    <w:rsid w:val="00115465"/>
    <w:rsid w:val="00117F61"/>
    <w:rsid w:val="00126287"/>
    <w:rsid w:val="001273E1"/>
    <w:rsid w:val="0013311F"/>
    <w:rsid w:val="00135039"/>
    <w:rsid w:val="0013583A"/>
    <w:rsid w:val="0013655A"/>
    <w:rsid w:val="00152182"/>
    <w:rsid w:val="001549B0"/>
    <w:rsid w:val="00163C2A"/>
    <w:rsid w:val="00167911"/>
    <w:rsid w:val="00172E16"/>
    <w:rsid w:val="001741B6"/>
    <w:rsid w:val="00181FB2"/>
    <w:rsid w:val="00190C20"/>
    <w:rsid w:val="001A30D5"/>
    <w:rsid w:val="001B05A8"/>
    <w:rsid w:val="001B459A"/>
    <w:rsid w:val="001B63D7"/>
    <w:rsid w:val="001B7065"/>
    <w:rsid w:val="001C018A"/>
    <w:rsid w:val="001C090C"/>
    <w:rsid w:val="001C20E6"/>
    <w:rsid w:val="001C5518"/>
    <w:rsid w:val="001C5B82"/>
    <w:rsid w:val="001C7EF3"/>
    <w:rsid w:val="001D3917"/>
    <w:rsid w:val="001D4B98"/>
    <w:rsid w:val="001D4D24"/>
    <w:rsid w:val="001D5947"/>
    <w:rsid w:val="001D6E44"/>
    <w:rsid w:val="001E142C"/>
    <w:rsid w:val="001E32BC"/>
    <w:rsid w:val="001E3BAA"/>
    <w:rsid w:val="001E6853"/>
    <w:rsid w:val="001F0C73"/>
    <w:rsid w:val="00200880"/>
    <w:rsid w:val="00205E58"/>
    <w:rsid w:val="0020715D"/>
    <w:rsid w:val="002115B5"/>
    <w:rsid w:val="002240EE"/>
    <w:rsid w:val="00226678"/>
    <w:rsid w:val="00236288"/>
    <w:rsid w:val="0024167E"/>
    <w:rsid w:val="002466BA"/>
    <w:rsid w:val="00251677"/>
    <w:rsid w:val="00257CB8"/>
    <w:rsid w:val="00277751"/>
    <w:rsid w:val="0028745A"/>
    <w:rsid w:val="00295D0D"/>
    <w:rsid w:val="002A513B"/>
    <w:rsid w:val="002A6FCA"/>
    <w:rsid w:val="002B682A"/>
    <w:rsid w:val="002C07E5"/>
    <w:rsid w:val="002C474B"/>
    <w:rsid w:val="002C610C"/>
    <w:rsid w:val="002D0E0A"/>
    <w:rsid w:val="002D718D"/>
    <w:rsid w:val="002E3686"/>
    <w:rsid w:val="002E6636"/>
    <w:rsid w:val="002F1C35"/>
    <w:rsid w:val="002F1CBD"/>
    <w:rsid w:val="002F4AAB"/>
    <w:rsid w:val="003127C6"/>
    <w:rsid w:val="00314CC6"/>
    <w:rsid w:val="00316B73"/>
    <w:rsid w:val="003235F5"/>
    <w:rsid w:val="00334D97"/>
    <w:rsid w:val="00335DCD"/>
    <w:rsid w:val="00347989"/>
    <w:rsid w:val="00356991"/>
    <w:rsid w:val="003569AE"/>
    <w:rsid w:val="00357697"/>
    <w:rsid w:val="00357930"/>
    <w:rsid w:val="003674AC"/>
    <w:rsid w:val="00373B02"/>
    <w:rsid w:val="003768F2"/>
    <w:rsid w:val="00377BBC"/>
    <w:rsid w:val="00377D92"/>
    <w:rsid w:val="00380582"/>
    <w:rsid w:val="003843A8"/>
    <w:rsid w:val="0039185E"/>
    <w:rsid w:val="003A4F92"/>
    <w:rsid w:val="003A530F"/>
    <w:rsid w:val="003A6B51"/>
    <w:rsid w:val="003A763A"/>
    <w:rsid w:val="003B1C34"/>
    <w:rsid w:val="003B5E24"/>
    <w:rsid w:val="003C268F"/>
    <w:rsid w:val="003C4741"/>
    <w:rsid w:val="003C5A3D"/>
    <w:rsid w:val="003E1001"/>
    <w:rsid w:val="003E4ACF"/>
    <w:rsid w:val="003E6506"/>
    <w:rsid w:val="003F118D"/>
    <w:rsid w:val="003F2026"/>
    <w:rsid w:val="003F4032"/>
    <w:rsid w:val="003F7474"/>
    <w:rsid w:val="00400A6B"/>
    <w:rsid w:val="0040470E"/>
    <w:rsid w:val="00434F0F"/>
    <w:rsid w:val="0044531B"/>
    <w:rsid w:val="00446D78"/>
    <w:rsid w:val="00457945"/>
    <w:rsid w:val="00462329"/>
    <w:rsid w:val="0046291D"/>
    <w:rsid w:val="004722C6"/>
    <w:rsid w:val="00472D06"/>
    <w:rsid w:val="0048557E"/>
    <w:rsid w:val="0049334A"/>
    <w:rsid w:val="004A3332"/>
    <w:rsid w:val="004A79F6"/>
    <w:rsid w:val="004B34DA"/>
    <w:rsid w:val="004B34F9"/>
    <w:rsid w:val="004B421C"/>
    <w:rsid w:val="004C6CE7"/>
    <w:rsid w:val="004E458F"/>
    <w:rsid w:val="004E5135"/>
    <w:rsid w:val="004E59D2"/>
    <w:rsid w:val="004F199E"/>
    <w:rsid w:val="005001B1"/>
    <w:rsid w:val="00502507"/>
    <w:rsid w:val="00505204"/>
    <w:rsid w:val="00506470"/>
    <w:rsid w:val="00513E10"/>
    <w:rsid w:val="0051605C"/>
    <w:rsid w:val="00516208"/>
    <w:rsid w:val="00520DEE"/>
    <w:rsid w:val="005215F7"/>
    <w:rsid w:val="00521C12"/>
    <w:rsid w:val="00530CEE"/>
    <w:rsid w:val="00533131"/>
    <w:rsid w:val="005403CE"/>
    <w:rsid w:val="00541758"/>
    <w:rsid w:val="00546684"/>
    <w:rsid w:val="00551DEB"/>
    <w:rsid w:val="00553DE7"/>
    <w:rsid w:val="0055503B"/>
    <w:rsid w:val="0056062E"/>
    <w:rsid w:val="00562493"/>
    <w:rsid w:val="00564336"/>
    <w:rsid w:val="00566F03"/>
    <w:rsid w:val="00575256"/>
    <w:rsid w:val="0058058D"/>
    <w:rsid w:val="0058206F"/>
    <w:rsid w:val="00582181"/>
    <w:rsid w:val="005851ED"/>
    <w:rsid w:val="00594319"/>
    <w:rsid w:val="00597BCF"/>
    <w:rsid w:val="005A0764"/>
    <w:rsid w:val="005A7C02"/>
    <w:rsid w:val="005B01B3"/>
    <w:rsid w:val="005B02C2"/>
    <w:rsid w:val="005B0D79"/>
    <w:rsid w:val="005B4887"/>
    <w:rsid w:val="005B5413"/>
    <w:rsid w:val="005B63DA"/>
    <w:rsid w:val="005C0428"/>
    <w:rsid w:val="005D22D5"/>
    <w:rsid w:val="005D4232"/>
    <w:rsid w:val="005D5A52"/>
    <w:rsid w:val="005F291D"/>
    <w:rsid w:val="005F4914"/>
    <w:rsid w:val="005F56F4"/>
    <w:rsid w:val="005F718A"/>
    <w:rsid w:val="00600BB0"/>
    <w:rsid w:val="00601809"/>
    <w:rsid w:val="0060221A"/>
    <w:rsid w:val="0061714B"/>
    <w:rsid w:val="00622F4D"/>
    <w:rsid w:val="00635008"/>
    <w:rsid w:val="00636CA2"/>
    <w:rsid w:val="00636EFD"/>
    <w:rsid w:val="00645916"/>
    <w:rsid w:val="00650BEF"/>
    <w:rsid w:val="006513B2"/>
    <w:rsid w:val="0066636A"/>
    <w:rsid w:val="00667D04"/>
    <w:rsid w:val="00676A1F"/>
    <w:rsid w:val="00687B2F"/>
    <w:rsid w:val="00694EE3"/>
    <w:rsid w:val="006A3776"/>
    <w:rsid w:val="006B1123"/>
    <w:rsid w:val="006B32F5"/>
    <w:rsid w:val="006D073C"/>
    <w:rsid w:val="006E095F"/>
    <w:rsid w:val="006E3FBF"/>
    <w:rsid w:val="006E4A63"/>
    <w:rsid w:val="006E4A6D"/>
    <w:rsid w:val="006F12C4"/>
    <w:rsid w:val="006F13C8"/>
    <w:rsid w:val="006F6B85"/>
    <w:rsid w:val="00700BAA"/>
    <w:rsid w:val="0070109A"/>
    <w:rsid w:val="007101AE"/>
    <w:rsid w:val="00712BE8"/>
    <w:rsid w:val="007142B1"/>
    <w:rsid w:val="0073005D"/>
    <w:rsid w:val="00737477"/>
    <w:rsid w:val="00741C06"/>
    <w:rsid w:val="00742AE9"/>
    <w:rsid w:val="0074558A"/>
    <w:rsid w:val="0074773F"/>
    <w:rsid w:val="00750D2D"/>
    <w:rsid w:val="00755C4E"/>
    <w:rsid w:val="00760CBE"/>
    <w:rsid w:val="00764A13"/>
    <w:rsid w:val="00766F89"/>
    <w:rsid w:val="00767258"/>
    <w:rsid w:val="00781D78"/>
    <w:rsid w:val="0078263B"/>
    <w:rsid w:val="00782A85"/>
    <w:rsid w:val="00785412"/>
    <w:rsid w:val="00791260"/>
    <w:rsid w:val="00792D70"/>
    <w:rsid w:val="007A3E51"/>
    <w:rsid w:val="007B47BB"/>
    <w:rsid w:val="007C13F8"/>
    <w:rsid w:val="007C5007"/>
    <w:rsid w:val="007C74DD"/>
    <w:rsid w:val="007D3243"/>
    <w:rsid w:val="007D3A03"/>
    <w:rsid w:val="007D5E13"/>
    <w:rsid w:val="007E5D08"/>
    <w:rsid w:val="007E5E76"/>
    <w:rsid w:val="007F563C"/>
    <w:rsid w:val="007F66DE"/>
    <w:rsid w:val="0080735F"/>
    <w:rsid w:val="00812CDD"/>
    <w:rsid w:val="00817E2D"/>
    <w:rsid w:val="00820380"/>
    <w:rsid w:val="0083546A"/>
    <w:rsid w:val="0085711D"/>
    <w:rsid w:val="008574C8"/>
    <w:rsid w:val="008577C7"/>
    <w:rsid w:val="008723B9"/>
    <w:rsid w:val="0087653A"/>
    <w:rsid w:val="00880720"/>
    <w:rsid w:val="00883ED7"/>
    <w:rsid w:val="008A00A5"/>
    <w:rsid w:val="008A28AA"/>
    <w:rsid w:val="008A68C3"/>
    <w:rsid w:val="008B39E4"/>
    <w:rsid w:val="008B6785"/>
    <w:rsid w:val="008D4604"/>
    <w:rsid w:val="008D5C5F"/>
    <w:rsid w:val="008E189C"/>
    <w:rsid w:val="008E3DF0"/>
    <w:rsid w:val="008F0ED2"/>
    <w:rsid w:val="00902BBC"/>
    <w:rsid w:val="00903A06"/>
    <w:rsid w:val="00910F33"/>
    <w:rsid w:val="00914F02"/>
    <w:rsid w:val="00917D22"/>
    <w:rsid w:val="00920DD1"/>
    <w:rsid w:val="0092442E"/>
    <w:rsid w:val="00926DED"/>
    <w:rsid w:val="0092732B"/>
    <w:rsid w:val="00930A9C"/>
    <w:rsid w:val="00964EBA"/>
    <w:rsid w:val="00967857"/>
    <w:rsid w:val="009718B9"/>
    <w:rsid w:val="0097617F"/>
    <w:rsid w:val="00976D79"/>
    <w:rsid w:val="00981C84"/>
    <w:rsid w:val="009907BF"/>
    <w:rsid w:val="009934A4"/>
    <w:rsid w:val="009948E8"/>
    <w:rsid w:val="00994935"/>
    <w:rsid w:val="00995AD1"/>
    <w:rsid w:val="009A3DE2"/>
    <w:rsid w:val="009B09A7"/>
    <w:rsid w:val="009B2957"/>
    <w:rsid w:val="009B62B4"/>
    <w:rsid w:val="009B6E8B"/>
    <w:rsid w:val="009C047A"/>
    <w:rsid w:val="009D549E"/>
    <w:rsid w:val="009E1E5D"/>
    <w:rsid w:val="009E36CA"/>
    <w:rsid w:val="00A03B8E"/>
    <w:rsid w:val="00A07724"/>
    <w:rsid w:val="00A10D58"/>
    <w:rsid w:val="00A11820"/>
    <w:rsid w:val="00A2314C"/>
    <w:rsid w:val="00A3466F"/>
    <w:rsid w:val="00A47C50"/>
    <w:rsid w:val="00A60DFB"/>
    <w:rsid w:val="00A64ED6"/>
    <w:rsid w:val="00A65D13"/>
    <w:rsid w:val="00A8170E"/>
    <w:rsid w:val="00A81AAC"/>
    <w:rsid w:val="00A85DD7"/>
    <w:rsid w:val="00A862D0"/>
    <w:rsid w:val="00A90B60"/>
    <w:rsid w:val="00A9675A"/>
    <w:rsid w:val="00AA4442"/>
    <w:rsid w:val="00AA48E3"/>
    <w:rsid w:val="00AB0FB7"/>
    <w:rsid w:val="00AB5FA4"/>
    <w:rsid w:val="00AC03AC"/>
    <w:rsid w:val="00AC07B1"/>
    <w:rsid w:val="00AC2D73"/>
    <w:rsid w:val="00AC5420"/>
    <w:rsid w:val="00AC66AC"/>
    <w:rsid w:val="00AD45BB"/>
    <w:rsid w:val="00AD55A2"/>
    <w:rsid w:val="00AD7852"/>
    <w:rsid w:val="00AF2159"/>
    <w:rsid w:val="00AF670B"/>
    <w:rsid w:val="00B0247A"/>
    <w:rsid w:val="00B16F82"/>
    <w:rsid w:val="00B207ED"/>
    <w:rsid w:val="00B3513D"/>
    <w:rsid w:val="00B3645A"/>
    <w:rsid w:val="00B406F7"/>
    <w:rsid w:val="00B449D3"/>
    <w:rsid w:val="00B605CB"/>
    <w:rsid w:val="00B60907"/>
    <w:rsid w:val="00B60FB6"/>
    <w:rsid w:val="00B7266E"/>
    <w:rsid w:val="00B74592"/>
    <w:rsid w:val="00B74646"/>
    <w:rsid w:val="00B80255"/>
    <w:rsid w:val="00B848E3"/>
    <w:rsid w:val="00B90572"/>
    <w:rsid w:val="00B97366"/>
    <w:rsid w:val="00BA063C"/>
    <w:rsid w:val="00BA4674"/>
    <w:rsid w:val="00BB30D0"/>
    <w:rsid w:val="00BB3C22"/>
    <w:rsid w:val="00BC0E09"/>
    <w:rsid w:val="00BD72AB"/>
    <w:rsid w:val="00BD79CC"/>
    <w:rsid w:val="00BE6B0B"/>
    <w:rsid w:val="00BF05A1"/>
    <w:rsid w:val="00BF08DE"/>
    <w:rsid w:val="00BF4933"/>
    <w:rsid w:val="00BF7644"/>
    <w:rsid w:val="00BF7D1C"/>
    <w:rsid w:val="00C008D3"/>
    <w:rsid w:val="00C05AF0"/>
    <w:rsid w:val="00C11E94"/>
    <w:rsid w:val="00C13768"/>
    <w:rsid w:val="00C16182"/>
    <w:rsid w:val="00C17EF0"/>
    <w:rsid w:val="00C271D9"/>
    <w:rsid w:val="00C30ACA"/>
    <w:rsid w:val="00C434AF"/>
    <w:rsid w:val="00C44A37"/>
    <w:rsid w:val="00C45771"/>
    <w:rsid w:val="00C465C8"/>
    <w:rsid w:val="00C46D79"/>
    <w:rsid w:val="00C57D3A"/>
    <w:rsid w:val="00C60E55"/>
    <w:rsid w:val="00C623AA"/>
    <w:rsid w:val="00C70874"/>
    <w:rsid w:val="00C72149"/>
    <w:rsid w:val="00C75FB3"/>
    <w:rsid w:val="00C9305F"/>
    <w:rsid w:val="00C978A3"/>
    <w:rsid w:val="00CA7114"/>
    <w:rsid w:val="00CB11BB"/>
    <w:rsid w:val="00CB20DF"/>
    <w:rsid w:val="00CB2626"/>
    <w:rsid w:val="00CC790C"/>
    <w:rsid w:val="00CD3E3B"/>
    <w:rsid w:val="00CD7460"/>
    <w:rsid w:val="00CE0BAA"/>
    <w:rsid w:val="00CE2B6C"/>
    <w:rsid w:val="00CE4000"/>
    <w:rsid w:val="00CF3E0E"/>
    <w:rsid w:val="00CF4640"/>
    <w:rsid w:val="00D110FB"/>
    <w:rsid w:val="00D124DE"/>
    <w:rsid w:val="00D20735"/>
    <w:rsid w:val="00D24996"/>
    <w:rsid w:val="00D249DB"/>
    <w:rsid w:val="00D26A4A"/>
    <w:rsid w:val="00D31320"/>
    <w:rsid w:val="00D328A0"/>
    <w:rsid w:val="00D447BF"/>
    <w:rsid w:val="00D45350"/>
    <w:rsid w:val="00D55CA3"/>
    <w:rsid w:val="00D65781"/>
    <w:rsid w:val="00D670BE"/>
    <w:rsid w:val="00D70F5B"/>
    <w:rsid w:val="00D770E2"/>
    <w:rsid w:val="00D87956"/>
    <w:rsid w:val="00D91F9E"/>
    <w:rsid w:val="00D932BB"/>
    <w:rsid w:val="00D95278"/>
    <w:rsid w:val="00DA0954"/>
    <w:rsid w:val="00DA475E"/>
    <w:rsid w:val="00DB0727"/>
    <w:rsid w:val="00DB5186"/>
    <w:rsid w:val="00DB6A3B"/>
    <w:rsid w:val="00DB6B8A"/>
    <w:rsid w:val="00DC1A88"/>
    <w:rsid w:val="00DC3342"/>
    <w:rsid w:val="00DD347A"/>
    <w:rsid w:val="00DE10D1"/>
    <w:rsid w:val="00DF01B9"/>
    <w:rsid w:val="00DF4B4F"/>
    <w:rsid w:val="00DF4C4B"/>
    <w:rsid w:val="00E00667"/>
    <w:rsid w:val="00E0518C"/>
    <w:rsid w:val="00E06415"/>
    <w:rsid w:val="00E07BB3"/>
    <w:rsid w:val="00E108A4"/>
    <w:rsid w:val="00E11132"/>
    <w:rsid w:val="00E147F9"/>
    <w:rsid w:val="00E15842"/>
    <w:rsid w:val="00E15CA9"/>
    <w:rsid w:val="00E27569"/>
    <w:rsid w:val="00E27DD5"/>
    <w:rsid w:val="00E27E11"/>
    <w:rsid w:val="00E305B5"/>
    <w:rsid w:val="00E36AB7"/>
    <w:rsid w:val="00E509E9"/>
    <w:rsid w:val="00E50E00"/>
    <w:rsid w:val="00E563FE"/>
    <w:rsid w:val="00E71FAA"/>
    <w:rsid w:val="00E73593"/>
    <w:rsid w:val="00E764A9"/>
    <w:rsid w:val="00E801CD"/>
    <w:rsid w:val="00E82DE9"/>
    <w:rsid w:val="00E82F4D"/>
    <w:rsid w:val="00E84C87"/>
    <w:rsid w:val="00E918CE"/>
    <w:rsid w:val="00E92C2A"/>
    <w:rsid w:val="00E93DEE"/>
    <w:rsid w:val="00E96A79"/>
    <w:rsid w:val="00EB347F"/>
    <w:rsid w:val="00EB660D"/>
    <w:rsid w:val="00EB7243"/>
    <w:rsid w:val="00ED1BEC"/>
    <w:rsid w:val="00ED4756"/>
    <w:rsid w:val="00EE5DE6"/>
    <w:rsid w:val="00F040A3"/>
    <w:rsid w:val="00F071FE"/>
    <w:rsid w:val="00F13962"/>
    <w:rsid w:val="00F172D2"/>
    <w:rsid w:val="00F17375"/>
    <w:rsid w:val="00F17AFC"/>
    <w:rsid w:val="00F17D58"/>
    <w:rsid w:val="00F247BD"/>
    <w:rsid w:val="00F2719C"/>
    <w:rsid w:val="00F324C9"/>
    <w:rsid w:val="00F42CA5"/>
    <w:rsid w:val="00F454A1"/>
    <w:rsid w:val="00F4764C"/>
    <w:rsid w:val="00F5142C"/>
    <w:rsid w:val="00F55366"/>
    <w:rsid w:val="00F60670"/>
    <w:rsid w:val="00F61E22"/>
    <w:rsid w:val="00F64402"/>
    <w:rsid w:val="00F7474C"/>
    <w:rsid w:val="00F76DA8"/>
    <w:rsid w:val="00F9259D"/>
    <w:rsid w:val="00FA4423"/>
    <w:rsid w:val="00FA49BB"/>
    <w:rsid w:val="00FA4B9F"/>
    <w:rsid w:val="00FA7FDE"/>
    <w:rsid w:val="00FD0D2B"/>
    <w:rsid w:val="00FD6901"/>
    <w:rsid w:val="00FE1CB3"/>
    <w:rsid w:val="00FE7844"/>
    <w:rsid w:val="00FF050C"/>
    <w:rsid w:val="00FF1A7B"/>
    <w:rsid w:val="00FF40C8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421C"/>
    <w:rPr>
      <w:color w:val="0066CC"/>
      <w:u w:val="single"/>
    </w:rPr>
  </w:style>
  <w:style w:type="paragraph" w:styleId="HTML">
    <w:name w:val="HTML Preformatted"/>
    <w:basedOn w:val="a"/>
    <w:link w:val="HTML0"/>
    <w:semiHidden/>
    <w:unhideWhenUsed/>
    <w:rsid w:val="004B4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B421C"/>
    <w:rPr>
      <w:rFonts w:ascii="Courier New" w:eastAsia="Courier New" w:hAnsi="Courier New" w:cs="Times New Roman"/>
      <w:sz w:val="20"/>
      <w:szCs w:val="20"/>
      <w:lang w:eastAsia="ar-SA"/>
    </w:rPr>
  </w:style>
  <w:style w:type="paragraph" w:styleId="a4">
    <w:name w:val="Body Text Indent"/>
    <w:basedOn w:val="a"/>
    <w:link w:val="a5"/>
    <w:uiPriority w:val="99"/>
    <w:unhideWhenUsed/>
    <w:rsid w:val="00687B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87B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C44A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4A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C44A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4A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44A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A3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421C"/>
    <w:rPr>
      <w:color w:val="0066CC"/>
      <w:u w:val="single"/>
    </w:rPr>
  </w:style>
  <w:style w:type="paragraph" w:styleId="HTML">
    <w:name w:val="HTML Preformatted"/>
    <w:basedOn w:val="a"/>
    <w:link w:val="HTML0"/>
    <w:semiHidden/>
    <w:unhideWhenUsed/>
    <w:rsid w:val="004B4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B421C"/>
    <w:rPr>
      <w:rFonts w:ascii="Courier New" w:eastAsia="Courier New" w:hAnsi="Courier New" w:cs="Times New Roman"/>
      <w:sz w:val="20"/>
      <w:szCs w:val="20"/>
      <w:lang w:eastAsia="ar-SA"/>
    </w:rPr>
  </w:style>
  <w:style w:type="paragraph" w:styleId="a4">
    <w:name w:val="Body Text Indent"/>
    <w:basedOn w:val="a"/>
    <w:link w:val="a5"/>
    <w:uiPriority w:val="99"/>
    <w:unhideWhenUsed/>
    <w:rsid w:val="00687B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87B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C44A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4A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C44A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4A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44A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A3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Иван Павлович</cp:lastModifiedBy>
  <cp:revision>6</cp:revision>
  <cp:lastPrinted>2016-06-14T05:48:00Z</cp:lastPrinted>
  <dcterms:created xsi:type="dcterms:W3CDTF">2016-06-07T08:41:00Z</dcterms:created>
  <dcterms:modified xsi:type="dcterms:W3CDTF">2016-06-15T09:59:00Z</dcterms:modified>
</cp:coreProperties>
</file>