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D8" w:rsidRPr="007636D8" w:rsidRDefault="007636D8" w:rsidP="007636D8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ЗАКОНОДАТЕЛЬНАЯ ДУМА ТОМСКОЙ ОБЛАСТИ</w:t>
      </w:r>
      <w:r w:rsidRPr="007636D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636D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ЗАКОН ТОМСКОЙ ОБЛАСТИ</w:t>
      </w:r>
      <w:r w:rsidRPr="007636D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636D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13 августа 2012 года № 149-ОЗ</w:t>
      </w:r>
      <w:proofErr w:type="gramStart"/>
      <w:r w:rsidRPr="007636D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636D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636D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</w:t>
      </w:r>
      <w:proofErr w:type="gramEnd"/>
      <w:r w:rsidRPr="007636D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б оказании бесплатной юридической помощи на территории Томской области</w:t>
      </w:r>
    </w:p>
    <w:p w:rsidR="007636D8" w:rsidRPr="007636D8" w:rsidRDefault="007636D8" w:rsidP="007636D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 мая 2024 года)</w:t>
      </w:r>
    </w:p>
    <w:p w:rsidR="007636D8" w:rsidRPr="007636D8" w:rsidRDefault="007636D8" w:rsidP="007636D8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Приложение к постановлению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Законодательной Думы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Томской области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26.07.2012 № 459</w:t>
      </w:r>
    </w:p>
    <w:p w:rsidR="007636D8" w:rsidRPr="007636D8" w:rsidRDefault="007636D8" w:rsidP="007636D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Документ с изменениями, внесенными: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Законом Томской области от 2 мая 2024 года № 38-ОЗ</w:t>
      </w:r>
    </w:p>
    <w:p w:rsidR="007636D8" w:rsidRPr="007636D8" w:rsidRDefault="007636D8" w:rsidP="007636D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Законом Томской области от 8 апреля 2024 года № 23-ОЗ</w:t>
      </w:r>
    </w:p>
    <w:p w:rsidR="007636D8" w:rsidRPr="007636D8" w:rsidRDefault="007636D8" w:rsidP="007636D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Законом Томской области от 14 декабря 2023 года № 112-ОЗ</w:t>
      </w:r>
    </w:p>
    <w:p w:rsidR="007636D8" w:rsidRPr="007636D8" w:rsidRDefault="007636D8" w:rsidP="007636D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Законом Томской области от 28 декабря 2022 года № 147-ОЗ</w:t>
      </w:r>
    </w:p>
    <w:p w:rsidR="007636D8" w:rsidRPr="007636D8" w:rsidRDefault="007636D8" w:rsidP="007636D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Законом Томской области от 2 ноября 2022 года № 99-ОЗ</w:t>
      </w:r>
    </w:p>
    <w:p w:rsidR="007636D8" w:rsidRPr="007636D8" w:rsidRDefault="007636D8" w:rsidP="007636D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Законом Томской области от 2 ноября 2022 года № 97-ОЗ</w:t>
      </w:r>
    </w:p>
    <w:p w:rsidR="007636D8" w:rsidRPr="007636D8" w:rsidRDefault="007636D8" w:rsidP="007636D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Законом Томской области от 7 октября 2019 года № 106-ОЗ</w:t>
      </w:r>
    </w:p>
    <w:p w:rsidR="007636D8" w:rsidRPr="007636D8" w:rsidRDefault="007636D8" w:rsidP="007636D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Законом Томской области от 29 декабря 2018 года № 163-ОЗ</w:t>
      </w:r>
    </w:p>
    <w:p w:rsidR="007636D8" w:rsidRPr="007636D8" w:rsidRDefault="007636D8" w:rsidP="007636D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Законом Томской области от 4 октября 2018 года № 105-ОЗ</w:t>
      </w:r>
    </w:p>
    <w:p w:rsidR="007636D8" w:rsidRPr="007636D8" w:rsidRDefault="007636D8" w:rsidP="007636D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Законом Томской области от 29 декабря 2015 года № 214-ОЗ</w:t>
      </w:r>
    </w:p>
    <w:p w:rsidR="007636D8" w:rsidRPr="007636D8" w:rsidRDefault="007636D8" w:rsidP="007636D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Законом Томской области от 19 июня 2014 года № 81-ОЗ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_______________________________________________________________</w:t>
      </w:r>
    </w:p>
    <w:p w:rsidR="007636D8" w:rsidRPr="007636D8" w:rsidRDefault="007636D8" w:rsidP="007636D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Статья 1. Предмет регулирования настоящего Закона</w:t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в соответствии с </w:t>
      </w:r>
      <w:hyperlink r:id="rId5" w:history="1">
        <w:r w:rsidRPr="007636D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7636D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21 декабря 2021 года № 414-ФЗ "Об общих принципах организации публичной власти в субъектах Российской Федерации"</w:t>
        </w:r>
      </w:hyperlink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7636D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21 ноября 2011 года № 324-ФЗ "О бесплатной юридической помощи в  Российской Федерации"</w:t>
        </w:r>
      </w:hyperlink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другими федеральными законами, иными нормативными правовыми актами Российской Федерации, Уставом (Основным Законом) Томской области регулирует общественные отношения, связанные с</w:t>
      </w:r>
      <w:proofErr w:type="gramEnd"/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оказанием на территории Томской области квалифицированной бесплатной юридической помощи гражданам Российской Федерации, проживающим на территории Томской области, а также иным лицам в случаях, предусмотренных настоящим Законом.</w:t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(Статья в редакции, введенной в действие с 14.11.2022 года Законом Томской области от 2 ноября 2022 года № 99-ОЗ, - см. предыдущую редакцию)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636D8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Статья 2. Полномочия органов государственной власти Томской области в области обеспечения граждан бесплатной юридической помощью</w:t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1. Законодательная Дума Томской области осуществляет следующие полномочия: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реализует на территории Томской области государственную политику в области обеспечения граждан бесплатной юридической помощью в пределах полномочий, установленных законодательством;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принимает законы и иные нормативные правовые акты Томской области в области обеспечения граждан бесплатной юридической помощью в пределах полномочий, установленных законодательством;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3) осуществляет </w:t>
      </w:r>
      <w:proofErr w:type="gramStart"/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исполнением законов Томской области в области обеспечения граждан бесплатной юридической помощью, дает их официальное толкование;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осуществляет иные полномочия в области обеспечения граждан бесплатной юридической помощью в соответствии с законодательством Российской Федерации и Томской области.</w:t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14.11.2022 года Законом Томской области от 2 ноября 2022 года № 97-ОЗ, - см. предыдущую редакцию)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Администрация Томской области осуществляет следующие полномочия: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реализует на территории Томской области государственную политику в области обеспечения граждан бесплатной юридической помощью в пределах полномочий, установленных законодательством;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определяет исполнительные органы Томской области, подведомственные им учреждения и иные организации, входящие в государственную систему бесплатной юридической помощи в Томской области;</w:t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14.11.2022 года Законом Томской области от 2 ноября 2022 года № 97-ОЗ, - см. предыдущую редакцию)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определяет порядок взаимодействия участников государственной  и негосударственной систем бесплатной юридической помощи на территории Томской области в пределах полномочий, установленных </w:t>
      </w:r>
      <w:hyperlink r:id="rId8" w:history="1">
        <w:r w:rsidRPr="007636D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 от 21 ноября 2011 года № 324-ФЗ "О бесплатной юридической помощи в Российской Федерации"</w:t>
        </w:r>
      </w:hyperlink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 том числе в части взаимодействия государственных юридических бюро с иными участниками этих систем бесплатной юридической помощи);</w:t>
      </w:r>
      <w:proofErr w:type="gramEnd"/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09.04.2024 года Законом Томской области от 8 апреля 2024 года № 23-ОЗ, - см. предыдущую редакцию)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определяет размер и порядок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такой помощи;</w:t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14.11.2022 года Законом Томской области от 2 ноября 2022 года № 97-ОЗ, - см. предыдущую редакцию)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5) принимает решения о создании государственных юридических бюро, а также по вопросам обеспечения их деятельности в соответствии с 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законодательством;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оказывает в пределах своих полномочий содействие развитию негосударственной системы бесплатной юридической помощи и обеспечивает ее поддержку;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определяет порядок принятия решения об оказании в экстренных случаях бесплатной юридической помощи гражданам, оказавшимся в трудной жизненной ситуации;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осуществляет полномочия уполномоченного исполнительного органа Томской области в области обеспечения граждан бесплатной юридической помощью;</w:t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введен с 14.11.2022 года Законом Томской области от 2 ноября 2022 года № 97-ОЗ)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осуществляет иные полномочия в области обеспечения граждан бесплатной юридической помощью в соответствии с законодательством Российской Федерации  и Томской области</w:t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введен с 14.11.2022 года Законом Томской области от 2 ноября 2022 года № 97-ОЗ)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Часть утратила силу с 14.11.2022 года - Закон Томской области от 2 ноября 2022 года № 97-ОЗ. - См. предыдущую редакцию.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Отдельные государственные полномочия, предусмотренные настоящим Законом, могут осуществляться органами местного самоуправления муниципальных образований Томской области в случае наделения их соответствующими полномочиями законом Томской области.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636D8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Статья 3. Оказание гражданам бесплатной юридической помощи</w:t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Право на получение бесплатной юридической помощи на территории Томской области в рамках государственной системы бесплатной юридической помощи имеют следующие категории граждан: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граждане, относящиеся к одной из категорий граждан, имеющих право на получение бесплатной юридической помощи в рамках государственной системы бесплатной юридической помощи, указанной в части 1 статьи 20 Федерального закона от 21 ноября 2011 года № 324-ФЗ "О бесплатной юридической помощи в Российской Федерации";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 неработающие инвалиды III группы;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неработающие граждане, пенсия которым установлена (назначена)  в соответствии с </w:t>
      </w:r>
      <w:hyperlink r:id="rId9" w:history="1">
        <w:r w:rsidRPr="007636D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15 декабря 2001 года № 166-ФЗ  "О государственном пенсионном обеспечении в Российской Федерации"</w:t>
        </w:r>
      </w:hyperlink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и (или) </w:t>
      </w:r>
      <w:hyperlink r:id="rId10" w:history="1">
        <w:r w:rsidRPr="007636D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28 декабря 2013 года № 400-ФЗ  "О страховых пенсиях"</w:t>
        </w:r>
      </w:hyperlink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неработающие пенсионеры), а также неработающие граждане, достигшие возраста 60 и 55 лет (соответственно мужчины и женщины) (далее - неработающие граждане).</w:t>
      </w:r>
      <w:proofErr w:type="gramEnd"/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(пункт в редакции, введенной в действие с 09.01.2019 года Законом Томской области от 29 декабря 2018 года № 163-ОЗ, - см. предыдущую редакцию)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граждане, признанные подвергшимися политическим репрессиям и подлежащими реабилитации либо пострадавшими от политических репрессий;</w:t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введен с 19.10.2019 года Законом Томской области от 7 октября 2019 года № 106-ОЗ)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лица, лишенные по суду родительских прав или ограниченные судом в родительских правах, если они обращаются за оказанием бесплатной юридической помощи по вопросам, связанным с восстановлением в родительских правах, отменой ограничений родительских прав;</w:t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введен с 14.11.2022 года Законом Томской области от 2 ноября 2022 года № 99-ОЗ)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находящиеся в Томской области граждане Российской Федерации, Украины, Донецкой Народной Республики, Луганской Народной Республики и лица без гражданства, ранее постоянно проживавшие на территориях Украины, Донецкой Народной Республики, Луганской Народной Республики, Запорожской области, Херсонской области, покинувшие указанные территории после 1 января 2022 года, если они обращаются за оказанием бесплатной юридической помощи по вопросам, не связанным с уголовным судопроизводством.</w:t>
      </w:r>
      <w:proofErr w:type="gramEnd"/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введен с 14.11.2022 года Законом Томской области от 2 ноября 2022 года № 99-ОЗ)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граждане Российской Федерации, призванные на военную службу  по мобилизации в Вооруженные Силы Российской Федерации или заключившие контракт о прохождении военной службы в соответствии с пунктом 7 статьи 38 Федерального закона от 28 марта 1998 года № 53-ФЗ "О воинской обязанности и военной службе", при условии их участия в специальной военной операции, начавшейся 24 февраля 2022 года, а также члены их</w:t>
      </w:r>
      <w:proofErr w:type="gramEnd"/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семей (дети, супруга (супруг), родители), за исключением случаев оказания бесплатной юридической помощи, предусмотренных статьей 20 Федерального закона от 21 ноября 2011 года № 324-ФЗ "О бесплатной юридической помощи  в Российской Федерации, если они обращаются за оказанием бесплатной юридической помощи по вопросам, не связанным с уголовным судопроизводством, во время проведения специальной военной операции и в течение года со дня окончания указанной службы.</w:t>
      </w:r>
      <w:proofErr w:type="gramEnd"/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15.12.2023 года Законом Томской области от 14 декабря 2023 года № 112-ОЗ, - см. предыдущую редакцию)  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Под неработающими инвалидами III группы, неработающими пенсионерами, неработающими гражданами в настоящем Законе понимаются граждане, не осуществляющие трудовую и (или) предпринимательскую деятельность, а также не применяющие специальный налоговый режим "Налог на профессиональный доход.</w:t>
      </w:r>
    </w:p>
    <w:p w:rsidR="007636D8" w:rsidRPr="007636D8" w:rsidRDefault="007636D8" w:rsidP="007636D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(</w:t>
      </w:r>
      <w:proofErr w:type="gramStart"/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</w:t>
      </w:r>
      <w:proofErr w:type="gramEnd"/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асть в редакции, введенной в действие с 14.11.2022 года Законом Томской области от 2 ноября 2022 года № 97-ОЗ, - см. предыдущую редакцию)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Перечень документов, необходимых для получения бесплатной юридической помощи гражданами, указанными в части 1 настоящей статьи, 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утверждается постановлением Администрации Томской области.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Граждане, указанные в пунктах 1, 2, 4, 6, 7 части 1 настоящей статьи, имеют право на получение всех видов бесплатной юридической помощи, предусмотренных статьей 6 Федерального закона от 21 ноября 2011 года № 324-ФЗ "О бесплатной юридической помощи в Российской Федерации".</w:t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</w:t>
      </w:r>
      <w:proofErr w:type="gramEnd"/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асть в редакции, введенной в действие с 08.01.2023 года Законом Томской области от 28 декабря 2022 года № 147-ОЗ, - см. предыдущую редакцию)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Граждане, указанные в пунктах 3, 5 части 1 настоящей статьи, имеют право на получение бесплатной юридической помощи в виде правового консультирования в устной и письменной форме независимо от дохода. </w:t>
      </w:r>
      <w:proofErr w:type="gramStart"/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Право на получение бесплатной юридической помощи в виде составления заявлений, жалоб, ходатайств и других документов правового характера, представления интересов гражданина в судах, государственных и муниципальных органах, организациях у неработающих пенсионеров, неработающих граждан, лиц, лишенных по суду родительских прав или ограниченных судом в родительских правах, возникает в случае, если их доходы не превышают величины двукратного размера прожиточного минимума, установленного на территории</w:t>
      </w:r>
      <w:proofErr w:type="gramEnd"/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Томской области для указанной категории граждан.</w:t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14.11.2022 года Законом Томской области от 2 ноября 2022 года № 99-ОЗ, - см. предыдущую редакцию)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</w:t>
      </w:r>
      <w:proofErr w:type="gramStart"/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Случаи оказания бесплатной юридической помощи гражданам, имеющим право на получение бесплатной юридической помощи на территории Томской области в рамках государственной системы бесплатной юридической помощи, предусмотрены частями 2, 3 статьи 20, статьей 21 Федерального закона  от 21 ноября 2011 года № 324-ФЗ "О бесплатной юридической помощи в Российской Федерации", а также настоящей статьей</w:t>
      </w:r>
      <w:proofErr w:type="gramEnd"/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15.12.2023 года Законом Томской области от 14 декабря 2023 года № 112-ОЗ, - см. предыдущую редакцию)  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636D8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Статья 4. Оказание бесплатной юридической помощи исполнительными органами Томской области, подведомственными им учреждениями и органами управления Территориального фонда обязательного медицинского страхования Томской области, Уполномоченным по правам человека </w:t>
      </w:r>
      <w:proofErr w:type="gramStart"/>
      <w:r w:rsidRPr="007636D8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7636D8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Томской </w:t>
      </w:r>
      <w:proofErr w:type="spellStart"/>
      <w:r w:rsidRPr="007636D8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област</w:t>
      </w:r>
      <w:proofErr w:type="spellEnd"/>
      <w:r w:rsidRPr="007636D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случаях и порядке, установленных федеральными законами и иными нормативными правовыми актами Российской Федерации, законами Томской области, исполнительные органы Томской области, подведомственные  им учреждения и органы управления Территориального фонда обязательного медицинского страхования Томской области оказывают бесплатную юридическую помощь в виде составления заявлений, жалоб, ходатайств и других документов правового характера, представления интересов гражданина в судах, государственных и муниципальных органах, организациях.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7636D8" w:rsidRPr="007636D8" w:rsidRDefault="007636D8" w:rsidP="007636D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Уполномоченный по правам человека в Томской области содействует оказанию бесплатной юридической помощи в пределах своей компетенции.</w:t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(Статья в редакции, введенной в действие с 02.05.2024 года Законом Томской области от 2 мая 2024 года № 38-ОЗ, - см. предыдущую редакцию)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636D8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Статья 5. Оказание гражданам бесплатной юридической помощи государственными юридическими бюро</w:t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Государственные юридические бюро оказывают гражданам, имеющим право на бесплатную юридическую помощь, все виды бесплатной юридической помощи, предусмотренные статьей 6 Федерального закона от 21 ноября 2011 года  № 324-ФЗ "О бесплатной юридической помощи в Российской Федерации".</w:t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</w:t>
      </w:r>
      <w:proofErr w:type="gramEnd"/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асть в редакции, введенной в действие с 14.11.2022 года Законом Томской области от 2 ноября 2022 года № 97-ОЗ, - см. предыдущую редакцию)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Порядок создания и деятельности государственных юридических бюро устанавливается </w:t>
      </w:r>
      <w:hyperlink r:id="rId11" w:history="1">
        <w:r w:rsidRPr="007636D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21 ноября 2011 года № 324-ФЗ  "О бесплатной юридической помощи в Российской Федерации"</w:t>
        </w:r>
      </w:hyperlink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иными федеральными законами, законами Томской области, нормативными правовыми актами Администрации Томской области.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636D8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Статья 6. Оказание гражданам бесплатной юридической помощи адвокатами</w:t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Оказание гражданам бесплатной юридической помощи адвокатами осуществляется в соответствии с </w:t>
      </w:r>
      <w:hyperlink r:id="rId12" w:history="1">
        <w:r w:rsidRPr="007636D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21 ноября 2011 года № 324-ФЗ "О бесплатной юридической помощи в Российской Федерации"</w:t>
        </w:r>
      </w:hyperlink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3" w:history="1">
        <w:r w:rsidRPr="007636D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31 мая 2002 года № 63-ФЗ "Об адвокатской деятельности и адвокатуре в Российской Федерации"</w:t>
        </w:r>
      </w:hyperlink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Порядок направления адвокатской палатой Томской области в Администрацию Томской области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устанавливается нормативным правовым актом Администрации Томской области.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нормативными правовыми актами Администрации Томской области.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636D8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Статья 6-1. Оказание гражданам бесплатной юридической помощи нотариусами</w:t>
      </w:r>
    </w:p>
    <w:p w:rsidR="007636D8" w:rsidRPr="007636D8" w:rsidRDefault="007636D8" w:rsidP="007636D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     Нотариусы участвуют в государственной системе бесплатной юридической помощи в соответствии с </w:t>
      </w:r>
      <w:hyperlink r:id="rId14" w:history="1">
        <w:r w:rsidRPr="007636D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21 ноября  2011 года № 324-ФЗ "О бесплатной юридической помощи в Российской Федерации"</w:t>
        </w:r>
      </w:hyperlink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Компенсация оплаты нотариальных действий, совершенных нотариусами бесплатно в рамках государственной системы бесплатной юридической помощи, осуществляется Администрацией Томской области в размере, порядке и сроки, 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предусмотренные статьями 19 и 19(1) Федерального закона от 21 ноября 2011 года  № 324-ФЗ "О бесплатной юридической помощи в Российской Федерации".</w:t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(Статья дополнительно введена с 09.04.2024 года Законом Томской области от 8 апреля 2024 года № 23-ОЗ)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br/>
        <w:t>Статья 7. Государственная поддержка некоммерческих организаций, являющихся участниками негосударственной системы бесплатной юридической помощи</w:t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Исполнительные органы государственной власти Томской области осуществляют поддержку некоммерческих организаций, являющихся участниками негосударственной системы бесплатной юридической помощи, в формах и в порядке, установленных </w:t>
      </w:r>
      <w:hyperlink r:id="rId15" w:history="1">
        <w:r w:rsidRPr="007636D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12 января 1996 года № 7-ФЗ "О некоммерческих организациях"</w:t>
        </w:r>
      </w:hyperlink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другими федеральными законами и Законом Томской области </w:t>
      </w:r>
      <w:hyperlink r:id="rId16" w:history="1">
        <w:r w:rsidRPr="007636D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13 октября 2010 года № 218-ОЗ "О поддержке социально ориентированных некоммерческих организаций органами Томской области"</w:t>
        </w:r>
      </w:hyperlink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(Статья в редакции, введенной в действие с 14.11.2022 года Законом Томской области от 2 ноября 2022 года № 97-ОЗ, - см. предыдущую редакцию)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636D8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Статья 8. Заключительные и переходные положения</w:t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Закон вступает в силу по истечении десяти дней после дня его официального опубликования.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Со дня вступления в силу настоящего Закона признать утратившими силу: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Закон Томской области </w:t>
      </w:r>
      <w:hyperlink r:id="rId17" w:history="1">
        <w:r w:rsidRPr="007636D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18 августа 2003 года № 95-ОЗ "Об оказании юридической помощи гражданам Российской Федерации на территории Томской области бесплатно"</w:t>
        </w:r>
      </w:hyperlink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(Официальные ведомости Государственной Думы Томской области, 2003, № 21 (82)-I, </w:t>
      </w:r>
      <w:hyperlink r:id="rId18" w:history="1">
        <w:r w:rsidRPr="007636D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от 31.07.2003 № 740</w:t>
        </w:r>
      </w:hyperlink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Закон Томской области </w:t>
      </w:r>
      <w:hyperlink r:id="rId19" w:history="1">
        <w:r w:rsidRPr="007636D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15 декабря 2003 года № 157-ОЗ</w:t>
        </w:r>
      </w:hyperlink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"О внесении изменения в статью 1 Закона Томской области "Об оказании юридической помощи гражданам Российской Федерации на территории Томской области бесплатно" (Официальные ведомости Государственной Думы Томской области, 2003,  № 25 (86), </w:t>
      </w:r>
      <w:hyperlink r:id="rId20" w:history="1">
        <w:r w:rsidRPr="007636D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от 27.11.2003 № 935</w:t>
        </w:r>
      </w:hyperlink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Закон Томской области </w:t>
      </w:r>
      <w:hyperlink r:id="rId21" w:history="1">
        <w:r w:rsidRPr="007636D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12 марта 2005 года № 45-ОЗ</w:t>
        </w:r>
      </w:hyperlink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"О внесении изменений в Закон Томской области "Об оказании юридической помощи гражданам Российской Федерации на территории Томской области бесплатно" (Официальные ведомости Государственной Думы Томской области, 2005,  № 39 (100), </w:t>
      </w:r>
      <w:hyperlink r:id="rId22" w:history="1">
        <w:r w:rsidRPr="007636D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от 24.02.2005 № 1777</w:t>
        </w:r>
      </w:hyperlink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36D8" w:rsidRPr="007636D8" w:rsidRDefault="007636D8" w:rsidP="007636D8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Губернатор Томской области</w:t>
      </w: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      </w:t>
      </w:r>
      <w:proofErr w:type="spellStart"/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С.А.Жвачкин</w:t>
      </w:r>
      <w:proofErr w:type="spellEnd"/>
    </w:p>
    <w:p w:rsidR="007636D8" w:rsidRPr="007636D8" w:rsidRDefault="007636D8" w:rsidP="007636D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36D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(13 августа 2012 года № 149-ОЗ)</w:t>
      </w:r>
    </w:p>
    <w:p w:rsidR="006F1E5A" w:rsidRDefault="006F1E5A">
      <w:bookmarkStart w:id="0" w:name="_GoBack"/>
      <w:bookmarkEnd w:id="0"/>
    </w:p>
    <w:sectPr w:rsidR="006F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D8"/>
    <w:rsid w:val="006F1E5A"/>
    <w:rsid w:val="0076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36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36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36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36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6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36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36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36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36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36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6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3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12543" TargetMode="External"/><Relationship Id="rId13" Type="http://schemas.openxmlformats.org/officeDocument/2006/relationships/hyperlink" Target="https://docs.cntd.ru/document/901819236" TargetMode="External"/><Relationship Id="rId18" Type="http://schemas.openxmlformats.org/officeDocument/2006/relationships/hyperlink" Target="https://docs.cntd.ru/document/95180047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51811577" TargetMode="External"/><Relationship Id="rId7" Type="http://schemas.openxmlformats.org/officeDocument/2006/relationships/hyperlink" Target="https://docs.cntd.ru/document/902312543" TargetMode="External"/><Relationship Id="rId12" Type="http://schemas.openxmlformats.org/officeDocument/2006/relationships/hyperlink" Target="https://docs.cntd.ru/document/902312543" TargetMode="External"/><Relationship Id="rId17" Type="http://schemas.openxmlformats.org/officeDocument/2006/relationships/hyperlink" Target="https://docs.cntd.ru/document/95180047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51837974" TargetMode="External"/><Relationship Id="rId20" Type="http://schemas.openxmlformats.org/officeDocument/2006/relationships/hyperlink" Target="https://docs.cntd.ru/document/95180751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727632736" TargetMode="External"/><Relationship Id="rId11" Type="http://schemas.openxmlformats.org/officeDocument/2006/relationships/hyperlink" Target="https://docs.cntd.ru/document/90231254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cs.cntd.ru/document/9004937" TargetMode="External"/><Relationship Id="rId15" Type="http://schemas.openxmlformats.org/officeDocument/2006/relationships/hyperlink" Target="https://docs.cntd.ru/document/901522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499067425" TargetMode="External"/><Relationship Id="rId19" Type="http://schemas.openxmlformats.org/officeDocument/2006/relationships/hyperlink" Target="https://docs.cntd.ru/document/951807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06803" TargetMode="External"/><Relationship Id="rId14" Type="http://schemas.openxmlformats.org/officeDocument/2006/relationships/hyperlink" Target="https://docs.cntd.ru/document/902312543" TargetMode="External"/><Relationship Id="rId22" Type="http://schemas.openxmlformats.org/officeDocument/2006/relationships/hyperlink" Target="https://docs.cntd.ru/document/951811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2024-10-03T03:50:00Z</dcterms:created>
  <dcterms:modified xsi:type="dcterms:W3CDTF">2024-10-03T03:51:00Z</dcterms:modified>
</cp:coreProperties>
</file>